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6EFCD314"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5F2EB1C0" w:rsidR="002A5A25" w:rsidRDefault="00C05CE8" w:rsidP="00E37A26">
      <w:pPr>
        <w:spacing w:before="364"/>
        <w:ind w:left="284" w:right="783"/>
        <w:jc w:val="center"/>
        <w:rPr>
          <w:rFonts w:ascii="Papyrus"/>
          <w:spacing w:val="-2"/>
          <w:sz w:val="48"/>
        </w:rPr>
      </w:pPr>
      <w:r>
        <w:rPr>
          <w:rFonts w:ascii="Papyrus"/>
          <w:spacing w:val="-2"/>
          <w:sz w:val="48"/>
        </w:rPr>
        <w:t>April</w:t>
      </w:r>
      <w:r w:rsidR="00E75C86">
        <w:rPr>
          <w:rFonts w:ascii="Papyrus"/>
          <w:spacing w:val="-2"/>
          <w:sz w:val="48"/>
        </w:rPr>
        <w:t>,</w:t>
      </w:r>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652A8E7F"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honour and glory forever. Ame</w:t>
      </w:r>
      <w:r w:rsidR="00313CF4">
        <w:rPr>
          <w:rFonts w:ascii="Comic Sans MS" w:hAnsi="Comic Sans MS" w:cstheme="minorHAnsi"/>
          <w:i/>
          <w:iCs/>
          <w:sz w:val="28"/>
          <w:szCs w:val="28"/>
        </w:rPr>
        <w:t>n</w:t>
      </w:r>
    </w:p>
    <w:p w14:paraId="7F8DBF76" w14:textId="4CE03755" w:rsidR="00900D85" w:rsidRDefault="00900D85" w:rsidP="00313CF4">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the Right Rev’d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Rev’d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5D722E4C"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6933BC">
        <w:rPr>
          <w:sz w:val="34"/>
          <w:szCs w:val="34"/>
        </w:rPr>
        <w:t>Adelaide, St. John’s – the Rev’d Peter Balabanski (Vicky)</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Bishop, the Right Rev’d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03EFCF2D"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Rev’d </w:t>
      </w:r>
      <w:r w:rsidR="00836EC5">
        <w:rPr>
          <w:spacing w:val="-3"/>
        </w:rPr>
        <w:t xml:space="preserve">Mark Short (Monica); </w:t>
      </w:r>
      <w:r>
        <w:t>General</w:t>
      </w:r>
      <w:r>
        <w:rPr>
          <w:spacing w:val="-7"/>
        </w:rPr>
        <w:t xml:space="preserve"> </w:t>
      </w:r>
      <w:r>
        <w:t>Synod:</w:t>
      </w:r>
      <w:r>
        <w:rPr>
          <w:spacing w:val="-3"/>
        </w:rPr>
        <w:t xml:space="preserve"> </w:t>
      </w:r>
      <w:r w:rsidR="0019024A">
        <w:t>Juliet Wenden</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The Rt. Rev’d David Nyi Nyi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th Lu Mai (Diocesan Secretary), Daw LiLiYar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0041EF17"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313CF4" w:rsidRPr="00313CF4">
        <w:rPr>
          <w:spacing w:val="-2"/>
          <w:lang w:val="en-AU"/>
        </w:rPr>
        <w:t>Victoria Nyanza in</w:t>
      </w:r>
      <w:r w:rsidR="00313CF4">
        <w:rPr>
          <w:b/>
          <w:bCs/>
          <w:spacing w:val="-2"/>
          <w:lang w:val="en-AU"/>
        </w:rPr>
        <w:t xml:space="preserve"> </w:t>
      </w:r>
      <w:r w:rsidR="006933BC">
        <w:rPr>
          <w:rFonts w:cs="Lato"/>
          <w:color w:val="000000"/>
          <w:lang w:val="en-AU"/>
        </w:rPr>
        <w:t>The Anglican Church of Tanzania – Bishop, the Right Rev’d Zephania Amosi Ntuza</w:t>
      </w:r>
    </w:p>
    <w:p w14:paraId="290B70AC" w14:textId="77777777" w:rsidR="007D6FFB" w:rsidRDefault="007D6FFB" w:rsidP="007F5589">
      <w:pPr>
        <w:pStyle w:val="BodyText"/>
        <w:spacing w:before="239"/>
        <w:rPr>
          <w:rFonts w:cs="Lato"/>
          <w:color w:val="000000"/>
          <w:lang w:val="en-AU"/>
        </w:rPr>
      </w:pPr>
    </w:p>
    <w:p w14:paraId="215C5A51" w14:textId="77777777" w:rsidR="00893451" w:rsidRDefault="007D6FFB" w:rsidP="00893451">
      <w:pPr>
        <w:pStyle w:val="BodyText"/>
        <w:spacing w:before="239"/>
        <w:rPr>
          <w:i/>
          <w:iCs/>
          <w:lang w:val="en-AU"/>
        </w:rPr>
      </w:pPr>
      <w:r>
        <w:rPr>
          <w:rFonts w:cs="Lato"/>
          <w:color w:val="000000"/>
          <w:lang w:val="en-AU"/>
        </w:rPr>
        <w:t xml:space="preserve">Observance: </w:t>
      </w:r>
      <w:r w:rsidR="00313CF4">
        <w:rPr>
          <w:rFonts w:ascii="Comic Sans MS" w:hAnsi="Comic Sans MS" w:cs="Lato"/>
          <w:color w:val="EE0000"/>
          <w:lang w:val="en-AU"/>
        </w:rPr>
        <w:t>Wednesday in Holy Week</w:t>
      </w:r>
      <w:r w:rsidR="008D4161">
        <w:rPr>
          <w:rFonts w:ascii="Comic Sans MS" w:hAnsi="Comic Sans MS" w:cs="Lato"/>
          <w:color w:val="EE0000"/>
          <w:lang w:val="en-AU"/>
        </w:rPr>
        <w:t xml:space="preserve">   </w:t>
      </w:r>
      <w:r w:rsidR="008D4161" w:rsidRPr="008D4161">
        <w:rPr>
          <w:i/>
          <w:iCs/>
          <w:lang w:val="en-AU"/>
        </w:rPr>
        <w:t xml:space="preserve">Proper Collect </w:t>
      </w:r>
      <w:r w:rsidR="008D4161">
        <w:rPr>
          <w:i/>
          <w:iCs/>
          <w:lang w:val="en-AU"/>
        </w:rPr>
        <w:t xml:space="preserve">for </w:t>
      </w:r>
      <w:r w:rsidR="008D4161" w:rsidRPr="008D4161">
        <w:rPr>
          <w:i/>
          <w:iCs/>
          <w:lang w:val="en-AU"/>
        </w:rPr>
        <w:t>Lent 6</w:t>
      </w:r>
      <w:r w:rsidR="008D4161">
        <w:rPr>
          <w:i/>
          <w:iCs/>
          <w:lang w:val="en-AU"/>
        </w:rPr>
        <w:t xml:space="preserve"> (page 493 of APBA)</w:t>
      </w:r>
    </w:p>
    <w:p w14:paraId="1C0F0B8D" w14:textId="1FCD4853" w:rsidR="00286829" w:rsidRPr="00893451" w:rsidRDefault="006D4B67" w:rsidP="00893451">
      <w:pPr>
        <w:pStyle w:val="BodyText"/>
        <w:spacing w:before="239"/>
        <w:jc w:val="center"/>
        <w:rPr>
          <w:i/>
          <w:iCs/>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Bishop - the Right Rev’d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r w:rsidRPr="003641F6">
        <w:rPr>
          <w:sz w:val="34"/>
          <w:szCs w:val="34"/>
        </w:rPr>
        <w:t>Sts</w:t>
      </w:r>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Rev’d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Rev’d Canon Wendy Cooper, the Rev’d Canon Louise Lang, Lay Canon Ray Billing, Lay Canon Andrew Morris;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r w:rsidRPr="00BD6FD2">
        <w:rPr>
          <w:spacing w:val="-2"/>
          <w:sz w:val="34"/>
          <w:szCs w:val="34"/>
        </w:rPr>
        <w:t>Rev’d</w:t>
      </w:r>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the Rev’d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the Rev’d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3C9405A4"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E96031">
        <w:t>Adelaide, St. Luke’s – the Rev’d Gethzi Devasagayam (Samson)</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0DCC60E6"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E96031" w:rsidRPr="00E96031">
        <w:t>Archbishop, the Most Rev’d Bradley Billings</w:t>
      </w:r>
      <w:r w:rsidR="00E96031">
        <w:t xml:space="preserve"> (Karen);</w:t>
      </w:r>
      <w:r w:rsidR="00370150">
        <w:t xml:space="preserve"> </w:t>
      </w:r>
      <w:r w:rsidR="00E96031">
        <w:t>(</w:t>
      </w:r>
      <w:r w:rsidR="00370150" w:rsidRPr="00370150">
        <w:rPr>
          <w:i/>
          <w:iCs/>
        </w:rPr>
        <w:t xml:space="preserve">Assistant </w:t>
      </w:r>
      <w:r w:rsidR="00E96031">
        <w:rPr>
          <w:i/>
          <w:iCs/>
        </w:rPr>
        <w:t xml:space="preserve">to the Archbishop) - </w:t>
      </w:r>
      <w:r w:rsidR="00370150">
        <w:t>the Rev’d Sam Goodes (Kate)</w:t>
      </w:r>
    </w:p>
    <w:p w14:paraId="3AE9F688" w14:textId="73772EFF"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(Rev’d Philip Win Myint Shwe; Rev’d Aung Tun Linn)</w:t>
      </w:r>
      <w:r w:rsidR="00BB2139">
        <w:rPr>
          <w:lang w:val="en-AU"/>
        </w:rPr>
        <w:t>. We pray for the people of Mandalay, following the recent earthquake.</w:t>
      </w:r>
      <w:r w:rsidR="0012662C">
        <w:t xml:space="preserve"> </w:t>
      </w:r>
    </w:p>
    <w:p w14:paraId="28428E6D" w14:textId="5730D40F"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9A083C">
        <w:rPr>
          <w:spacing w:val="-2"/>
        </w:rPr>
        <w:t xml:space="preserve">Diocese of </w:t>
      </w:r>
      <w:r w:rsidR="00E96031">
        <w:rPr>
          <w:spacing w:val="-2"/>
        </w:rPr>
        <w:t>The Virgin Islands in the Episcopal Church – Bishop, the Right Rev’d Ambrose Gumbs</w:t>
      </w:r>
    </w:p>
    <w:p w14:paraId="62899E52" w14:textId="77777777" w:rsidR="009A083C" w:rsidRDefault="009A083C" w:rsidP="00AB6C13">
      <w:pPr>
        <w:pStyle w:val="BodyText"/>
        <w:spacing w:before="121" w:line="264" w:lineRule="auto"/>
        <w:ind w:right="776"/>
        <w:rPr>
          <w:spacing w:val="-2"/>
        </w:rPr>
      </w:pPr>
    </w:p>
    <w:p w14:paraId="026F5C0A" w14:textId="55146FAB" w:rsidR="00B764B9" w:rsidRPr="00E96285" w:rsidRDefault="00370150" w:rsidP="00B764B9">
      <w:pPr>
        <w:pStyle w:val="BodyText"/>
        <w:spacing w:before="121" w:line="264" w:lineRule="auto"/>
        <w:ind w:left="0" w:right="776"/>
        <w:rPr>
          <w:i/>
          <w:iCs/>
          <w:spacing w:val="-2"/>
        </w:rPr>
      </w:pPr>
      <w:r>
        <w:rPr>
          <w:spacing w:val="-2"/>
        </w:rPr>
        <w:t xml:space="preserve">Observance: </w:t>
      </w:r>
      <w:bookmarkEnd w:id="3"/>
      <w:r w:rsidR="00E96031">
        <w:rPr>
          <w:rFonts w:ascii="Comic Sans MS" w:hAnsi="Comic Sans MS"/>
          <w:color w:val="EE0000"/>
          <w:spacing w:val="-2"/>
        </w:rPr>
        <w:t xml:space="preserve">Maundy Thursday   </w:t>
      </w:r>
      <w:r w:rsidR="00E96031" w:rsidRPr="00E96285">
        <w:rPr>
          <w:i/>
          <w:iCs/>
          <w:spacing w:val="-2"/>
        </w:rPr>
        <w:t>Proper Collect (page 497 of APBA)</w:t>
      </w:r>
    </w:p>
    <w:p w14:paraId="0333B4B2" w14:textId="77777777" w:rsidR="00EA4E6D" w:rsidRDefault="00EA4E6D" w:rsidP="00B764B9">
      <w:pPr>
        <w:pStyle w:val="BodyText"/>
        <w:spacing w:before="121" w:line="264" w:lineRule="auto"/>
        <w:ind w:left="0" w:right="776"/>
        <w:jc w:val="center"/>
        <w:rPr>
          <w:spacing w:val="-2"/>
          <w:sz w:val="40"/>
          <w:szCs w:val="40"/>
        </w:rPr>
      </w:pPr>
    </w:p>
    <w:p w14:paraId="14F70ED5" w14:textId="684D9400" w:rsidR="00CD6A5A" w:rsidRPr="00AB6C13" w:rsidRDefault="00CD6A5A" w:rsidP="00B764B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the Right Rev’d Jeremy James</w:t>
      </w:r>
      <w:r w:rsidR="004E5FF3">
        <w:rPr>
          <w:spacing w:val="-2"/>
          <w:sz w:val="34"/>
        </w:rPr>
        <w:t xml:space="preserve"> (Kathy)</w:t>
      </w:r>
    </w:p>
    <w:p w14:paraId="13AAD90C" w14:textId="29F8CC78" w:rsidR="002A5A25" w:rsidRPr="00964E44" w:rsidRDefault="0065413E">
      <w:pPr>
        <w:pStyle w:val="ListParagraph"/>
        <w:numPr>
          <w:ilvl w:val="0"/>
          <w:numId w:val="4"/>
        </w:numPr>
        <w:tabs>
          <w:tab w:val="left" w:pos="832"/>
          <w:tab w:val="left" w:pos="833"/>
        </w:tabs>
        <w:spacing w:line="276" w:lineRule="auto"/>
        <w:ind w:right="686"/>
        <w:rPr>
          <w:rFonts w:ascii="Symbol" w:hAnsi="Symbol"/>
          <w:sz w:val="34"/>
        </w:rPr>
      </w:pPr>
      <w:r>
        <w:rPr>
          <w:spacing w:val="-2"/>
          <w:sz w:val="34"/>
        </w:rPr>
        <w:t>Diocesan</w:t>
      </w:r>
      <w:r w:rsidR="000D50E6" w:rsidRPr="00964E44">
        <w:rPr>
          <w:spacing w:val="-2"/>
          <w:sz w:val="34"/>
        </w:rPr>
        <w:t xml:space="preserve">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(Haixing)</w:t>
      </w:r>
    </w:p>
    <w:p w14:paraId="723B6053" w14:textId="221CF480"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1737EA">
        <w:t xml:space="preserve">Adelaide, St. Mary Magdalene – </w:t>
      </w:r>
      <w:r w:rsidR="001737EA" w:rsidRPr="001737EA">
        <w:rPr>
          <w:i/>
          <w:iCs/>
        </w:rPr>
        <w:t>(locum tenens)</w:t>
      </w:r>
      <w:r w:rsidR="001737EA">
        <w:rPr>
          <w:i/>
          <w:iCs/>
        </w:rPr>
        <w:t xml:space="preserve"> </w:t>
      </w:r>
      <w:r w:rsidR="001737EA" w:rsidRPr="001737EA">
        <w:t>the Rev’d Cameron Burr</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the Right Rev’d</w:t>
      </w:r>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St. Mary’s Parish, Mandalay (Archdeacon Canon James Yin Oo, Rev’d Samuel Zaw Seng)</w:t>
      </w:r>
    </w:p>
    <w:p w14:paraId="3D4F0273" w14:textId="3B3E1F7F"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r w:rsidR="001737EA">
        <w:rPr>
          <w:color w:val="000000"/>
        </w:rPr>
        <w:t>Virginia in The Episcopal Church – Bishop, the Right Rev’d E. Mark Stevenson</w:t>
      </w:r>
    </w:p>
    <w:p w14:paraId="3409EEA8" w14:textId="77777777" w:rsidR="001737EA" w:rsidRDefault="001737EA" w:rsidP="00434001">
      <w:pPr>
        <w:pStyle w:val="BodyText"/>
        <w:spacing w:before="303" w:line="276" w:lineRule="auto"/>
        <w:ind w:left="0" w:right="525"/>
        <w:rPr>
          <w:color w:val="000000"/>
        </w:rPr>
      </w:pPr>
    </w:p>
    <w:p w14:paraId="5C7BCA2D" w14:textId="129968A1" w:rsidR="001737EA" w:rsidRDefault="001737EA" w:rsidP="00434001">
      <w:pPr>
        <w:pStyle w:val="BodyText"/>
        <w:spacing w:before="303" w:line="276" w:lineRule="auto"/>
        <w:ind w:left="0" w:right="525"/>
        <w:rPr>
          <w:color w:val="000000"/>
        </w:rPr>
      </w:pPr>
      <w:r>
        <w:rPr>
          <w:color w:val="000000"/>
        </w:rPr>
        <w:t xml:space="preserve">Observation: </w:t>
      </w:r>
      <w:r w:rsidRPr="001737EA">
        <w:rPr>
          <w:rFonts w:ascii="Comic Sans MS" w:hAnsi="Comic Sans MS"/>
          <w:color w:val="EE0000"/>
        </w:rPr>
        <w:t>Good Friday</w:t>
      </w:r>
      <w:r w:rsidRPr="001737EA">
        <w:rPr>
          <w:color w:val="EE0000"/>
        </w:rPr>
        <w:t xml:space="preserve">   </w:t>
      </w:r>
      <w:r>
        <w:rPr>
          <w:color w:val="000000"/>
        </w:rPr>
        <w:t>Proper Collect (page 498 of APBA)</w:t>
      </w:r>
    </w:p>
    <w:p w14:paraId="4E8CE900" w14:textId="77777777" w:rsidR="006729D9" w:rsidRDefault="006729D9" w:rsidP="00434001">
      <w:pPr>
        <w:pStyle w:val="BodyText"/>
        <w:spacing w:before="303" w:line="276" w:lineRule="auto"/>
        <w:ind w:left="0" w:right="525"/>
        <w:rPr>
          <w:color w:val="000000"/>
        </w:rPr>
      </w:pPr>
    </w:p>
    <w:p w14:paraId="63A744E9" w14:textId="77777777" w:rsidR="006729D9" w:rsidRDefault="006729D9" w:rsidP="00434001">
      <w:pPr>
        <w:pStyle w:val="BodyText"/>
        <w:spacing w:before="303" w:line="276" w:lineRule="auto"/>
        <w:ind w:left="0" w:right="525"/>
        <w:rPr>
          <w:color w:val="000000"/>
        </w:rPr>
      </w:pPr>
    </w:p>
    <w:p w14:paraId="5B82449C" w14:textId="77777777" w:rsidR="00D52BA7" w:rsidRDefault="00D52BA7" w:rsidP="00434001">
      <w:pPr>
        <w:pStyle w:val="BodyText"/>
        <w:spacing w:before="303" w:line="276" w:lineRule="auto"/>
        <w:ind w:left="0" w:right="525"/>
        <w:rPr>
          <w:color w:val="000000"/>
        </w:rPr>
      </w:pP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04070DD5" w14:textId="77777777" w:rsidR="001737EA" w:rsidRDefault="009A0EB9" w:rsidP="001737EA">
      <w:pPr>
        <w:pStyle w:val="BodyText"/>
        <w:spacing w:before="303" w:line="276" w:lineRule="auto"/>
        <w:ind w:left="0" w:right="525"/>
        <w:rPr>
          <w:i/>
          <w:iCs/>
          <w:color w:val="000000"/>
        </w:rPr>
      </w:pPr>
      <w:r>
        <w:rPr>
          <w:i/>
          <w:iCs/>
          <w:color w:val="000000"/>
        </w:rPr>
        <w:t xml:space="preserve">  </w:t>
      </w:r>
    </w:p>
    <w:p w14:paraId="6D90CDD3" w14:textId="575F748C" w:rsidR="0003766F" w:rsidRPr="001737EA" w:rsidRDefault="0003766F" w:rsidP="001737EA">
      <w:pPr>
        <w:pStyle w:val="BodyText"/>
        <w:spacing w:before="303" w:line="276" w:lineRule="auto"/>
        <w:ind w:left="0" w:right="525"/>
        <w:jc w:val="center"/>
        <w:rPr>
          <w:i/>
          <w:iCs/>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Rev’d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the Rev’d Jenny Thompson;</w:t>
      </w:r>
      <w:r w:rsidRPr="00C15E8D">
        <w:rPr>
          <w:sz w:val="34"/>
        </w:rPr>
        <w:t xml:space="preserve"> members of the committee</w:t>
      </w:r>
    </w:p>
    <w:p w14:paraId="2E058B41" w14:textId="73E4AC63"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3F60BF">
        <w:rPr>
          <w:spacing w:val="-2"/>
          <w:lang w:val="en-AU"/>
        </w:rPr>
        <w:t>Adelaide, Evangelist to the City – Craig Broman (Merle)</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r w:rsidR="001B02C2" w:rsidRPr="001B02C2">
        <w:rPr>
          <w:i/>
          <w:iCs/>
        </w:rPr>
        <w:t>Fleurieu</w:t>
      </w:r>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Ballarat – Bishop, the Right Rev’d Garry Weatherill</w:t>
      </w:r>
      <w:r w:rsidR="0005433A">
        <w:t xml:space="preserve">, </w:t>
      </w:r>
      <w:r w:rsidR="0005433A" w:rsidRPr="0005433A">
        <w:rPr>
          <w:i/>
          <w:iCs/>
        </w:rPr>
        <w:t>Assistant Bishop</w:t>
      </w:r>
      <w:r w:rsidR="0005433A">
        <w:t xml:space="preserve"> – the Right Rev’d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Pyin Oo Lwin (Rev’d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3A4BBB9E" w:rsidR="00770504" w:rsidRDefault="00676C77" w:rsidP="00220F2C">
      <w:pPr>
        <w:spacing w:line="273" w:lineRule="auto"/>
        <w:ind w:left="112"/>
        <w:rPr>
          <w:rFonts w:cs="Lato"/>
          <w:color w:val="000000"/>
          <w:sz w:val="34"/>
          <w:szCs w:val="34"/>
        </w:rPr>
      </w:pPr>
      <w:r>
        <w:rPr>
          <w:rFonts w:cs="Lato"/>
          <w:color w:val="000000"/>
          <w:sz w:val="34"/>
          <w:szCs w:val="34"/>
        </w:rPr>
        <w:t xml:space="preserve">Diocese of </w:t>
      </w:r>
      <w:r w:rsidR="003F60BF">
        <w:rPr>
          <w:rFonts w:cs="Lato"/>
          <w:color w:val="000000"/>
          <w:sz w:val="34"/>
          <w:szCs w:val="34"/>
        </w:rPr>
        <w:t>Southern Virginia in The Episcopal Church – Bishop, the Right Rev’d Susan Haynes</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3D83D7AC" w14:textId="7DD6703A" w:rsidR="00770504" w:rsidRPr="00154A8A" w:rsidRDefault="003F60BF" w:rsidP="00220F2C">
      <w:pPr>
        <w:spacing w:line="273" w:lineRule="auto"/>
        <w:ind w:left="112"/>
        <w:rPr>
          <w:rFonts w:cs="Lato"/>
          <w:i/>
          <w:iCs/>
          <w:color w:val="000000"/>
          <w:sz w:val="34"/>
          <w:szCs w:val="34"/>
        </w:rPr>
      </w:pPr>
      <w:r>
        <w:rPr>
          <w:rFonts w:cs="Lato"/>
          <w:color w:val="000000"/>
          <w:sz w:val="34"/>
          <w:szCs w:val="34"/>
        </w:rPr>
        <w:t xml:space="preserve">Observation: </w:t>
      </w:r>
      <w:r w:rsidRPr="00154A8A">
        <w:rPr>
          <w:rFonts w:ascii="Comic Sans MS" w:hAnsi="Comic Sans MS" w:cs="Lato"/>
          <w:color w:val="EE0000"/>
          <w:sz w:val="34"/>
          <w:szCs w:val="34"/>
        </w:rPr>
        <w:t>Saturday in Holy Week</w:t>
      </w:r>
      <w:r w:rsidR="00154A8A" w:rsidRPr="00154A8A">
        <w:rPr>
          <w:rFonts w:cs="Lato"/>
          <w:color w:val="EE0000"/>
          <w:sz w:val="34"/>
          <w:szCs w:val="34"/>
        </w:rPr>
        <w:t xml:space="preserve">   </w:t>
      </w:r>
      <w:r w:rsidR="00154A8A" w:rsidRPr="00154A8A">
        <w:rPr>
          <w:rFonts w:cs="Lato"/>
          <w:i/>
          <w:iCs/>
          <w:color w:val="000000"/>
          <w:sz w:val="34"/>
          <w:szCs w:val="34"/>
        </w:rPr>
        <w:t>Proper Collect (page 500 of APBA)</w:t>
      </w:r>
    </w:p>
    <w:p w14:paraId="3C06D485" w14:textId="77777777" w:rsidR="00770504" w:rsidRDefault="00770504" w:rsidP="00220F2C">
      <w:pPr>
        <w:spacing w:line="273" w:lineRule="auto"/>
        <w:ind w:left="112"/>
        <w:rPr>
          <w:rFonts w:cs="Lato"/>
          <w:color w:val="000000"/>
          <w:sz w:val="34"/>
          <w:szCs w:val="34"/>
        </w:rPr>
      </w:pPr>
    </w:p>
    <w:p w14:paraId="49641C79" w14:textId="77777777" w:rsidR="00AD4061" w:rsidRDefault="00AD4061" w:rsidP="00AD4061">
      <w:pPr>
        <w:tabs>
          <w:tab w:val="left" w:pos="832"/>
          <w:tab w:val="left" w:pos="833"/>
        </w:tabs>
        <w:spacing w:before="97" w:line="276" w:lineRule="auto"/>
        <w:ind w:right="1009"/>
        <w:rPr>
          <w:rFonts w:cs="Lato"/>
          <w:color w:val="000000"/>
          <w:sz w:val="34"/>
          <w:szCs w:val="34"/>
        </w:rPr>
      </w:pPr>
    </w:p>
    <w:p w14:paraId="542105F9" w14:textId="77777777" w:rsidR="00665917" w:rsidRDefault="00665917" w:rsidP="00665917">
      <w:pPr>
        <w:tabs>
          <w:tab w:val="left" w:pos="832"/>
          <w:tab w:val="left" w:pos="833"/>
        </w:tabs>
        <w:spacing w:before="97" w:line="276" w:lineRule="auto"/>
        <w:ind w:right="1009"/>
        <w:rPr>
          <w:rFonts w:asciiTheme="minorHAnsi" w:hAnsiTheme="minorHAnsi" w:cstheme="minorHAnsi"/>
          <w:sz w:val="40"/>
          <w:szCs w:val="40"/>
        </w:rPr>
      </w:pPr>
    </w:p>
    <w:p w14:paraId="0CCA74D9" w14:textId="029974C3" w:rsidR="00B16062" w:rsidRPr="00E67AA4" w:rsidRDefault="00B16062" w:rsidP="00665917">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Rev’d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2254D9C3"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the Rev’d Karla Tanti (Joseph),</w:t>
      </w:r>
      <w:r w:rsidR="00F02920">
        <w:rPr>
          <w:spacing w:val="-2"/>
        </w:rPr>
        <w:t xml:space="preserve"> </w:t>
      </w:r>
      <w:r>
        <w:rPr>
          <w:sz w:val="34"/>
        </w:rPr>
        <w:t xml:space="preserve">the Rev’d Roy Todd </w:t>
      </w:r>
    </w:p>
    <w:p w14:paraId="742A773B" w14:textId="5169FE95" w:rsidR="00FD3383" w:rsidRPr="00845F74" w:rsidRDefault="00D2542C" w:rsidP="006D47E0">
      <w:pPr>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A73339">
        <w:rPr>
          <w:sz w:val="34"/>
          <w:szCs w:val="34"/>
        </w:rPr>
        <w:t>The Barossa – the Rev’d Steven de Kleer SSM</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Rev’d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the Right Rev’d</w:t>
      </w:r>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(Rev’d James Hein Lat Yar Zar and Rev’d David Win Myint Soe)</w:t>
      </w:r>
    </w:p>
    <w:p w14:paraId="09FBEFC5" w14:textId="77777777" w:rsidR="001032FC" w:rsidRDefault="00D2542C" w:rsidP="00AC00DD">
      <w:pPr>
        <w:pStyle w:val="BodyText"/>
        <w:spacing w:before="240"/>
        <w:rPr>
          <w:color w:val="EE0000"/>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A73339" w:rsidRPr="00A73339">
        <w:rPr>
          <w:rFonts w:ascii="Comic Sans MS" w:hAnsi="Comic Sans MS"/>
          <w:color w:val="EE0000"/>
          <w:spacing w:val="-2"/>
        </w:rPr>
        <w:t>The Anglican Church of Mexico – Primate, the Most Rev’d Enrique Trevino Cruz</w:t>
      </w:r>
      <w:r w:rsidR="00A73339" w:rsidRPr="00A73339">
        <w:rPr>
          <w:color w:val="EE0000"/>
          <w:spacing w:val="-2"/>
        </w:rPr>
        <w:t xml:space="preserve">   </w:t>
      </w:r>
    </w:p>
    <w:p w14:paraId="668CC31D" w14:textId="77777777" w:rsidR="001032FC" w:rsidRDefault="001032FC" w:rsidP="00AC00DD">
      <w:pPr>
        <w:pStyle w:val="BodyText"/>
        <w:spacing w:before="240"/>
        <w:rPr>
          <w:i/>
          <w:iCs/>
          <w:spacing w:val="-2"/>
        </w:rPr>
      </w:pPr>
    </w:p>
    <w:p w14:paraId="3F0BACE4" w14:textId="34D7EA46" w:rsidR="00AC00DD" w:rsidRDefault="001032FC" w:rsidP="00AC00DD">
      <w:pPr>
        <w:pStyle w:val="BodyText"/>
        <w:spacing w:before="240"/>
        <w:rPr>
          <w:spacing w:val="-2"/>
        </w:rPr>
      </w:pPr>
      <w:r>
        <w:rPr>
          <w:i/>
          <w:iCs/>
          <w:spacing w:val="-2"/>
        </w:rPr>
        <w:t xml:space="preserve">Observation: </w:t>
      </w:r>
      <w:r w:rsidRPr="001032FC">
        <w:rPr>
          <w:rFonts w:ascii="Comic Sans MS" w:hAnsi="Comic Sans MS"/>
          <w:color w:val="EE0000"/>
          <w:spacing w:val="-2"/>
        </w:rPr>
        <w:t>Easter Day</w:t>
      </w:r>
      <w:r w:rsidRPr="001032FC">
        <w:rPr>
          <w:i/>
          <w:iCs/>
          <w:color w:val="EE0000"/>
          <w:spacing w:val="-2"/>
        </w:rPr>
        <w:t xml:space="preserve">   </w:t>
      </w:r>
      <w:r w:rsidR="00A73339" w:rsidRPr="00A73339">
        <w:rPr>
          <w:i/>
          <w:iCs/>
          <w:spacing w:val="-2"/>
        </w:rPr>
        <w:t>Proper Collect (page 503 of APBA)</w:t>
      </w:r>
    </w:p>
    <w:p w14:paraId="0A25B59F" w14:textId="77777777" w:rsidR="00A51AD6" w:rsidRDefault="00A51AD6" w:rsidP="00AC00DD">
      <w:pPr>
        <w:pStyle w:val="BodyText"/>
        <w:spacing w:before="240"/>
        <w:rPr>
          <w:spacing w:val="-2"/>
        </w:rPr>
      </w:pPr>
    </w:p>
    <w:p w14:paraId="3BC6A7A9" w14:textId="77777777" w:rsidR="00A51AD6" w:rsidRDefault="00A51AD6" w:rsidP="00AC00DD">
      <w:pPr>
        <w:pStyle w:val="BodyText"/>
        <w:spacing w:before="240"/>
        <w:rPr>
          <w:spacing w:val="-2"/>
        </w:rPr>
      </w:pP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the Right Rev’d Jeremy James</w:t>
      </w:r>
      <w:r w:rsidR="00C42F3F">
        <w:rPr>
          <w:spacing w:val="-10"/>
        </w:rPr>
        <w:t xml:space="preserve"> (</w:t>
      </w:r>
      <w:r w:rsidR="004E5FF3">
        <w:rPr>
          <w:spacing w:val="-10"/>
        </w:rPr>
        <w:t>Kathy)</w:t>
      </w:r>
    </w:p>
    <w:p w14:paraId="276FCDB5" w14:textId="0F0660FA"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Belvidere– the Rev’d Anne Ford</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the Rev’d Elizabeth Harris</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Rev’d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Rev’d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6A21AD1E"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167305">
        <w:rPr>
          <w:sz w:val="34"/>
          <w:szCs w:val="34"/>
          <w:lang w:val="en-AU"/>
        </w:rPr>
        <w:t>Parish of Belair – the Rev’d Paula Bullock (Rob), the Rev’d Brenton Daulby (Sue)</w:t>
      </w:r>
      <w:r w:rsidR="008C741F">
        <w:rPr>
          <w:sz w:val="34"/>
          <w:szCs w:val="34"/>
          <w:lang w:val="en-AU"/>
        </w:rPr>
        <w:t xml:space="preserve"> </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the Rev’d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the Right Rev’d</w:t>
      </w:r>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Cellis Parish (Rev’d Kyin Za Swan), All Saint’s Church, Myint Nge (Rev’d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4817EF20" w:rsidR="003818B5" w:rsidRDefault="00E26260" w:rsidP="003818B5">
      <w:pPr>
        <w:tabs>
          <w:tab w:val="left" w:pos="833"/>
        </w:tabs>
        <w:spacing w:before="61"/>
        <w:ind w:left="112" w:right="857"/>
        <w:rPr>
          <w:i/>
          <w:iCs/>
          <w:sz w:val="34"/>
          <w:lang w:val="en-AU"/>
        </w:rPr>
      </w:pPr>
      <w:r>
        <w:rPr>
          <w:sz w:val="34"/>
          <w:lang w:val="en-AU"/>
        </w:rPr>
        <w:t xml:space="preserve">Diocese of </w:t>
      </w:r>
      <w:r w:rsidR="00167305">
        <w:rPr>
          <w:sz w:val="34"/>
          <w:lang w:val="en-AU"/>
        </w:rPr>
        <w:t>South</w:t>
      </w:r>
      <w:r w:rsidR="00FC6AC4">
        <w:rPr>
          <w:sz w:val="34"/>
          <w:lang w:val="en-AU"/>
        </w:rPr>
        <w:t>-</w:t>
      </w:r>
      <w:r w:rsidR="00167305">
        <w:rPr>
          <w:sz w:val="34"/>
          <w:lang w:val="en-AU"/>
        </w:rPr>
        <w:t>Western Virginia</w:t>
      </w:r>
      <w:r w:rsidR="00FC6AC4">
        <w:rPr>
          <w:sz w:val="34"/>
          <w:lang w:val="en-AU"/>
        </w:rPr>
        <w:t xml:space="preserve"> in The Episcopal Church </w:t>
      </w:r>
      <w:r w:rsidR="00FC6AC4" w:rsidRPr="00FC6AC4">
        <w:rPr>
          <w:i/>
          <w:iCs/>
          <w:sz w:val="34"/>
          <w:lang w:val="en-AU"/>
        </w:rPr>
        <w:t>(vacant)</w:t>
      </w:r>
    </w:p>
    <w:p w14:paraId="45E653BD" w14:textId="77777777" w:rsidR="002F40C8" w:rsidRDefault="002F40C8" w:rsidP="003818B5">
      <w:pPr>
        <w:tabs>
          <w:tab w:val="left" w:pos="833"/>
        </w:tabs>
        <w:spacing w:before="61"/>
        <w:ind w:left="112" w:right="857"/>
        <w:rPr>
          <w:i/>
          <w:iCs/>
          <w:sz w:val="34"/>
          <w:lang w:val="en-AU"/>
        </w:rPr>
      </w:pPr>
    </w:p>
    <w:p w14:paraId="6DFAC6CF" w14:textId="77777777" w:rsidR="002F40C8" w:rsidRDefault="002F40C8" w:rsidP="003818B5">
      <w:pPr>
        <w:tabs>
          <w:tab w:val="left" w:pos="833"/>
        </w:tabs>
        <w:spacing w:before="61"/>
        <w:ind w:left="112" w:right="857"/>
        <w:rPr>
          <w:i/>
          <w:iCs/>
          <w:sz w:val="34"/>
          <w:lang w:val="en-AU"/>
        </w:rPr>
      </w:pPr>
    </w:p>
    <w:p w14:paraId="384246E4" w14:textId="6F61936C" w:rsidR="002F40C8" w:rsidRPr="00FC6AC4" w:rsidRDefault="002F40C8" w:rsidP="003818B5">
      <w:pPr>
        <w:tabs>
          <w:tab w:val="left" w:pos="833"/>
        </w:tabs>
        <w:spacing w:before="61"/>
        <w:ind w:left="112" w:right="857"/>
        <w:rPr>
          <w:i/>
          <w:iCs/>
          <w:sz w:val="34"/>
          <w:lang w:val="en-AU"/>
        </w:rPr>
      </w:pPr>
      <w:r w:rsidRPr="002F40C8">
        <w:rPr>
          <w:sz w:val="34"/>
          <w:lang w:val="en-AU"/>
        </w:rPr>
        <w:t>Observation:</w:t>
      </w:r>
      <w:r>
        <w:rPr>
          <w:i/>
          <w:iCs/>
          <w:sz w:val="34"/>
          <w:lang w:val="en-AU"/>
        </w:rPr>
        <w:t xml:space="preserve"> </w:t>
      </w:r>
      <w:r w:rsidRPr="002F40C8">
        <w:rPr>
          <w:rFonts w:ascii="Comic Sans MS" w:hAnsi="Comic Sans MS"/>
          <w:color w:val="EE0000"/>
          <w:sz w:val="34"/>
          <w:lang w:val="en-AU"/>
        </w:rPr>
        <w:t>Monday in Easter Week</w:t>
      </w:r>
      <w:r w:rsidRPr="002F40C8">
        <w:rPr>
          <w:i/>
          <w:iCs/>
          <w:color w:val="EE0000"/>
          <w:sz w:val="34"/>
          <w:lang w:val="en-AU"/>
        </w:rPr>
        <w:t xml:space="preserve">   </w:t>
      </w:r>
      <w:r w:rsidRPr="002F40C8">
        <w:rPr>
          <w:sz w:val="34"/>
          <w:lang w:val="en-AU"/>
        </w:rPr>
        <w:t>Proper Collect</w:t>
      </w:r>
      <w:r w:rsidRPr="002F40C8">
        <w:rPr>
          <w:i/>
          <w:iCs/>
          <w:sz w:val="34"/>
          <w:lang w:val="en-AU"/>
        </w:rPr>
        <w:t xml:space="preserve"> </w:t>
      </w:r>
      <w:r>
        <w:rPr>
          <w:i/>
          <w:iCs/>
          <w:sz w:val="34"/>
          <w:lang w:val="en-AU"/>
        </w:rPr>
        <w:t>(page 502 of APBA)</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the Right Rev’d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Rev’d Anne Ford </w:t>
      </w:r>
      <w:r w:rsidRPr="00514B77">
        <w:rPr>
          <w:i/>
          <w:iCs/>
          <w:sz w:val="34"/>
        </w:rPr>
        <w:t>(supply)</w:t>
      </w:r>
      <w:r>
        <w:rPr>
          <w:sz w:val="34"/>
        </w:rPr>
        <w:t xml:space="preserve"> &amp; the people of Burra</w:t>
      </w:r>
    </w:p>
    <w:p w14:paraId="24F4D6C5" w14:textId="6B674F01"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1A74D4">
        <w:rPr>
          <w:spacing w:val="-8"/>
        </w:rPr>
        <w:t>Parish of Brighton – the Rev’d Andrea McDougall (David), the Rev’d Joan Hart</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 xml:space="preserve">The Lower Limestone Coast (Kalangadoo, Millicent, Penola) – </w:t>
      </w:r>
      <w:r w:rsidRPr="00FC22A1">
        <w:t>the Rev’d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r>
        <w:t xml:space="preserve">Brisbane </w:t>
      </w:r>
      <w:r>
        <w:rPr>
          <w:i/>
          <w:iCs/>
        </w:rPr>
        <w:t xml:space="preserve"> - </w:t>
      </w:r>
      <w:r w:rsidRPr="00685B86">
        <w:t>Archbishop</w:t>
      </w:r>
      <w:r>
        <w:t>, the Most Rev’d Jeremy Greaves (Josie)</w:t>
      </w:r>
      <w:r w:rsidR="0005433A">
        <w:t xml:space="preserve">, </w:t>
      </w:r>
      <w:r w:rsidR="0005433A" w:rsidRPr="00E77CCD">
        <w:rPr>
          <w:i/>
          <w:iCs/>
        </w:rPr>
        <w:t>Assistant Bishops</w:t>
      </w:r>
      <w:r w:rsidR="0005433A">
        <w:t xml:space="preserve"> – the Right Rev’d Sarah Plowman, the Right Rev’d John Roundhill (Frances), the Right Rev’d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(Rev’d John Tin Min)</w:t>
      </w:r>
    </w:p>
    <w:p w14:paraId="4316F4AD" w14:textId="115D0C6E"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r w:rsidR="00B823F5">
        <w:rPr>
          <w:spacing w:val="-2"/>
        </w:rPr>
        <w:t>West Virginia in The Episcopal Church – Bishop, the Right Rev’d Matthew Cowden</w:t>
      </w:r>
    </w:p>
    <w:p w14:paraId="0A670207" w14:textId="77777777" w:rsidR="00AC65BF" w:rsidRDefault="00AC65BF" w:rsidP="009B6C38">
      <w:pPr>
        <w:pStyle w:val="BodyText"/>
        <w:spacing w:before="302"/>
        <w:rPr>
          <w:spacing w:val="-2"/>
        </w:rPr>
      </w:pPr>
    </w:p>
    <w:p w14:paraId="31ACE38C" w14:textId="01441239" w:rsidR="00AC65BF" w:rsidRDefault="00AC65BF" w:rsidP="009B6C38">
      <w:pPr>
        <w:pStyle w:val="BodyText"/>
        <w:spacing w:before="302"/>
        <w:rPr>
          <w:spacing w:val="-2"/>
        </w:rPr>
      </w:pPr>
      <w:r>
        <w:rPr>
          <w:spacing w:val="-2"/>
        </w:rPr>
        <w:t xml:space="preserve">Observance: </w:t>
      </w:r>
      <w:r w:rsidR="00B823F5">
        <w:rPr>
          <w:rFonts w:ascii="Comic Sans MS" w:hAnsi="Comic Sans MS"/>
          <w:color w:val="EE0000"/>
          <w:spacing w:val="-2"/>
        </w:rPr>
        <w:t xml:space="preserve">Tuesday in Easter Week   </w:t>
      </w:r>
      <w:r w:rsidR="00B823F5" w:rsidRPr="00B823F5">
        <w:rPr>
          <w:i/>
          <w:iCs/>
          <w:spacing w:val="-2"/>
        </w:rPr>
        <w:t>Proper Collect</w:t>
      </w:r>
      <w:r w:rsidRPr="00B823F5">
        <w:rPr>
          <w:i/>
          <w:iCs/>
          <w:spacing w:val="-2"/>
        </w:rPr>
        <w:t xml:space="preserve"> </w:t>
      </w:r>
      <w:r w:rsidRPr="00AC65BF">
        <w:rPr>
          <w:i/>
          <w:iCs/>
          <w:spacing w:val="-2"/>
        </w:rPr>
        <w:t xml:space="preserve">(page </w:t>
      </w:r>
      <w:r w:rsidR="00B823F5">
        <w:rPr>
          <w:i/>
          <w:iCs/>
          <w:spacing w:val="-2"/>
        </w:rPr>
        <w:t>502</w:t>
      </w:r>
      <w:r w:rsidRPr="00AC65BF">
        <w:rPr>
          <w:i/>
          <w:iCs/>
          <w:spacing w:val="-2"/>
        </w:rPr>
        <w:t xml:space="preserve"> of APBA)</w:t>
      </w: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79160D70" w14:textId="77777777" w:rsidR="005675DF" w:rsidRDefault="005675DF" w:rsidP="005675DF">
      <w:pPr>
        <w:tabs>
          <w:tab w:val="left" w:pos="832"/>
          <w:tab w:val="left" w:pos="833"/>
        </w:tabs>
        <w:spacing w:line="276" w:lineRule="auto"/>
        <w:ind w:right="670"/>
        <w:rPr>
          <w:rFonts w:asciiTheme="minorHAnsi" w:hAnsiTheme="minorHAnsi" w:cstheme="minorHAnsi"/>
          <w:sz w:val="40"/>
          <w:szCs w:val="40"/>
        </w:rPr>
      </w:pPr>
    </w:p>
    <w:p w14:paraId="0404EB1A" w14:textId="77777777" w:rsidR="00DB27D8" w:rsidRDefault="00DB27D8" w:rsidP="005675DF">
      <w:pPr>
        <w:tabs>
          <w:tab w:val="left" w:pos="832"/>
          <w:tab w:val="left" w:pos="833"/>
        </w:tabs>
        <w:spacing w:line="276" w:lineRule="auto"/>
        <w:ind w:right="670"/>
        <w:jc w:val="center"/>
        <w:rPr>
          <w:rFonts w:asciiTheme="minorHAnsi" w:hAnsiTheme="minorHAnsi" w:cstheme="minorHAnsi"/>
          <w:sz w:val="40"/>
          <w:szCs w:val="40"/>
        </w:rPr>
      </w:pPr>
    </w:p>
    <w:p w14:paraId="3EDBC259" w14:textId="35CFE805" w:rsidR="000C2250" w:rsidRPr="00031851" w:rsidRDefault="000C2250" w:rsidP="005675DF">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the Right Rev’d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Ceduna– the Rev’d David Thompson (Jenny) and    the people in the Gawler Ranges </w:t>
      </w:r>
    </w:p>
    <w:p w14:paraId="57E4DA3D" w14:textId="20F8572A"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DB27D8">
        <w:t>Parish of Broadview-Enfield – the Rev’d Santhosh</w:t>
      </w:r>
      <w:r w:rsidR="00C77269">
        <w:t xml:space="preserve"> Kumar (Sheeba)</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Mannum – Mt Pleasant - Mt Torrens </w:t>
      </w:r>
      <w:r w:rsidRPr="00486D68">
        <w:rPr>
          <w:i/>
          <w:iCs/>
        </w:rPr>
        <w:t>(locum tenens)</w:t>
      </w:r>
      <w:r>
        <w:t xml:space="preserve"> the Rev’d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Bunbury – Bishop, the Right Rev’d</w:t>
      </w:r>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(Rev’d John Brang Tee)</w:t>
      </w:r>
    </w:p>
    <w:p w14:paraId="5B3C4CF1" w14:textId="58E6F767"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C77269">
        <w:rPr>
          <w:spacing w:val="-2"/>
        </w:rPr>
        <w:t>Diocese of Wad Medani in The Province of the Episcopal Church of Sudan – Bishop, the Right Rev’d Saman Farajalla Mahdi</w:t>
      </w:r>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375A44E0" w14:textId="1F329922" w:rsidR="00376CE7" w:rsidRPr="00C32489" w:rsidRDefault="00376CE7" w:rsidP="000C2250">
      <w:pPr>
        <w:pStyle w:val="BodyText"/>
        <w:spacing w:before="301"/>
        <w:rPr>
          <w:i/>
          <w:iCs/>
          <w:spacing w:val="-2"/>
        </w:rPr>
      </w:pPr>
      <w:r>
        <w:rPr>
          <w:spacing w:val="-2"/>
        </w:rPr>
        <w:t xml:space="preserve">Observance: </w:t>
      </w:r>
      <w:r w:rsidR="00C77269">
        <w:rPr>
          <w:rFonts w:ascii="Comic Sans MS" w:hAnsi="Comic Sans MS"/>
          <w:color w:val="EE0000"/>
          <w:spacing w:val="-2"/>
        </w:rPr>
        <w:t xml:space="preserve">Wednesday in Easter Week   </w:t>
      </w:r>
      <w:r w:rsidR="00C32489" w:rsidRPr="00C32489">
        <w:rPr>
          <w:i/>
          <w:iCs/>
          <w:spacing w:val="-2"/>
        </w:rPr>
        <w:t xml:space="preserve">Proper </w:t>
      </w:r>
      <w:r w:rsidRPr="00C32489">
        <w:rPr>
          <w:i/>
          <w:iCs/>
          <w:spacing w:val="-2"/>
        </w:rPr>
        <w:t xml:space="preserve">Collect (page </w:t>
      </w:r>
      <w:r w:rsidR="00C77269">
        <w:rPr>
          <w:i/>
          <w:iCs/>
          <w:spacing w:val="-2"/>
        </w:rPr>
        <w:t>502</w:t>
      </w:r>
      <w:r w:rsidR="00C32489">
        <w:rPr>
          <w:i/>
          <w:iCs/>
          <w:spacing w:val="-2"/>
        </w:rPr>
        <w:t xml:space="preserve"> </w:t>
      </w:r>
      <w:r w:rsidRPr="00C32489">
        <w:rPr>
          <w:i/>
          <w:iCs/>
          <w:spacing w:val="-2"/>
        </w:rPr>
        <w:t>of APBA)</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11C3EC21" w14:textId="6B81E0E9"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the Right Rev’d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Community of SS Barnabas &amp; Cecilia in its Ministry of Encouragement – the Rev’d Sister Sandra, Sisters Sue, Riccarda, Bev, Pauline, Cheryl, Katherine, Susan, (</w:t>
      </w:r>
      <w:r w:rsidRPr="00F04169">
        <w:rPr>
          <w:rFonts w:asciiTheme="minorHAnsi" w:hAnsiTheme="minorHAnsi" w:cstheme="minorHAnsi"/>
          <w:i/>
          <w:iCs/>
          <w:sz w:val="34"/>
        </w:rPr>
        <w:t>chaplain</w:t>
      </w:r>
      <w:r>
        <w:rPr>
          <w:rFonts w:asciiTheme="minorHAnsi" w:hAnsiTheme="minorHAnsi" w:cstheme="minorHAnsi"/>
          <w:sz w:val="34"/>
        </w:rPr>
        <w:t>)               Sue Burgess (Greg), the Friends of the Community</w:t>
      </w:r>
      <w:bookmarkEnd w:id="4"/>
    </w:p>
    <w:p w14:paraId="6DE463D1" w14:textId="49D193BA" w:rsidR="00AA789B" w:rsidRDefault="004C3672" w:rsidP="00AA789B">
      <w:pPr>
        <w:pStyle w:val="BodyText"/>
        <w:spacing w:before="303" w:line="276" w:lineRule="auto"/>
        <w:ind w:left="187"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77448E">
        <w:t>Parish of Burnside – the Rev’d Lyndon Shakespeare (Margaret)</w:t>
      </w:r>
    </w:p>
    <w:p w14:paraId="6F6ED8F9" w14:textId="257972CF" w:rsidR="004C3672" w:rsidRDefault="004C3672" w:rsidP="00EA3640">
      <w:pPr>
        <w:pStyle w:val="BodyText"/>
        <w:spacing w:before="238" w:line="276" w:lineRule="auto"/>
        <w:ind w:left="75"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r w:rsidR="00EA3640">
        <w:t xml:space="preserve"> </w:t>
      </w:r>
      <w:r>
        <w:t>Echunga, Macclesfield, Mount Barker, Mylor – the Rev’d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  Bishop, the Right Rev’d Mark Short (Monica), </w:t>
      </w:r>
      <w:r w:rsidRPr="001323F4">
        <w:rPr>
          <w:i/>
          <w:iCs/>
        </w:rPr>
        <w:t>Assistant Bishop</w:t>
      </w:r>
      <w:r>
        <w:t xml:space="preserve"> – the Right Rev’d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(Rev’d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37611A57"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77448E">
        <w:rPr>
          <w:rFonts w:asciiTheme="minorHAnsi" w:hAnsiTheme="minorHAnsi" w:cstheme="minorHAnsi"/>
          <w:sz w:val="34"/>
        </w:rPr>
        <w:t>Wai</w:t>
      </w:r>
      <w:r w:rsidR="00A27DB8">
        <w:rPr>
          <w:rFonts w:asciiTheme="minorHAnsi" w:hAnsiTheme="minorHAnsi" w:cstheme="minorHAnsi"/>
          <w:sz w:val="34"/>
        </w:rPr>
        <w:t>apu in The Anglican Church in Aotearoa, New Zealand and Polynesia – Bishop, the Right Rev’d Andrew Hedge</w:t>
      </w:r>
    </w:p>
    <w:p w14:paraId="1DBA178B" w14:textId="77777777" w:rsidR="00EA3640" w:rsidRDefault="00EA3640" w:rsidP="00234EC7">
      <w:pPr>
        <w:spacing w:line="276" w:lineRule="auto"/>
        <w:ind w:left="150"/>
        <w:rPr>
          <w:rFonts w:asciiTheme="minorHAnsi" w:hAnsiTheme="minorHAnsi" w:cstheme="minorHAnsi"/>
          <w:sz w:val="34"/>
        </w:rPr>
      </w:pPr>
    </w:p>
    <w:p w14:paraId="56EDF4AF" w14:textId="77777777" w:rsidR="00EA3640" w:rsidRDefault="00EA3640" w:rsidP="00234EC7">
      <w:pPr>
        <w:spacing w:line="276" w:lineRule="auto"/>
        <w:ind w:left="150"/>
        <w:rPr>
          <w:rFonts w:asciiTheme="minorHAnsi" w:hAnsiTheme="minorHAnsi" w:cstheme="minorHAnsi"/>
          <w:sz w:val="34"/>
        </w:rPr>
      </w:pPr>
    </w:p>
    <w:p w14:paraId="4063C04F" w14:textId="20BC80AA" w:rsidR="00EA3640" w:rsidRPr="00A27DB8" w:rsidRDefault="00EA3640" w:rsidP="00234EC7">
      <w:pPr>
        <w:spacing w:line="276" w:lineRule="auto"/>
        <w:ind w:left="150"/>
        <w:rPr>
          <w:i/>
          <w:iCs/>
          <w:sz w:val="34"/>
        </w:rPr>
      </w:pPr>
      <w:r>
        <w:rPr>
          <w:rFonts w:asciiTheme="minorHAnsi" w:hAnsiTheme="minorHAnsi" w:cstheme="minorHAnsi"/>
          <w:sz w:val="34"/>
        </w:rPr>
        <w:t xml:space="preserve">Observance: </w:t>
      </w:r>
      <w:r w:rsidR="00A27DB8">
        <w:rPr>
          <w:rFonts w:ascii="Comic Sans MS" w:hAnsi="Comic Sans MS" w:cstheme="minorHAnsi"/>
          <w:color w:val="EE0000"/>
          <w:sz w:val="34"/>
        </w:rPr>
        <w:t xml:space="preserve">Thursday in Easter Week   </w:t>
      </w:r>
      <w:r w:rsidR="00A27DB8" w:rsidRPr="00A27DB8">
        <w:rPr>
          <w:i/>
          <w:iCs/>
          <w:sz w:val="34"/>
        </w:rPr>
        <w:t>Proper Collect (page 502 of APBA)</w:t>
      </w:r>
      <w:r w:rsidRPr="00A27DB8">
        <w:rPr>
          <w:i/>
          <w:iCs/>
          <w:sz w:val="34"/>
        </w:rPr>
        <w:t xml:space="preserve">                                                  </w:t>
      </w:r>
    </w:p>
    <w:p w14:paraId="5A2FF75B"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EA3640">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the Right Rev’d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05C58C3A"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63694F" w:rsidRPr="0063694F">
        <w:t>Parish of Clarence Gardens</w:t>
      </w:r>
      <w:r w:rsidR="0063694F">
        <w:t xml:space="preserve"> – </w:t>
      </w:r>
      <w:r w:rsidR="0063694F" w:rsidRPr="0063694F">
        <w:rPr>
          <w:i/>
          <w:iCs/>
        </w:rPr>
        <w:t>(vacant)</w:t>
      </w:r>
      <w:r w:rsidR="0063694F">
        <w:t xml:space="preserve"> the Rev’d Akilan Arokiasamy</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the Rev’d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Diocese of Gippsland – Bishop, the Right Rev’d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(Rev’d Daniel Say Htan)</w:t>
      </w:r>
    </w:p>
    <w:p w14:paraId="33C150F7" w14:textId="76A1CDA9"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EE15CA">
        <w:rPr>
          <w:spacing w:val="-2"/>
        </w:rPr>
        <w:t>Waikato &amp; Taranaki in The Anglican Church of Aotearoa, New Zealand and Polynesia – Bishop, the Right Rev’d Philip Richardson</w:t>
      </w:r>
    </w:p>
    <w:p w14:paraId="1FFF1E3C" w14:textId="77777777" w:rsidR="00A31D3F" w:rsidRDefault="00A31D3F" w:rsidP="003519DD">
      <w:pPr>
        <w:pStyle w:val="BodyText"/>
        <w:spacing w:before="241"/>
        <w:ind w:left="75"/>
        <w:rPr>
          <w:spacing w:val="-2"/>
        </w:rPr>
      </w:pPr>
    </w:p>
    <w:p w14:paraId="054B8340" w14:textId="77777777" w:rsidR="00A31D3F" w:rsidRDefault="00A31D3F" w:rsidP="003519DD">
      <w:pPr>
        <w:pStyle w:val="BodyText"/>
        <w:spacing w:before="241"/>
        <w:ind w:left="75"/>
        <w:rPr>
          <w:spacing w:val="-2"/>
        </w:rPr>
      </w:pPr>
    </w:p>
    <w:p w14:paraId="67F07AB6" w14:textId="2BCE8C62" w:rsidR="00A31D3F" w:rsidRDefault="00A31D3F" w:rsidP="003519DD">
      <w:pPr>
        <w:pStyle w:val="BodyText"/>
        <w:spacing w:before="241"/>
        <w:ind w:left="75"/>
        <w:rPr>
          <w:spacing w:val="-2"/>
        </w:rPr>
      </w:pPr>
      <w:r>
        <w:rPr>
          <w:spacing w:val="-2"/>
        </w:rPr>
        <w:t xml:space="preserve">Observance: </w:t>
      </w:r>
      <w:r w:rsidRPr="00A31D3F">
        <w:rPr>
          <w:rFonts w:ascii="Comic Sans MS" w:hAnsi="Comic Sans MS"/>
          <w:color w:val="EE0000"/>
          <w:spacing w:val="-2"/>
        </w:rPr>
        <w:t>Friday in Easter Week</w:t>
      </w:r>
      <w:r w:rsidRPr="00A31D3F">
        <w:rPr>
          <w:color w:val="EE0000"/>
          <w:spacing w:val="-2"/>
        </w:rPr>
        <w:t xml:space="preserve">   </w:t>
      </w:r>
      <w:r w:rsidRPr="00A31D3F">
        <w:rPr>
          <w:i/>
          <w:iCs/>
          <w:spacing w:val="-2"/>
        </w:rPr>
        <w:t>Proper Collect (page 502 of APBA)</w:t>
      </w: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6ABB6B5C" w14:textId="6C19A8C8" w:rsidR="00E901B6" w:rsidRPr="007E3B07" w:rsidRDefault="00E901B6" w:rsidP="00A31D3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the Right Rev’d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Moonta, Wallaroo)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r w:rsidRPr="003D2AF4">
        <w:rPr>
          <w:sz w:val="34"/>
        </w:rPr>
        <w:t>Rev</w:t>
      </w:r>
      <w:r w:rsidR="00F81383" w:rsidRPr="003D2AF4">
        <w:rPr>
          <w:sz w:val="34"/>
        </w:rPr>
        <w:t xml:space="preserve">’d </w:t>
      </w:r>
      <w:r w:rsidR="008D0162">
        <w:rPr>
          <w:sz w:val="34"/>
        </w:rPr>
        <w:t>Sheridan Brand (Anthony)</w:t>
      </w:r>
      <w:r w:rsidR="00F618C1">
        <w:rPr>
          <w:sz w:val="34"/>
        </w:rPr>
        <w:t xml:space="preserve">; Mary’s Pantry (Wallaroo) Cathy Obst </w:t>
      </w:r>
      <w:r w:rsidR="00F618C1" w:rsidRPr="00F618C1">
        <w:rPr>
          <w:i/>
          <w:iCs/>
          <w:sz w:val="34"/>
        </w:rPr>
        <w:t>(team leader, emergency assistance)</w:t>
      </w:r>
    </w:p>
    <w:p w14:paraId="5D25CBD2" w14:textId="593DBC4D"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633C4E">
        <w:rPr>
          <w:lang w:val="en-AU"/>
        </w:rPr>
        <w:t>Parish of Coromandel Valley – the Rev’d Martyn Woodsford (Tracey)</w:t>
      </w:r>
    </w:p>
    <w:p w14:paraId="349326CF" w14:textId="5875148C"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The Murraylands</w:t>
      </w:r>
      <w:r w:rsidR="000979C6">
        <w:t xml:space="preserve"> </w:t>
      </w:r>
      <w:r w:rsidR="00765420">
        <w:t>(</w:t>
      </w:r>
      <w:r w:rsidR="000979C6">
        <w:t>Meningie, Murray Bridge</w:t>
      </w:r>
      <w:r w:rsidR="005109CB">
        <w:t>, Tailem Bend</w:t>
      </w:r>
      <w:r w:rsidR="00765420">
        <w:t>)</w:t>
      </w:r>
      <w:r w:rsidR="00F640E9">
        <w:t>– the Rev’d Daniel Irvine (Jasamine)</w:t>
      </w:r>
      <w:r w:rsidR="000465D6">
        <w:rPr>
          <w:spacing w:val="-19"/>
        </w:rPr>
        <w:t xml:space="preserve"> </w:t>
      </w:r>
    </w:p>
    <w:p w14:paraId="0C44A806" w14:textId="736DC1DE"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Grafton – Bishop, the Right Rev’d Murray Harvey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(Rev’d David Tu lone)</w:t>
      </w:r>
    </w:p>
    <w:p w14:paraId="2A8C2577" w14:textId="5243FEED" w:rsidR="00AB4474" w:rsidRDefault="00D2542C" w:rsidP="004A2F9F">
      <w:pPr>
        <w:pStyle w:val="BodyText"/>
        <w:spacing w:before="302"/>
        <w:ind w:left="0"/>
        <w:rPr>
          <w:i/>
          <w:iCs/>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A45E3E">
        <w:rPr>
          <w:spacing w:val="-2"/>
        </w:rPr>
        <w:t xml:space="preserve">Te Pihopatanga o Te Waipounamu in The Anglican Church in Aotearoa, New Zealand and Polynesia </w:t>
      </w:r>
      <w:r w:rsidR="00A45E3E" w:rsidRPr="00A45E3E">
        <w:rPr>
          <w:i/>
          <w:iCs/>
          <w:spacing w:val="-2"/>
        </w:rPr>
        <w:t>(vacant)</w:t>
      </w:r>
    </w:p>
    <w:p w14:paraId="764DB649" w14:textId="77777777" w:rsidR="00A45E3E" w:rsidRDefault="00A45E3E" w:rsidP="004A2F9F">
      <w:pPr>
        <w:pStyle w:val="BodyText"/>
        <w:spacing w:before="302"/>
        <w:ind w:left="0"/>
        <w:rPr>
          <w:i/>
          <w:iCs/>
          <w:spacing w:val="-2"/>
        </w:rPr>
      </w:pPr>
    </w:p>
    <w:p w14:paraId="0D161E5F" w14:textId="3D6D32B3" w:rsidR="00A45E3E" w:rsidRDefault="00A45E3E" w:rsidP="004A2F9F">
      <w:pPr>
        <w:pStyle w:val="BodyText"/>
        <w:spacing w:before="302"/>
        <w:ind w:left="0"/>
        <w:rPr>
          <w:spacing w:val="-2"/>
        </w:rPr>
      </w:pPr>
      <w:r>
        <w:rPr>
          <w:i/>
          <w:iCs/>
          <w:spacing w:val="-2"/>
        </w:rPr>
        <w:t xml:space="preserve">Observance: </w:t>
      </w:r>
      <w:r w:rsidRPr="00A45E3E">
        <w:rPr>
          <w:rFonts w:ascii="Comic Sans MS" w:hAnsi="Comic Sans MS"/>
          <w:color w:val="EE0000"/>
          <w:spacing w:val="-2"/>
        </w:rPr>
        <w:t>Saturday in Easter Week</w:t>
      </w:r>
      <w:r w:rsidRPr="00A45E3E">
        <w:rPr>
          <w:i/>
          <w:iCs/>
          <w:color w:val="EE0000"/>
          <w:spacing w:val="-2"/>
        </w:rPr>
        <w:t xml:space="preserve">   </w:t>
      </w:r>
      <w:r>
        <w:rPr>
          <w:i/>
          <w:iCs/>
          <w:spacing w:val="-2"/>
        </w:rPr>
        <w:t>Proper Collect (page 502 in APBA)</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20BA419B" w14:textId="77777777" w:rsidR="00CC2A81" w:rsidRDefault="00CC2A81" w:rsidP="00CC2A81">
      <w:pPr>
        <w:tabs>
          <w:tab w:val="left" w:pos="820"/>
          <w:tab w:val="left" w:pos="821"/>
          <w:tab w:val="left" w:pos="9072"/>
        </w:tabs>
        <w:spacing w:line="276" w:lineRule="auto"/>
        <w:ind w:right="1339"/>
        <w:rPr>
          <w:rFonts w:asciiTheme="minorHAnsi" w:hAnsiTheme="minorHAnsi" w:cstheme="minorHAnsi"/>
          <w:sz w:val="40"/>
          <w:szCs w:val="40"/>
        </w:rPr>
      </w:pPr>
    </w:p>
    <w:p w14:paraId="2ED8DC3E" w14:textId="5B31CE0A" w:rsidR="00E901B6" w:rsidRPr="007E3B07" w:rsidRDefault="00E901B6" w:rsidP="00CC2A81">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Parish of Eastern Eyre Peninsula – the Rev’d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1A527C6D"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F71800">
        <w:rPr>
          <w:sz w:val="34"/>
          <w:szCs w:val="34"/>
        </w:rPr>
        <w:t>Parish of Croydon – the Rev’d Ben Woodd (Corinne)</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r w:rsidR="000639F1">
        <w:t>Onkaparinga Valley</w:t>
      </w:r>
      <w:r w:rsidR="00144EBE">
        <w:t xml:space="preserve">: </w:t>
      </w:r>
      <w:r w:rsidR="00260B7D">
        <w:t>(</w:t>
      </w:r>
      <w:r w:rsidR="00144EBE">
        <w:t>Balhannah</w:t>
      </w:r>
      <w:r w:rsidR="00405ADE">
        <w:t>,</w:t>
      </w:r>
      <w:r w:rsidR="00A76D0F">
        <w:t xml:space="preserve"> </w:t>
      </w:r>
      <w:r w:rsidR="00405ADE">
        <w:t>Hahndorf,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Melbourne – Archbishop, the Most Rev’d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(Rev’d Sai Htay Maung and Rev’d Peter Lin Ko Ko)</w:t>
      </w:r>
      <w:r>
        <w:rPr>
          <w:spacing w:val="-13"/>
        </w:rPr>
        <w:t xml:space="preserve"> </w:t>
      </w:r>
    </w:p>
    <w:p w14:paraId="2D047A2E" w14:textId="77777777" w:rsidR="00532C88"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532C88">
        <w:rPr>
          <w:spacing w:val="-2"/>
        </w:rPr>
        <w:t>Igreja Anglicana de Mocambique e Angola – Presiding Bishop, the Most Rev’d Vicente Msosa</w:t>
      </w:r>
    </w:p>
    <w:p w14:paraId="082F6FE7" w14:textId="77777777" w:rsidR="00532C88" w:rsidRDefault="00532C88" w:rsidP="00533CD7">
      <w:pPr>
        <w:pStyle w:val="BodyText"/>
        <w:spacing w:before="303"/>
        <w:ind w:left="0"/>
        <w:rPr>
          <w:spacing w:val="-2"/>
        </w:rPr>
      </w:pPr>
    </w:p>
    <w:p w14:paraId="46A5AFCB" w14:textId="77777777" w:rsidR="00532C88" w:rsidRDefault="00532C88" w:rsidP="00533CD7">
      <w:pPr>
        <w:pStyle w:val="BodyText"/>
        <w:spacing w:before="303"/>
        <w:ind w:left="0"/>
        <w:rPr>
          <w:spacing w:val="-2"/>
        </w:rPr>
      </w:pPr>
    </w:p>
    <w:p w14:paraId="7BE78073" w14:textId="318E150C" w:rsidR="00674741" w:rsidRDefault="00532C88" w:rsidP="00533CD7">
      <w:pPr>
        <w:pStyle w:val="BodyText"/>
        <w:spacing w:before="303"/>
        <w:ind w:left="0"/>
        <w:rPr>
          <w:spacing w:val="-2"/>
        </w:rPr>
      </w:pPr>
      <w:r>
        <w:rPr>
          <w:spacing w:val="-2"/>
        </w:rPr>
        <w:t xml:space="preserve">Observance: </w:t>
      </w:r>
      <w:r w:rsidRPr="00532C88">
        <w:rPr>
          <w:rFonts w:ascii="Comic Sans MS" w:hAnsi="Comic Sans MS"/>
          <w:color w:val="EE0000"/>
          <w:spacing w:val="-2"/>
        </w:rPr>
        <w:t>Second Sunday of Easter</w:t>
      </w:r>
      <w:r w:rsidRPr="00532C88">
        <w:rPr>
          <w:color w:val="EE0000"/>
          <w:spacing w:val="-2"/>
        </w:rPr>
        <w:t xml:space="preserve">   </w:t>
      </w:r>
      <w:r w:rsidRPr="00532C88">
        <w:rPr>
          <w:i/>
          <w:iCs/>
          <w:spacing w:val="-2"/>
        </w:rPr>
        <w:t>Proper Collect (page 506 of APBA)</w:t>
      </w:r>
      <w:r w:rsidR="00F81D2B">
        <w:rPr>
          <w:spacing w:val="-2"/>
        </w:rPr>
        <w:t xml:space="preserve"> </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6A44E0A6" w14:textId="357ED162" w:rsidR="00E901B6" w:rsidRPr="007E3B07" w:rsidRDefault="00E901B6" w:rsidP="00B27DFC">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Wudinna</w:t>
      </w:r>
    </w:p>
    <w:p w14:paraId="73A6E2A5" w14:textId="32EE82FF"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365141">
        <w:t>East Torrens Anglican Parish (Campbelltown &amp; Payneham)</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Renmark, Waikerie</w:t>
      </w:r>
      <w:r w:rsidR="00260B7D">
        <w:t>)</w:t>
      </w:r>
      <w:r w:rsidR="008543C1">
        <w:t xml:space="preserve"> – </w:t>
      </w:r>
      <w:r w:rsidR="00FF7ED6" w:rsidRPr="00FF7ED6">
        <w:rPr>
          <w:i/>
          <w:iCs/>
        </w:rPr>
        <w:t>(locum tenens)</w:t>
      </w:r>
      <w:r w:rsidR="00FF7ED6">
        <w:t xml:space="preserve"> </w:t>
      </w:r>
      <w:r w:rsidR="008543C1">
        <w:t>the Rev’d David Patterson</w:t>
      </w:r>
    </w:p>
    <w:p w14:paraId="4BF3CD64" w14:textId="44C660C3"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Diocese of Newcastle – the Right Rev’d Peter Stuart (Nikki)</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Kathar Township and St. John’s Church in Moe Thar Gyi Village (Sagaing Division ) (Rev’d John Brang Aung)</w:t>
      </w:r>
      <w:r w:rsidRPr="00FC7E23">
        <w:t xml:space="preserve"> </w:t>
      </w:r>
    </w:p>
    <w:p w14:paraId="1AFCD52E" w14:textId="21BBB778"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A045A5">
        <w:rPr>
          <w:spacing w:val="-2"/>
        </w:rPr>
        <w:t>Wandi in The Province of the Episcopal Church of South Sudan – Bishop, the Right Rev’d Yohanas Benjamin Dirar</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FE3DD6">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Crystal Brook &amp; the Cathedral Parish of SS Peter &amp; Paul, Port Pirie) – the Very Rev’d Mark Hawkes (Fiona), the Rev’d Sandra Bryson, the Rev’d Lettie Allen</w:t>
      </w:r>
    </w:p>
    <w:p w14:paraId="3D5C2908" w14:textId="156AD2C6"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796D1E">
        <w:t xml:space="preserve">Parish of Elizabeth – </w:t>
      </w:r>
      <w:r w:rsidR="00796D1E" w:rsidRPr="0034619B">
        <w:rPr>
          <w:i/>
          <w:iCs/>
        </w:rPr>
        <w:t>(locum tenens)</w:t>
      </w:r>
      <w:r w:rsidR="00796D1E">
        <w:t xml:space="preserve"> the Rev’d Lyn McRostie</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(Goolwa, Mount Compass</w:t>
      </w:r>
      <w:r w:rsidR="00DA5325">
        <w:t>, Port Elliot, Victor Harbor</w:t>
      </w:r>
      <w:r w:rsidR="006C420F">
        <w:t>)</w:t>
      </w:r>
      <w:r w:rsidR="00DA5325">
        <w:t xml:space="preserve"> – the Rev’d Nicholas Rundle</w:t>
      </w:r>
      <w:r w:rsidR="00CC3C27">
        <w:t xml:space="preserve"> (Anne), the Rev’d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North Queensland – Bishop, the Right Rev’d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(Sagaing Division) (Rev’d James Brang Mai, Deacon, the Rev’d Brang Sai)</w:t>
      </w:r>
    </w:p>
    <w:p w14:paraId="7C19F2F0" w14:textId="54E1C25E"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 xml:space="preserve">Diocese of </w:t>
      </w:r>
      <w:r w:rsidR="00E9652F">
        <w:rPr>
          <w:spacing w:val="-2"/>
          <w:lang w:val="en-AU"/>
        </w:rPr>
        <w:t>Wangaratta in The Anglican Church of Australia – Bishop, the Right Rev’d Clarence Bester</w:t>
      </w:r>
    </w:p>
    <w:p w14:paraId="5D5D6036" w14:textId="77777777" w:rsidR="00822DFD" w:rsidRDefault="00822DFD">
      <w:pPr>
        <w:pStyle w:val="BodyText"/>
        <w:spacing w:before="238"/>
        <w:rPr>
          <w:spacing w:val="-2"/>
          <w:lang w:val="en-AU"/>
        </w:rPr>
      </w:pP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4B52A631"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74449BF6" w14:textId="77777777" w:rsidR="00C27F37" w:rsidRDefault="00C27F37" w:rsidP="00790465">
      <w:pPr>
        <w:tabs>
          <w:tab w:val="left" w:pos="820"/>
          <w:tab w:val="left" w:pos="821"/>
        </w:tabs>
        <w:spacing w:line="276" w:lineRule="auto"/>
        <w:ind w:right="1339"/>
        <w:jc w:val="center"/>
        <w:rPr>
          <w:rFonts w:asciiTheme="minorHAnsi" w:hAnsiTheme="minorHAnsi" w:cstheme="minorHAnsi"/>
          <w:sz w:val="40"/>
          <w:szCs w:val="40"/>
        </w:rPr>
      </w:pPr>
    </w:p>
    <w:p w14:paraId="73D9C89B" w14:textId="77777777" w:rsidR="003E1377" w:rsidRDefault="003E1377" w:rsidP="003E1377">
      <w:pPr>
        <w:tabs>
          <w:tab w:val="left" w:pos="820"/>
          <w:tab w:val="left" w:pos="821"/>
        </w:tabs>
        <w:spacing w:line="276" w:lineRule="auto"/>
        <w:ind w:right="1339"/>
        <w:rPr>
          <w:rFonts w:asciiTheme="minorHAnsi" w:hAnsiTheme="minorHAnsi" w:cstheme="minorHAnsi"/>
          <w:sz w:val="40"/>
          <w:szCs w:val="40"/>
        </w:rPr>
      </w:pPr>
    </w:p>
    <w:p w14:paraId="1D2B8C50" w14:textId="0192B296" w:rsidR="001A4C13" w:rsidRPr="00AB3E21" w:rsidRDefault="001A4C13" w:rsidP="003E137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the Right Rev’d Jeremy James</w:t>
      </w:r>
      <w:r>
        <w:rPr>
          <w:rFonts w:asciiTheme="minorHAnsi" w:hAnsiTheme="minorHAnsi" w:cstheme="minorHAnsi"/>
          <w:sz w:val="34"/>
        </w:rPr>
        <w:t xml:space="preserve"> (Kathy)</w:t>
      </w:r>
    </w:p>
    <w:p w14:paraId="67934AA8" w14:textId="432F25FF"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w:t>
      </w:r>
      <w:r w:rsidR="003E1377">
        <w:rPr>
          <w:sz w:val="34"/>
        </w:rPr>
        <w:t>Quorn</w:t>
      </w:r>
      <w:r>
        <w:rPr>
          <w:sz w:val="34"/>
        </w:rPr>
        <w:t xml:space="preserve"> – the Rev’d Arthur Tanner (Jane); Blinman – the Rev’d David Amery (Coralie)</w:t>
      </w:r>
    </w:p>
    <w:p w14:paraId="18A3EB92" w14:textId="0852195D"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20524A">
        <w:rPr>
          <w:color w:val="000000"/>
        </w:rPr>
        <w:t xml:space="preserve">Parish of Elizabeth Downs – (locum tenens) the Rev’d Cathy Thomson (Ian), the Rev’d David </w:t>
      </w:r>
      <w:r w:rsidR="00750206">
        <w:rPr>
          <w:color w:val="000000"/>
        </w:rPr>
        <w:t>Amol (Monica)</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The Southern Suburbs (Aberfoyle Park, Christies  Beach, Morphett Vale, O’Halloran Hill) – the Rev’d Andrew Forder (Debra), the Rev’d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North-West Australia – Bishop, the Right Rev’d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(Sagaing Division) (Rev’d James Naw San)</w:t>
      </w:r>
    </w:p>
    <w:p w14:paraId="12D56F0B" w14:textId="0FFA1084"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750206">
        <w:rPr>
          <w:spacing w:val="-2"/>
        </w:rPr>
        <w:t>Diocese of Wanglei in The Province of the Episcopal Church of South Sudan – Bishop, the Right Rev’d Zechariah Mayok Biar</w:t>
      </w:r>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0E25C2F8" w14:textId="5057F9D8"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r w:rsidR="0084132E">
        <w:rPr>
          <w:rFonts w:asciiTheme="minorHAnsi" w:hAnsiTheme="minorHAnsi" w:cstheme="minorHAnsi"/>
          <w:i/>
          <w:iCs/>
          <w:sz w:val="34"/>
        </w:rPr>
        <w:t xml:space="preserve"> </w:t>
      </w:r>
      <w:r w:rsidR="00EA7F97">
        <w:rPr>
          <w:rFonts w:asciiTheme="minorHAnsi" w:hAnsiTheme="minorHAnsi" w:cstheme="minorHAnsi"/>
          <w:sz w:val="34"/>
        </w:rPr>
        <w:t>t</w:t>
      </w:r>
      <w:r w:rsidR="0084132E" w:rsidRPr="0084132E">
        <w:rPr>
          <w:rFonts w:asciiTheme="minorHAnsi" w:hAnsiTheme="minorHAnsi" w:cstheme="minorHAnsi"/>
          <w:sz w:val="34"/>
        </w:rPr>
        <w:t>he Rev’d John Fowler</w:t>
      </w:r>
    </w:p>
    <w:p w14:paraId="68F5C33F" w14:textId="778DD980"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A21A63">
        <w:t>Parish of Fullarton – (vacant) the Rev’d Jeff Oake (Karel)</w:t>
      </w:r>
    </w:p>
    <w:p w14:paraId="388697EE" w14:textId="3BA6C05E" w:rsidR="002A5A25" w:rsidRPr="00E75EA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r w:rsidR="00D93837">
        <w:t>Strathalbyn</w:t>
      </w:r>
      <w:r w:rsidR="00F567B2">
        <w:t xml:space="preserve"> (Meadows, Milang, Strathal</w:t>
      </w:r>
      <w:r w:rsidR="00331FB1">
        <w:t>byn</w:t>
      </w:r>
      <w:r w:rsidR="00C77D1E">
        <w:t>)</w:t>
      </w:r>
      <w:r w:rsidR="00331FB1">
        <w:t xml:space="preserve"> – </w:t>
      </w:r>
      <w:r w:rsidR="008424C2">
        <w:rPr>
          <w:i/>
          <w:iCs/>
        </w:rPr>
        <w:t>(</w:t>
      </w:r>
      <w:r w:rsidR="00E75EA5">
        <w:rPr>
          <w:i/>
          <w:iCs/>
        </w:rPr>
        <w:t>locum tenens</w:t>
      </w:r>
      <w:r w:rsidR="008424C2">
        <w:rPr>
          <w:i/>
          <w:iCs/>
        </w:rPr>
        <w:t>)</w:t>
      </w:r>
      <w:r w:rsidR="00E75EA5">
        <w:rPr>
          <w:i/>
          <w:iCs/>
        </w:rPr>
        <w:t xml:space="preserve"> </w:t>
      </w:r>
      <w:r w:rsidR="00E75EA5" w:rsidRPr="00E75EA5">
        <w:t>the Rev’d Andrew Klynsmith (Elizabeth)</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Assistant Bishops – the Right Rev’d David Bassett (Susan), the Right Rev’d Hans Christiansen (Ruth), the Right Rev’d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Christ Church at Mai Shu Township in Southern Shan State, Rev’d Myint Lwin</w:t>
      </w:r>
    </w:p>
    <w:p w14:paraId="08E937F3" w14:textId="28350065" w:rsidR="007B0630" w:rsidRDefault="00D2542C" w:rsidP="005C09D6">
      <w:pPr>
        <w:pStyle w:val="BodyText"/>
        <w:rPr>
          <w:spacing w:val="-2"/>
        </w:rPr>
      </w:pPr>
      <w:r>
        <w:rPr>
          <w:spacing w:val="-2"/>
        </w:rPr>
        <w:t xml:space="preserve"> </w:t>
      </w:r>
    </w:p>
    <w:p w14:paraId="2C5383AF" w14:textId="21E25B34"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A21A63">
        <w:rPr>
          <w:lang w:val="en-AU"/>
        </w:rPr>
        <w:t>Wanyjok in The Province of the Episcopal Church of South Sudan – Bishop, the Right Rev’d Mamer Manot</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the Right Rev’d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the people of Poonindie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38D8741D"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8E473E">
        <w:t xml:space="preserve">Parish of Gawler </w:t>
      </w:r>
      <w:r w:rsidR="008E473E" w:rsidRPr="008E473E">
        <w:rPr>
          <w:i/>
          <w:iCs/>
        </w:rPr>
        <w:t>(vacant)</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the Rev’d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Rev’d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The Mens’ Association. Give thanks for its witness and prayer &amp; for its continuing work with men, especially in the field of evangelism; Head of Department – Fr. Augustine Myo Htet Naing</w:t>
      </w:r>
    </w:p>
    <w:p w14:paraId="7A5FC1C5" w14:textId="155A9D69"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8E473E">
        <w:rPr>
          <w:spacing w:val="-2"/>
        </w:rPr>
        <w:t>Warri in The Church of Nigeria (Anglican Communion) – Bishop, the Right Rev’d Christian Esezi Ide</w:t>
      </w:r>
    </w:p>
    <w:p w14:paraId="22FDCDB3" w14:textId="77777777" w:rsidR="00D070BF" w:rsidRDefault="00D070BF">
      <w:pPr>
        <w:pStyle w:val="BodyText"/>
        <w:spacing w:before="241"/>
        <w:rPr>
          <w:spacing w:val="-2"/>
        </w:rPr>
      </w:pPr>
    </w:p>
    <w:p w14:paraId="264623C6" w14:textId="77777777" w:rsidR="00D070BF" w:rsidRDefault="00D070BF">
      <w:pPr>
        <w:pStyle w:val="BodyText"/>
        <w:spacing w:before="241"/>
        <w:rPr>
          <w:spacing w:val="-2"/>
        </w:rPr>
      </w:pPr>
    </w:p>
    <w:p w14:paraId="7B675242" w14:textId="77777777" w:rsidR="00F736CF" w:rsidRDefault="00F736CF">
      <w:pPr>
        <w:pStyle w:val="BodyText"/>
        <w:spacing w:before="241"/>
        <w:rPr>
          <w:spacing w:val="-2"/>
        </w:rPr>
      </w:pP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E2799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r w:rsidRPr="006D34F1">
        <w:rPr>
          <w:sz w:val="34"/>
        </w:rPr>
        <w:t>Rev’d</w:t>
      </w:r>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5D6205F8"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903F03">
        <w:rPr>
          <w:sz w:val="34"/>
          <w:szCs w:val="34"/>
          <w:lang w:val="en-AU"/>
        </w:rPr>
        <w:t>Parish of Glenelg – the Rev’d Andrew Mintern</w:t>
      </w:r>
      <w:r w:rsidR="00C2332B">
        <w:rPr>
          <w:sz w:val="34"/>
          <w:szCs w:val="34"/>
          <w:lang w:val="en-AU"/>
        </w:rPr>
        <w:t xml:space="preserve"> (Jo), the Rev’d Margaret Annells (Geoff), the Rev’d Thomas Bassett (Bridget)</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(Lucindale,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Rockhampton – Bishop, the Right Rev’d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57D6743D"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t>
      </w:r>
      <w:r w:rsidR="003C78EF">
        <w:rPr>
          <w:spacing w:val="-2"/>
        </w:rPr>
        <w:t>Washington in The Episcopal Church – Bishop, the Right Rev’d Mariann Edgar Budde</w:t>
      </w:r>
    </w:p>
    <w:p w14:paraId="2E6E4AA6" w14:textId="77777777" w:rsidR="0011488A" w:rsidRDefault="0011488A">
      <w:pPr>
        <w:pStyle w:val="BodyText"/>
        <w:spacing w:before="303"/>
        <w:rPr>
          <w:spacing w:val="-2"/>
        </w:rPr>
      </w:pPr>
    </w:p>
    <w:p w14:paraId="247578F7" w14:textId="77777777" w:rsidR="0011488A" w:rsidRDefault="0011488A">
      <w:pPr>
        <w:pStyle w:val="BodyText"/>
        <w:spacing w:before="303"/>
        <w:rPr>
          <w:spacing w:val="-2"/>
        </w:rPr>
      </w:pP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46689E5" w14:textId="77777777" w:rsidR="003F2FB6" w:rsidRDefault="003F2FB6" w:rsidP="0085709E">
      <w:pPr>
        <w:tabs>
          <w:tab w:val="left" w:pos="820"/>
          <w:tab w:val="left" w:pos="821"/>
        </w:tabs>
        <w:spacing w:line="276" w:lineRule="auto"/>
        <w:ind w:right="1339"/>
        <w:jc w:val="center"/>
        <w:rPr>
          <w:rFonts w:asciiTheme="minorHAnsi" w:hAnsiTheme="minorHAnsi" w:cstheme="minorHAnsi"/>
          <w:sz w:val="40"/>
          <w:szCs w:val="40"/>
        </w:rPr>
      </w:pPr>
    </w:p>
    <w:p w14:paraId="0D8F427E" w14:textId="77777777" w:rsidR="003C78EF" w:rsidRDefault="003C78EF" w:rsidP="0085709E">
      <w:pPr>
        <w:tabs>
          <w:tab w:val="left" w:pos="820"/>
          <w:tab w:val="left" w:pos="821"/>
        </w:tabs>
        <w:spacing w:line="276" w:lineRule="auto"/>
        <w:ind w:right="1339"/>
        <w:jc w:val="center"/>
        <w:rPr>
          <w:rFonts w:asciiTheme="minorHAnsi" w:hAnsiTheme="minorHAnsi" w:cstheme="minorHAnsi"/>
          <w:sz w:val="40"/>
          <w:szCs w:val="40"/>
        </w:rPr>
      </w:pPr>
    </w:p>
    <w:p w14:paraId="4EF623FF" w14:textId="77777777" w:rsidR="003C78EF" w:rsidRDefault="003C78EF" w:rsidP="0085709E">
      <w:pPr>
        <w:tabs>
          <w:tab w:val="left" w:pos="820"/>
          <w:tab w:val="left" w:pos="821"/>
        </w:tabs>
        <w:spacing w:line="276" w:lineRule="auto"/>
        <w:ind w:right="1339"/>
        <w:jc w:val="center"/>
        <w:rPr>
          <w:rFonts w:asciiTheme="minorHAnsi" w:hAnsiTheme="minorHAnsi" w:cstheme="minorHAnsi"/>
          <w:sz w:val="40"/>
          <w:szCs w:val="40"/>
        </w:rPr>
      </w:pPr>
    </w:p>
    <w:p w14:paraId="7EE9B8B5" w14:textId="4BF69D1C" w:rsidR="00683E59" w:rsidRPr="00AB3E21" w:rsidRDefault="00683E59" w:rsidP="0085709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Rev’d Sarah Wiles (Steve)</w:t>
      </w:r>
      <w:r w:rsidRPr="00AF49A7">
        <w:rPr>
          <w:spacing w:val="-2"/>
          <w:sz w:val="34"/>
        </w:rPr>
        <w:t xml:space="preserve"> </w:t>
      </w:r>
      <w:r w:rsidRPr="002F4079">
        <w:rPr>
          <w:sz w:val="34"/>
        </w:rPr>
        <w:t>and the people of Melrose,</w:t>
      </w:r>
      <w:r w:rsidRPr="002F4079">
        <w:rPr>
          <w:spacing w:val="-11"/>
          <w:sz w:val="34"/>
        </w:rPr>
        <w:t xml:space="preserve"> </w:t>
      </w:r>
      <w:r w:rsidRPr="002F4079">
        <w:rPr>
          <w:sz w:val="34"/>
        </w:rPr>
        <w:t>Orroroo,</w:t>
      </w:r>
      <w:r w:rsidRPr="002F4079">
        <w:rPr>
          <w:spacing w:val="-14"/>
          <w:sz w:val="34"/>
        </w:rPr>
        <w:t xml:space="preserve"> </w:t>
      </w:r>
      <w:r w:rsidRPr="002F4079">
        <w:rPr>
          <w:sz w:val="34"/>
        </w:rPr>
        <w:t>Peterborough,</w:t>
      </w:r>
      <w:r w:rsidRPr="002F4079">
        <w:rPr>
          <w:spacing w:val="-10"/>
          <w:sz w:val="34"/>
        </w:rPr>
        <w:t xml:space="preserve"> </w:t>
      </w:r>
      <w:r w:rsidRPr="002F4079">
        <w:rPr>
          <w:sz w:val="34"/>
        </w:rPr>
        <w:t>Terowie,</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r w:rsidRPr="002F4079">
        <w:rPr>
          <w:spacing w:val="-2"/>
          <w:sz w:val="34"/>
        </w:rPr>
        <w:t>Wirrabara</w:t>
      </w:r>
    </w:p>
    <w:p w14:paraId="2040671E" w14:textId="6990A8ED"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513970">
        <w:rPr>
          <w:spacing w:val="-10"/>
        </w:rPr>
        <w:t>Parish of Glen Osmond – the Rev’d Paul Devenport (Helen)</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29EE42C2"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r>
        <w:rPr>
          <w:spacing w:val="-2"/>
        </w:rPr>
        <w:t xml:space="preserve">Fleurieu – </w:t>
      </w:r>
      <w:r w:rsidR="007D2EAD">
        <w:rPr>
          <w:spacing w:val="-2"/>
        </w:rPr>
        <w:t>(Aldinga,</w:t>
      </w:r>
      <w:r w:rsidR="0003770E">
        <w:rPr>
          <w:spacing w:val="-2"/>
        </w:rPr>
        <w:t xml:space="preserve"> McLaren Vale</w:t>
      </w:r>
      <w:r w:rsidR="00F24EEE">
        <w:rPr>
          <w:spacing w:val="-2"/>
        </w:rPr>
        <w:t>, Seaford, Willunga</w:t>
      </w:r>
      <w:r w:rsidR="00910B2E">
        <w:rPr>
          <w:spacing w:val="-2"/>
        </w:rPr>
        <w:t>, Yankalilla</w:t>
      </w:r>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Simon Waters (Susie), the Rev’d Rebecca Newell</w:t>
      </w:r>
      <w:r w:rsidR="0085709E">
        <w:t xml:space="preserve"> (Jason)</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Rev’d Kanishka Raffel (Cailey), </w:t>
      </w:r>
      <w:r w:rsidR="00674B25" w:rsidRPr="00964949">
        <w:rPr>
          <w:i/>
          <w:iCs/>
        </w:rPr>
        <w:t xml:space="preserve">Assistant Bishops </w:t>
      </w:r>
      <w:r w:rsidR="00674B25">
        <w:t>– the Right Rev’d Chris Edwards, the Right Rev’d Peter Hayward (Julie), the Right Rev’d Dr. Gary Koo (Pearl), the Right Rev’d Peter Lin (Isobel), the Right Rev’d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Pray for the AYPA (Anglican Young People Association), give thanks for its witness and pray for the teaching and concern for Spiritual growth. Head of Department – Rev’d Moses</w:t>
      </w:r>
    </w:p>
    <w:p w14:paraId="13674A50" w14:textId="6B8B833A"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513970">
        <w:rPr>
          <w:spacing w:val="-2"/>
        </w:rPr>
        <w:t>The Church of the Province of Myanmar (Burma) – Primate, the Most Rev’d Stephen Than Myint Oo</w:t>
      </w:r>
    </w:p>
    <w:p w14:paraId="1EE8B329" w14:textId="77777777" w:rsidR="00CA2E51" w:rsidRDefault="00CA2E51" w:rsidP="003038D7">
      <w:pPr>
        <w:pStyle w:val="BodyText"/>
        <w:spacing w:before="247"/>
        <w:rPr>
          <w:spacing w:val="-2"/>
        </w:rPr>
      </w:pPr>
    </w:p>
    <w:p w14:paraId="716185E9" w14:textId="5F90ADE6" w:rsidR="00CA2E51" w:rsidRDefault="00CA2E51" w:rsidP="003038D7">
      <w:pPr>
        <w:pStyle w:val="BodyText"/>
        <w:spacing w:before="247"/>
        <w:rPr>
          <w:spacing w:val="-2"/>
        </w:rPr>
      </w:pPr>
      <w:r>
        <w:rPr>
          <w:spacing w:val="-2"/>
        </w:rPr>
        <w:t xml:space="preserve">Observation: </w:t>
      </w:r>
      <w:r w:rsidR="00513970">
        <w:rPr>
          <w:rFonts w:ascii="Comic Sans MS" w:hAnsi="Comic Sans MS"/>
          <w:color w:val="EE0000"/>
          <w:spacing w:val="-2"/>
        </w:rPr>
        <w:t xml:space="preserve">Third Sunday of Easter </w:t>
      </w:r>
      <w:r w:rsidR="00513970" w:rsidRPr="00513970">
        <w:rPr>
          <w:i/>
          <w:iCs/>
          <w:spacing w:val="-2"/>
        </w:rPr>
        <w:t xml:space="preserve">  Proper Collect (page 508 of APBA)</w:t>
      </w:r>
    </w:p>
    <w:p w14:paraId="1BAB8F8B" w14:textId="77777777" w:rsidR="00767E49" w:rsidRDefault="00767E49" w:rsidP="00767E49">
      <w:pPr>
        <w:tabs>
          <w:tab w:val="left" w:pos="820"/>
          <w:tab w:val="left" w:pos="821"/>
        </w:tabs>
        <w:spacing w:line="276" w:lineRule="auto"/>
        <w:ind w:right="1339"/>
        <w:rPr>
          <w:rFonts w:asciiTheme="minorHAnsi" w:hAnsiTheme="minorHAnsi" w:cstheme="minorHAnsi"/>
          <w:sz w:val="40"/>
          <w:szCs w:val="40"/>
        </w:rPr>
      </w:pPr>
    </w:p>
    <w:p w14:paraId="6147B037" w14:textId="0CC4E6F8" w:rsidR="001C6C14" w:rsidRPr="00AB3E21" w:rsidRDefault="00AB3E21" w:rsidP="00513970">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C6D3593" w14:textId="2BB0CEC5"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MD Priest, the Rev’d Sarah Wiles (Steve),</w:t>
      </w:r>
      <w:r w:rsidRPr="00572766">
        <w:rPr>
          <w:sz w:val="34"/>
        </w:rPr>
        <w:t xml:space="preserve"> </w:t>
      </w:r>
      <w:r w:rsidRPr="00281C4D">
        <w:rPr>
          <w:sz w:val="34"/>
        </w:rPr>
        <w:t>the Rev’d</w:t>
      </w:r>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the Rev’d</w:t>
      </w:r>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and the North-East Mission</w:t>
      </w:r>
    </w:p>
    <w:p w14:paraId="038FBCFE" w14:textId="0E8E26AD"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F10752">
        <w:rPr>
          <w:spacing w:val="-2"/>
          <w:lang w:val="en-AU"/>
        </w:rPr>
        <w:t>Parish of Goodwood – the Rev’d Scott Moncrieff</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Tasmania – Bishop, the Right Rev’d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01D11611"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F10752">
        <w:rPr>
          <w:spacing w:val="-2"/>
        </w:rPr>
        <w:t xml:space="preserve">Wau in The Province of the Episcopal Church of South Sudan </w:t>
      </w:r>
      <w:r w:rsidR="00AC152B">
        <w:rPr>
          <w:spacing w:val="-2"/>
        </w:rPr>
        <w:t>–</w:t>
      </w:r>
      <w:r w:rsidR="00F10752">
        <w:rPr>
          <w:spacing w:val="-2"/>
        </w:rPr>
        <w:t xml:space="preserve"> </w:t>
      </w:r>
      <w:r w:rsidR="00AC152B">
        <w:rPr>
          <w:spacing w:val="-2"/>
        </w:rPr>
        <w:t>Archbishop, the Most Rev’d Moses Deng Bol</w:t>
      </w:r>
      <w:r w:rsidR="004E24FB" w:rsidRPr="00916F75">
        <w:rPr>
          <w:i/>
          <w:iCs/>
          <w:spacing w:val="-2"/>
        </w:rPr>
        <w:t xml:space="preserve"> </w:t>
      </w:r>
    </w:p>
    <w:p w14:paraId="3E9C20F6" w14:textId="77777777" w:rsidR="00904DE9" w:rsidRDefault="00904DE9" w:rsidP="00C25D92">
      <w:pPr>
        <w:pStyle w:val="BodyText"/>
        <w:spacing w:before="241"/>
        <w:ind w:left="0"/>
        <w:rPr>
          <w:i/>
          <w:iCs/>
          <w:spacing w:val="-2"/>
        </w:rPr>
      </w:pPr>
    </w:p>
    <w:p w14:paraId="6FCA351C" w14:textId="77777777" w:rsidR="005B2603" w:rsidRDefault="005B2603" w:rsidP="00C25D92">
      <w:pPr>
        <w:pStyle w:val="BodyText"/>
        <w:spacing w:before="241"/>
        <w:ind w:left="0"/>
        <w:rPr>
          <w:i/>
          <w:iCs/>
          <w:spacing w:val="-2"/>
        </w:rPr>
      </w:pPr>
    </w:p>
    <w:p w14:paraId="16EA6437" w14:textId="77777777" w:rsidR="005B2603" w:rsidRDefault="005B2603" w:rsidP="00C25D92">
      <w:pPr>
        <w:pStyle w:val="BodyText"/>
        <w:spacing w:before="241"/>
        <w:ind w:left="0"/>
        <w:rPr>
          <w:i/>
          <w:iCs/>
          <w:spacing w:val="-2"/>
        </w:rPr>
      </w:pPr>
    </w:p>
    <w:p w14:paraId="7A5E46B4" w14:textId="77777777" w:rsidR="005B2603" w:rsidRDefault="005B2603" w:rsidP="005B2603">
      <w:pPr>
        <w:tabs>
          <w:tab w:val="left" w:pos="820"/>
          <w:tab w:val="left" w:pos="821"/>
        </w:tabs>
        <w:spacing w:line="276" w:lineRule="auto"/>
        <w:ind w:right="1339"/>
        <w:rPr>
          <w:rFonts w:asciiTheme="minorHAnsi" w:hAnsiTheme="minorHAnsi" w:cstheme="minorHAnsi"/>
          <w:sz w:val="40"/>
          <w:szCs w:val="40"/>
        </w:rPr>
      </w:pPr>
    </w:p>
    <w:p w14:paraId="68523741" w14:textId="77777777" w:rsidR="00AC152B" w:rsidRDefault="00AC152B" w:rsidP="005B2603">
      <w:pPr>
        <w:tabs>
          <w:tab w:val="left" w:pos="820"/>
          <w:tab w:val="left" w:pos="821"/>
        </w:tabs>
        <w:spacing w:line="276" w:lineRule="auto"/>
        <w:ind w:right="1339"/>
        <w:jc w:val="center"/>
        <w:rPr>
          <w:rFonts w:asciiTheme="minorHAnsi" w:hAnsiTheme="minorHAnsi" w:cstheme="minorHAnsi"/>
          <w:sz w:val="40"/>
          <w:szCs w:val="40"/>
        </w:rPr>
      </w:pPr>
    </w:p>
    <w:p w14:paraId="7218CFF9" w14:textId="77777777" w:rsidR="00AC152B" w:rsidRDefault="00AC152B" w:rsidP="005B2603">
      <w:pPr>
        <w:tabs>
          <w:tab w:val="left" w:pos="820"/>
          <w:tab w:val="left" w:pos="821"/>
        </w:tabs>
        <w:spacing w:line="276" w:lineRule="auto"/>
        <w:ind w:right="1339"/>
        <w:jc w:val="center"/>
        <w:rPr>
          <w:rFonts w:asciiTheme="minorHAnsi" w:hAnsiTheme="minorHAnsi" w:cstheme="minorHAnsi"/>
          <w:sz w:val="40"/>
          <w:szCs w:val="40"/>
        </w:rPr>
      </w:pPr>
    </w:p>
    <w:p w14:paraId="18B27E6F" w14:textId="351E9A78" w:rsidR="001C6C14" w:rsidRPr="00AB3E21" w:rsidRDefault="001C6C14" w:rsidP="005B260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the Right Rev’d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Haslam/Chilpanunda,</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r w:rsidRPr="00474BFA">
        <w:rPr>
          <w:sz w:val="34"/>
        </w:rPr>
        <w:t xml:space="preserve">Poochera and Streaky Bay </w:t>
      </w:r>
    </w:p>
    <w:p w14:paraId="4AAEA788" w14:textId="7200E9FE"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B27DFC">
        <w:rPr>
          <w:spacing w:val="-10"/>
          <w:lang w:val="en-AU"/>
        </w:rPr>
        <w:t>Parish of Hawthorn – the Rev’d Warren Huffa</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665F0F79"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 xml:space="preserve">The Murray – Bishop, the Right Rev’d Keith Dalby,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Mission and Evangelism Department, Communication Department - Fr. Simon Saw Myint Ko Ko Khaing</w:t>
      </w:r>
      <w:r w:rsidR="00077300" w:rsidRPr="00077300">
        <w:rPr>
          <w:spacing w:val="-15"/>
        </w:rPr>
        <w:t xml:space="preserve">  </w:t>
      </w:r>
    </w:p>
    <w:p w14:paraId="1FAA29BB" w14:textId="59888390"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B27DFC">
        <w:rPr>
          <w:spacing w:val="-2"/>
        </w:rPr>
        <w:t>Diocese of Wellington in The Anglican Church in Aotearoa, New Zealand &amp; Polynesia – Archbishop, the Most Rev’d Justin Duckworth</w:t>
      </w:r>
    </w:p>
    <w:p w14:paraId="2909D651" w14:textId="77777777" w:rsidR="003F2FB6" w:rsidRDefault="003F2FB6" w:rsidP="00E02C8F">
      <w:pPr>
        <w:pStyle w:val="BodyText"/>
        <w:spacing w:before="303"/>
        <w:rPr>
          <w:spacing w:val="-2"/>
        </w:rPr>
      </w:pPr>
    </w:p>
    <w:p w14:paraId="4911EF31" w14:textId="77777777" w:rsidR="003F2FB6" w:rsidRDefault="003F2FB6" w:rsidP="00E02C8F">
      <w:pPr>
        <w:pStyle w:val="BodyText"/>
        <w:spacing w:before="303"/>
        <w:rPr>
          <w:spacing w:val="-2"/>
        </w:rPr>
      </w:pPr>
    </w:p>
    <w:p w14:paraId="60374301" w14:textId="5D9C27F0" w:rsidR="003F2FB6" w:rsidRDefault="003F2FB6" w:rsidP="00E02C8F">
      <w:pPr>
        <w:pStyle w:val="BodyText"/>
        <w:spacing w:before="303"/>
        <w:rPr>
          <w:spacing w:val="-2"/>
        </w:rPr>
      </w:pPr>
      <w:r>
        <w:rPr>
          <w:spacing w:val="-2"/>
        </w:rPr>
        <w:t xml:space="preserve">Observance: </w:t>
      </w:r>
      <w:r w:rsidR="00B27DFC">
        <w:rPr>
          <w:rFonts w:ascii="Comic Sans MS" w:hAnsi="Comic Sans MS"/>
          <w:color w:val="EE0000"/>
          <w:spacing w:val="-2"/>
        </w:rPr>
        <w:t xml:space="preserve">Anselm, archbishop of Canterbury, teacher (d. 1109)   </w:t>
      </w:r>
      <w:r w:rsidR="00B27DFC" w:rsidRPr="00B27DFC">
        <w:rPr>
          <w:i/>
          <w:iCs/>
          <w:spacing w:val="-2"/>
        </w:rPr>
        <w:t>Collect for a Theologian</w:t>
      </w:r>
      <w:r w:rsidR="00B27DFC">
        <w:rPr>
          <w:i/>
          <w:iCs/>
          <w:spacing w:val="-2"/>
        </w:rPr>
        <w:t xml:space="preserve"> (page 640 of APBA)</w:t>
      </w: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69BF7ED6" w14:textId="77777777" w:rsidR="00E71E51" w:rsidRDefault="00E71E51" w:rsidP="00E02C8F">
      <w:pPr>
        <w:pStyle w:val="BodyText"/>
        <w:spacing w:before="303"/>
        <w:rPr>
          <w:spacing w:val="-2"/>
        </w:rPr>
      </w:pPr>
    </w:p>
    <w:p w14:paraId="571259F9" w14:textId="77777777" w:rsidR="00B27DFC" w:rsidRDefault="00B27DFC" w:rsidP="00B05646">
      <w:pPr>
        <w:tabs>
          <w:tab w:val="left" w:pos="820"/>
          <w:tab w:val="left" w:pos="821"/>
        </w:tabs>
        <w:spacing w:line="276" w:lineRule="auto"/>
        <w:ind w:right="1339"/>
        <w:jc w:val="center"/>
        <w:rPr>
          <w:rFonts w:asciiTheme="minorHAnsi" w:hAnsiTheme="minorHAnsi" w:cstheme="minorHAnsi"/>
          <w:sz w:val="40"/>
          <w:szCs w:val="40"/>
        </w:rPr>
      </w:pPr>
    </w:p>
    <w:p w14:paraId="41AF957E" w14:textId="77777777" w:rsidR="00B27DFC" w:rsidRDefault="00B27DFC" w:rsidP="00B05646">
      <w:pPr>
        <w:tabs>
          <w:tab w:val="left" w:pos="820"/>
          <w:tab w:val="left" w:pos="821"/>
        </w:tabs>
        <w:spacing w:line="276" w:lineRule="auto"/>
        <w:ind w:right="1339"/>
        <w:jc w:val="center"/>
        <w:rPr>
          <w:rFonts w:asciiTheme="minorHAnsi" w:hAnsiTheme="minorHAnsi" w:cstheme="minorHAnsi"/>
          <w:sz w:val="40"/>
          <w:szCs w:val="40"/>
        </w:rPr>
      </w:pPr>
    </w:p>
    <w:p w14:paraId="38965449" w14:textId="76129373" w:rsidR="007E3B07" w:rsidRPr="00AB3E21" w:rsidRDefault="007E3B07" w:rsidP="00B05646">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Rev’d Jeremy James</w:t>
      </w:r>
      <w:r w:rsidR="000479DF" w:rsidRPr="00281C4D">
        <w:rPr>
          <w:sz w:val="34"/>
        </w:rPr>
        <w:t xml:space="preserve"> </w:t>
      </w:r>
      <w:r w:rsidR="001A37CD">
        <w:rPr>
          <w:sz w:val="34"/>
        </w:rPr>
        <w:t>(Kathy</w:t>
      </w:r>
      <w:r w:rsidR="00AD3FFE">
        <w:rPr>
          <w:sz w:val="34"/>
        </w:rPr>
        <w:t>)</w:t>
      </w:r>
    </w:p>
    <w:p w14:paraId="031D6871" w14:textId="331C5001"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r w:rsidRPr="000F66F7">
        <w:t>Whyalla</w:t>
      </w:r>
      <w:r>
        <w:t xml:space="preserve"> –</w:t>
      </w:r>
      <w:r w:rsidRPr="000F66F7">
        <w:rPr>
          <w:spacing w:val="-3"/>
        </w:rPr>
        <w:t xml:space="preserve"> </w:t>
      </w:r>
      <w:r>
        <w:rPr>
          <w:spacing w:val="-3"/>
        </w:rPr>
        <w:t>(</w:t>
      </w:r>
      <w:r w:rsidR="00B05646">
        <w:rPr>
          <w:i/>
          <w:iCs/>
          <w:spacing w:val="-3"/>
        </w:rPr>
        <w:t>vacant</w:t>
      </w:r>
      <w:r>
        <w:rPr>
          <w:i/>
          <w:iCs/>
          <w:spacing w:val="-3"/>
        </w:rPr>
        <w:t>)</w:t>
      </w:r>
      <w:r>
        <w:rPr>
          <w:spacing w:val="-3"/>
        </w:rPr>
        <w:t xml:space="preserve"> </w:t>
      </w:r>
      <w:r w:rsidR="00261812">
        <w:t>the people of Whyalla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77A05D45"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B057F7">
        <w:rPr>
          <w:sz w:val="34"/>
          <w:szCs w:val="34"/>
        </w:rPr>
        <w:t>Parish of Henley &amp; Grange – the Rev’d John Miller</w:t>
      </w:r>
    </w:p>
    <w:p w14:paraId="2D84B99D" w14:textId="29A80BE3"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he Rev</w:t>
      </w:r>
      <w:r w:rsidR="0092622A">
        <w:t>’</w:t>
      </w:r>
      <w:r>
        <w:t>d</w:t>
      </w:r>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r>
        <w:t>Rev</w:t>
      </w:r>
      <w:r w:rsidR="0092622A">
        <w:t>’</w:t>
      </w:r>
      <w:r>
        <w:t>d</w:t>
      </w:r>
      <w:r>
        <w:rPr>
          <w:spacing w:val="-16"/>
        </w:rPr>
        <w:t xml:space="preserve"> </w:t>
      </w:r>
      <w:r>
        <w:t>Bruce</w:t>
      </w:r>
      <w:r>
        <w:rPr>
          <w:spacing w:val="-16"/>
        </w:rPr>
        <w:t xml:space="preserve"> </w:t>
      </w:r>
      <w:r>
        <w:t>Hicks,</w:t>
      </w:r>
      <w:r>
        <w:rPr>
          <w:spacing w:val="-17"/>
        </w:rPr>
        <w:t xml:space="preserve"> </w:t>
      </w:r>
      <w:r w:rsidR="0092622A">
        <w:t>t</w:t>
      </w:r>
      <w:r>
        <w:t>he Rev</w:t>
      </w:r>
      <w:r w:rsidR="0092622A">
        <w:t>’</w:t>
      </w:r>
      <w:r>
        <w:t>d</w:t>
      </w:r>
      <w:r>
        <w:rPr>
          <w:spacing w:val="-2"/>
        </w:rPr>
        <w:t xml:space="preserve"> </w:t>
      </w:r>
      <w:r>
        <w:t>Carol</w:t>
      </w:r>
      <w:r>
        <w:rPr>
          <w:spacing w:val="-4"/>
        </w:rPr>
        <w:t xml:space="preserve"> </w:t>
      </w:r>
      <w:r>
        <w:t>Cornw</w:t>
      </w:r>
      <w:r w:rsidR="003800DA">
        <w:t>a</w:t>
      </w:r>
      <w:r>
        <w:t>ll,</w:t>
      </w:r>
      <w:r>
        <w:rPr>
          <w:spacing w:val="-2"/>
        </w:rPr>
        <w:t xml:space="preserve"> </w:t>
      </w:r>
      <w:r w:rsidR="00577B46">
        <w:t xml:space="preserve">the Rev’d </w:t>
      </w:r>
      <w:r w:rsidR="002A1B7A">
        <w:t xml:space="preserve">Dr </w:t>
      </w:r>
      <w:r w:rsidR="00577B46">
        <w:t>Rodney Fopp</w:t>
      </w:r>
      <w:r w:rsidR="000E67AB">
        <w:t xml:space="preserve"> </w:t>
      </w:r>
      <w:r w:rsidR="0019481C">
        <w:t>&amp; the Rev’d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of the Northern Territory – Bishop, the Right Rev’d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Orphanage in Shwebo Township. Pray for the education, health care, food and basic needs of children - Mrs Naw May Phaw (In Charge) and Rev’d David Win Myint Soe (Spiritual Guide)</w:t>
      </w:r>
    </w:p>
    <w:p w14:paraId="0720AF9C" w14:textId="3666FA56"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27484A">
        <w:rPr>
          <w:spacing w:val="-2"/>
        </w:rPr>
        <w:t>Diocese of Wernyol in The Province of the Episcopal Church of South Sudan – Bishop, the Right Rev’d Gabriel Kuol Garang</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1D66C9F4" w14:textId="77777777" w:rsidR="005036E6" w:rsidRDefault="005036E6" w:rsidP="00A807DC">
      <w:pPr>
        <w:pStyle w:val="BodyText"/>
        <w:spacing w:before="241"/>
        <w:rPr>
          <w:spacing w:val="-2"/>
        </w:rPr>
      </w:pPr>
    </w:p>
    <w:p w14:paraId="0C7628E9"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9D73CA8"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2D33F2E"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2F957311" w14:textId="77777777" w:rsidR="00D919BF" w:rsidRDefault="00D919BF" w:rsidP="00653D91">
      <w:pPr>
        <w:tabs>
          <w:tab w:val="left" w:pos="820"/>
          <w:tab w:val="left" w:pos="821"/>
        </w:tabs>
        <w:spacing w:line="276" w:lineRule="auto"/>
        <w:ind w:right="1339"/>
        <w:jc w:val="center"/>
        <w:rPr>
          <w:rFonts w:asciiTheme="minorHAnsi" w:hAnsiTheme="minorHAnsi" w:cstheme="minorHAnsi"/>
          <w:sz w:val="40"/>
          <w:szCs w:val="40"/>
        </w:rPr>
      </w:pPr>
    </w:p>
    <w:p w14:paraId="36195A5F" w14:textId="77777777" w:rsidR="00D919BF" w:rsidRDefault="00D919BF" w:rsidP="00653D91">
      <w:pPr>
        <w:tabs>
          <w:tab w:val="left" w:pos="820"/>
          <w:tab w:val="left" w:pos="821"/>
        </w:tabs>
        <w:spacing w:line="276" w:lineRule="auto"/>
        <w:ind w:right="1339"/>
        <w:jc w:val="center"/>
        <w:rPr>
          <w:rFonts w:asciiTheme="minorHAnsi" w:hAnsiTheme="minorHAnsi" w:cstheme="minorHAnsi"/>
          <w:sz w:val="40"/>
          <w:szCs w:val="40"/>
        </w:rPr>
      </w:pPr>
    </w:p>
    <w:p w14:paraId="73E8FA59" w14:textId="136C2021" w:rsidR="007E3B07" w:rsidRPr="00AB3E21" w:rsidRDefault="007E3B07" w:rsidP="00653D91">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the Right Rev’d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MD Priest, the Rev’d</w:t>
      </w:r>
      <w:r w:rsidR="00CE3101">
        <w:rPr>
          <w:sz w:val="34"/>
        </w:rPr>
        <w:t xml:space="preserve"> Jacques </w:t>
      </w:r>
      <w:r w:rsidR="00C9525A">
        <w:rPr>
          <w:sz w:val="34"/>
        </w:rPr>
        <w:t>Jefferies (Denise),</w:t>
      </w:r>
      <w:r w:rsidR="000E1D76" w:rsidRPr="00CE3101">
        <w:rPr>
          <w:sz w:val="34"/>
        </w:rPr>
        <w:t xml:space="preserve"> </w:t>
      </w:r>
      <w:r>
        <w:rPr>
          <w:sz w:val="34"/>
        </w:rPr>
        <w:t>the Rev’d David Amery (Coralie), the Rev’d Christine Smith (Don)</w:t>
      </w:r>
      <w:r w:rsidR="004E56A2">
        <w:rPr>
          <w:sz w:val="34"/>
        </w:rPr>
        <w:t>, the Rev’d Ted Horne</w:t>
      </w:r>
      <w:r>
        <w:rPr>
          <w:sz w:val="34"/>
        </w:rPr>
        <w:t xml:space="preserve"> and the people of Ardrossan, Maitland, Port Victoria &amp; Point Pearce</w:t>
      </w:r>
    </w:p>
    <w:bookmarkEnd w:id="5"/>
    <w:p w14:paraId="39E118FB" w14:textId="45105D86"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D55F11">
        <w:t>Parish of Ingle Farm &amp; Para Hills – the Rev’d Joseph Chung (Virginia)</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r>
        <w:rPr>
          <w:spacing w:val="-2"/>
        </w:rPr>
        <w:t>programmes</w:t>
      </w:r>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Wangaratta – Bishop, the Right Rev’d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14E436E1"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D55F11">
        <w:rPr>
          <w:spacing w:val="-2"/>
        </w:rPr>
        <w:t>Wiawso in The Church of the Province of West Africa – Bishop, the Right Rev’d Kwame Kyem-Ampomah</w:t>
      </w:r>
    </w:p>
    <w:p w14:paraId="0ECBB308" w14:textId="77777777" w:rsidR="00D55F11" w:rsidRDefault="00D55F11" w:rsidP="00143FF1">
      <w:pPr>
        <w:pStyle w:val="BodyText"/>
        <w:spacing w:before="302"/>
        <w:rPr>
          <w:spacing w:val="-2"/>
        </w:rPr>
      </w:pPr>
    </w:p>
    <w:p w14:paraId="0DB8D666" w14:textId="77777777" w:rsidR="00D55F11" w:rsidRDefault="00D55F11" w:rsidP="00143FF1">
      <w:pPr>
        <w:pStyle w:val="BodyText"/>
        <w:spacing w:before="302"/>
        <w:rPr>
          <w:spacing w:val="-2"/>
        </w:rPr>
      </w:pPr>
    </w:p>
    <w:p w14:paraId="0078D49A" w14:textId="7A78E545" w:rsidR="00D55F11" w:rsidRDefault="00D55F11" w:rsidP="00143FF1">
      <w:pPr>
        <w:pStyle w:val="BodyText"/>
        <w:spacing w:before="302"/>
        <w:rPr>
          <w:spacing w:val="-2"/>
        </w:rPr>
      </w:pPr>
      <w:r>
        <w:rPr>
          <w:spacing w:val="-2"/>
        </w:rPr>
        <w:t xml:space="preserve">Observance: </w:t>
      </w:r>
      <w:r w:rsidRPr="00D55F11">
        <w:rPr>
          <w:rFonts w:ascii="Comic Sans MS" w:hAnsi="Comic Sans MS"/>
          <w:color w:val="EE0000"/>
          <w:spacing w:val="-2"/>
        </w:rPr>
        <w:t>George, martyr (d.c. 303)</w:t>
      </w:r>
      <w:r>
        <w:rPr>
          <w:spacing w:val="-2"/>
        </w:rPr>
        <w:t xml:space="preserve">                                                                         </w:t>
      </w:r>
      <w:r w:rsidRPr="00D55F11">
        <w:rPr>
          <w:i/>
          <w:iCs/>
          <w:spacing w:val="-2"/>
        </w:rPr>
        <w:t>Collect for a Martyr (page 638 of APBA)</w:t>
      </w:r>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3"/>
          <w:footerReference w:type="default" r:id="rId24"/>
          <w:pgSz w:w="11910" w:h="16840"/>
          <w:pgMar w:top="840" w:right="520" w:bottom="520" w:left="1020" w:header="0" w:footer="330" w:gutter="0"/>
          <w:cols w:space="720"/>
        </w:sectPr>
      </w:pPr>
    </w:p>
    <w:p w14:paraId="499ECA53" w14:textId="77777777" w:rsidR="002A5A25" w:rsidRPr="007E3B07" w:rsidRDefault="00D2542C" w:rsidP="003B4A26">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the Right Rev’d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MD Priest, the Rev’d Jacques Jefferies (Denise</w:t>
      </w:r>
      <w:r w:rsidR="007D10CC">
        <w:rPr>
          <w:i/>
          <w:iCs/>
          <w:sz w:val="34"/>
        </w:rPr>
        <w:t xml:space="preserve">) </w:t>
      </w:r>
      <w:r>
        <w:rPr>
          <w:i/>
          <w:iCs/>
          <w:sz w:val="34"/>
        </w:rPr>
        <w:t xml:space="preserve">&amp; </w:t>
      </w:r>
      <w:r>
        <w:rPr>
          <w:sz w:val="34"/>
        </w:rPr>
        <w:t>the people of Minlaton, Mt. Rat, Stansbury &amp; Port</w:t>
      </w:r>
      <w:r w:rsidR="00CD0CFF">
        <w:rPr>
          <w:sz w:val="34"/>
        </w:rPr>
        <w:t xml:space="preserve"> </w:t>
      </w:r>
      <w:r>
        <w:rPr>
          <w:sz w:val="34"/>
        </w:rPr>
        <w:t>Vincent</w:t>
      </w:r>
    </w:p>
    <w:bookmarkEnd w:id="6"/>
    <w:p w14:paraId="699D749F" w14:textId="3528EC78"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7E7D6A">
        <w:t>Parish of Kangaroo Island – the Rev’d Mary Lewis (Owen)</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r>
        <w:rPr>
          <w:spacing w:val="-12"/>
        </w:rPr>
        <w:t xml:space="preserve"> </w:t>
      </w:r>
      <w:r w:rsidR="0088310A">
        <w:rPr>
          <w:spacing w:val="-12"/>
        </w:rPr>
        <w:t>(</w:t>
      </w:r>
      <w:r w:rsidR="00AB7472">
        <w:rPr>
          <w:i/>
          <w:spacing w:val="-2"/>
        </w:rPr>
        <w:t>p</w:t>
      </w:r>
      <w:r>
        <w:rPr>
          <w:i/>
          <w:spacing w:val="-2"/>
        </w:rPr>
        <w:t>rincipal</w:t>
      </w:r>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Willochra – Bishop, the Right Rev’d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Pray for the diocesan retreat Centre in Kalaw Township, that this centre be blessed by God’s Holy Spirit and that it bring peace and rest to those who stay there</w:t>
      </w:r>
    </w:p>
    <w:p w14:paraId="671EFA55" w14:textId="77777777" w:rsidR="003D1381" w:rsidRDefault="003D1381" w:rsidP="003D1381">
      <w:pPr>
        <w:rPr>
          <w:sz w:val="34"/>
          <w:szCs w:val="34"/>
        </w:rPr>
      </w:pPr>
    </w:p>
    <w:p w14:paraId="4D1AE003" w14:textId="1AE41897"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7E7D6A">
        <w:rPr>
          <w:sz w:val="34"/>
          <w:szCs w:val="34"/>
        </w:rPr>
        <w:t>Willochra in The Anglican Church of Australia  - Bishop, the Right Rev’d Jeremy James</w:t>
      </w:r>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135B21E5" w14:textId="77777777" w:rsidR="00B01742" w:rsidRDefault="00B01742" w:rsidP="004D1E30">
      <w:pPr>
        <w:ind w:left="112"/>
        <w:rPr>
          <w:sz w:val="34"/>
          <w:szCs w:val="34"/>
        </w:rPr>
      </w:pP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239723A0" w14:textId="77777777" w:rsidR="007E7D6A" w:rsidRDefault="007E7D6A" w:rsidP="00DE17B6">
      <w:pPr>
        <w:spacing w:line="483" w:lineRule="exact"/>
        <w:ind w:right="69"/>
        <w:jc w:val="center"/>
        <w:rPr>
          <w:w w:val="95"/>
          <w:sz w:val="40"/>
        </w:rPr>
      </w:pPr>
    </w:p>
    <w:p w14:paraId="10692E4C" w14:textId="77777777" w:rsidR="007E7D6A" w:rsidRDefault="007E7D6A" w:rsidP="00DE17B6">
      <w:pPr>
        <w:spacing w:line="483" w:lineRule="exact"/>
        <w:ind w:right="69"/>
        <w:jc w:val="center"/>
        <w:rPr>
          <w:w w:val="95"/>
          <w:sz w:val="40"/>
        </w:rPr>
      </w:pPr>
    </w:p>
    <w:p w14:paraId="61CB5667" w14:textId="77777777" w:rsidR="007E7D6A" w:rsidRDefault="007E7D6A" w:rsidP="00DE17B6">
      <w:pPr>
        <w:spacing w:line="483" w:lineRule="exact"/>
        <w:ind w:right="69"/>
        <w:jc w:val="center"/>
        <w:rPr>
          <w:w w:val="95"/>
          <w:sz w:val="40"/>
        </w:rPr>
      </w:pPr>
    </w:p>
    <w:p w14:paraId="39E9DD5D" w14:textId="2E21CD3D" w:rsidR="002A5A25" w:rsidRDefault="00D2542C" w:rsidP="00DE17B6">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the Right Rev’d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Rev’d </w:t>
      </w:r>
      <w:r w:rsidR="0001412D" w:rsidRPr="0001412D">
        <w:rPr>
          <w:sz w:val="34"/>
        </w:rPr>
        <w:t>Jacques Jefferies (Denise)</w:t>
      </w:r>
      <w:r w:rsidRPr="0001412D">
        <w:rPr>
          <w:sz w:val="34"/>
        </w:rPr>
        <w:t xml:space="preserve"> </w:t>
      </w:r>
      <w:r>
        <w:rPr>
          <w:sz w:val="34"/>
        </w:rPr>
        <w:t>and the people of Edithburgh, Yorketown &amp; Warooka</w:t>
      </w:r>
    </w:p>
    <w:p w14:paraId="1B70AD95" w14:textId="4AB22398"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4A3361">
        <w:t xml:space="preserve">Parish of Kapunda </w:t>
      </w:r>
      <w:r w:rsidR="004A3361" w:rsidRPr="004A3361">
        <w:rPr>
          <w:i/>
          <w:iCs/>
        </w:rPr>
        <w:t>(vacant)</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National Aboriginal Bishop – the Right Rev’d Chris McLeod (Susan)</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he Rt. Rev’d David Nyi Nyi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63B0EED3"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Diocese of</w:t>
      </w:r>
      <w:r w:rsidR="00FF0BE9">
        <w:t xml:space="preserve"> </w:t>
      </w:r>
      <w:r w:rsidR="004A3361">
        <w:t>Winchester in The Church of England – Bishop, the Right Rev’d Philip Mountstephen</w:t>
      </w:r>
    </w:p>
    <w:p w14:paraId="4A8A7ED3" w14:textId="77777777" w:rsidR="00FF0BE9" w:rsidRDefault="00FF0BE9" w:rsidP="001A17E2">
      <w:pPr>
        <w:pStyle w:val="BodyText"/>
        <w:spacing w:before="119"/>
      </w:pPr>
    </w:p>
    <w:p w14:paraId="5AC0861E" w14:textId="77777777" w:rsidR="00FF0BE9" w:rsidRDefault="00FF0BE9" w:rsidP="001A17E2">
      <w:pPr>
        <w:pStyle w:val="BodyText"/>
        <w:spacing w:before="119"/>
      </w:pPr>
    </w:p>
    <w:p w14:paraId="3D15DEDE" w14:textId="77777777" w:rsidR="004A3361" w:rsidRDefault="00FF0BE9" w:rsidP="001A17E2">
      <w:pPr>
        <w:pStyle w:val="BodyText"/>
        <w:spacing w:before="119"/>
        <w:rPr>
          <w:i/>
          <w:iCs/>
        </w:rPr>
      </w:pPr>
      <w:r>
        <w:t xml:space="preserve">Observance: </w:t>
      </w:r>
      <w:r w:rsidR="004A3361">
        <w:rPr>
          <w:rFonts w:ascii="Comic Sans MS" w:hAnsi="Comic Sans MS"/>
          <w:color w:val="EE0000"/>
        </w:rPr>
        <w:t xml:space="preserve">Mark, evangelist &amp; martyr   </w:t>
      </w:r>
      <w:r w:rsidR="004A3361" w:rsidRPr="004A3361">
        <w:rPr>
          <w:i/>
          <w:iCs/>
        </w:rPr>
        <w:t>Proper Collect (page 611 of APBA)</w:t>
      </w:r>
      <w:r w:rsidR="004A3361">
        <w:rPr>
          <w:i/>
          <w:iCs/>
        </w:rPr>
        <w:t xml:space="preserve">   </w:t>
      </w:r>
    </w:p>
    <w:p w14:paraId="64943030" w14:textId="76C9F701" w:rsidR="00FF0BE9" w:rsidRPr="004A3361" w:rsidRDefault="004A3361" w:rsidP="001A17E2">
      <w:pPr>
        <w:pStyle w:val="BodyText"/>
        <w:spacing w:before="119"/>
        <w:rPr>
          <w:i/>
          <w:iCs/>
        </w:rPr>
      </w:pPr>
      <w:r w:rsidRPr="004A3361">
        <w:rPr>
          <w:rFonts w:ascii="Comic Sans MS" w:hAnsi="Comic Sans MS"/>
          <w:color w:val="EE0000"/>
        </w:rPr>
        <w:t>ANZAC D</w:t>
      </w:r>
      <w:r>
        <w:rPr>
          <w:rFonts w:ascii="Comic Sans MS" w:hAnsi="Comic Sans MS"/>
          <w:color w:val="EE0000"/>
        </w:rPr>
        <w:t xml:space="preserve">ay    </w:t>
      </w:r>
      <w:r w:rsidRPr="004A3361">
        <w:rPr>
          <w:i/>
          <w:iCs/>
        </w:rPr>
        <w:t>Proper Collect (page 629 of APBA)</w:t>
      </w:r>
    </w:p>
    <w:p w14:paraId="6619A2C1" w14:textId="77777777" w:rsidR="00B56E73" w:rsidRDefault="00B56E73" w:rsidP="001A17E2">
      <w:pPr>
        <w:pStyle w:val="BodyText"/>
        <w:spacing w:before="119"/>
      </w:pPr>
    </w:p>
    <w:p w14:paraId="21BAC0CA" w14:textId="77777777" w:rsidR="00B56E73" w:rsidRDefault="00B56E73" w:rsidP="001A17E2">
      <w:pPr>
        <w:pStyle w:val="BodyText"/>
        <w:spacing w:before="119"/>
      </w:pPr>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6903B97B" w14:textId="3FB015D7" w:rsidR="002A5A25" w:rsidRDefault="00D2542C" w:rsidP="00B2723F">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the Right Rev’d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Rev’d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53FE5C6A"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520A17">
        <w:t>Parish of Kensington – the Right Rev’d Tim Harris (Fiona), the Rev’d David Brown (De)</w:t>
      </w:r>
    </w:p>
    <w:p w14:paraId="2E19425D" w14:textId="1282B09F"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(ac.</w:t>
      </w:r>
      <w:r w:rsidR="005F49C9" w:rsidRPr="0061641D">
        <w:rPr>
          <w:i/>
          <w:iCs/>
          <w:spacing w:val="-2"/>
        </w:rPr>
        <w:t>c</w:t>
      </w:r>
      <w:r w:rsidRPr="0061641D">
        <w:rPr>
          <w:i/>
          <w:iCs/>
          <w:spacing w:val="-2"/>
        </w:rPr>
        <w:t>are)</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Bishop to the Armed Forces – the Right Rev’d Grant Dibden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36F47FCE"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520A17">
        <w:rPr>
          <w:spacing w:val="-2"/>
        </w:rPr>
        <w:t xml:space="preserve">The Church of Nigeria </w:t>
      </w:r>
      <w:r w:rsidR="00520A17" w:rsidRPr="00520A17">
        <w:rPr>
          <w:i/>
          <w:iCs/>
          <w:spacing w:val="-2"/>
        </w:rPr>
        <w:t xml:space="preserve">(Anglican Communion) </w:t>
      </w:r>
      <w:r w:rsidR="00520A17">
        <w:rPr>
          <w:spacing w:val="-2"/>
        </w:rPr>
        <w:t>– Primate, the Most Rev’d Henry C Ndukuba</w:t>
      </w: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7BE46BA1" w14:textId="7C49F764" w:rsidR="000C2250" w:rsidRPr="00AB6EA9" w:rsidRDefault="00AB6EA9" w:rsidP="00AA0BEF">
      <w:pPr>
        <w:pStyle w:val="BodyText"/>
        <w:spacing w:before="239"/>
        <w:ind w:left="187"/>
        <w:rPr>
          <w:i/>
          <w:iCs/>
          <w:spacing w:val="-2"/>
        </w:rPr>
      </w:pPr>
      <w:r>
        <w:rPr>
          <w:spacing w:val="-2"/>
        </w:rPr>
        <w:t xml:space="preserve">Observance: </w:t>
      </w:r>
      <w:r w:rsidRPr="00AB6EA9">
        <w:rPr>
          <w:rFonts w:ascii="Comic Sans MS" w:hAnsi="Comic Sans MS"/>
          <w:color w:val="EE0000"/>
          <w:spacing w:val="-2"/>
        </w:rPr>
        <w:t>Fourth Sunday of Easter</w:t>
      </w:r>
      <w:r w:rsidRPr="00AB6EA9">
        <w:rPr>
          <w:color w:val="EE0000"/>
          <w:spacing w:val="-2"/>
        </w:rPr>
        <w:t xml:space="preserve">   </w:t>
      </w:r>
      <w:r w:rsidRPr="00AB6EA9">
        <w:rPr>
          <w:i/>
          <w:iCs/>
          <w:spacing w:val="-2"/>
        </w:rPr>
        <w:t>Proper Collect (page 510 of APBA)</w:t>
      </w: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0618C867" w14:textId="77777777" w:rsidR="00B86173" w:rsidRDefault="00B86173" w:rsidP="005C4D45">
      <w:pPr>
        <w:spacing w:line="483" w:lineRule="exact"/>
        <w:ind w:right="786"/>
        <w:jc w:val="center"/>
        <w:rPr>
          <w:w w:val="95"/>
          <w:sz w:val="40"/>
        </w:rPr>
      </w:pPr>
    </w:p>
    <w:p w14:paraId="6E1D8A09" w14:textId="77777777" w:rsidR="00B86173" w:rsidRDefault="00B86173" w:rsidP="005C4D45">
      <w:pPr>
        <w:spacing w:line="483" w:lineRule="exact"/>
        <w:ind w:right="786"/>
        <w:jc w:val="center"/>
        <w:rPr>
          <w:w w:val="95"/>
          <w:sz w:val="40"/>
        </w:rPr>
      </w:pPr>
    </w:p>
    <w:p w14:paraId="0AC74A84" w14:textId="6AEE8B90" w:rsidR="002A5A25" w:rsidRDefault="00D2542C" w:rsidP="00AB6EA9">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the Right Rev’d Jeremy James</w:t>
      </w:r>
      <w:r w:rsidR="00742904">
        <w:t xml:space="preserve"> (Kathy)</w:t>
      </w:r>
    </w:p>
    <w:p w14:paraId="53952296" w14:textId="28FEF7E5" w:rsidR="00B90B69" w:rsidRPr="00B90B69" w:rsidRDefault="00D30C9C" w:rsidP="00D30C9C">
      <w:pPr>
        <w:pStyle w:val="BodyText"/>
        <w:numPr>
          <w:ilvl w:val="0"/>
          <w:numId w:val="26"/>
        </w:numPr>
        <w:rPr>
          <w:b/>
          <w:bCs/>
        </w:rPr>
      </w:pPr>
      <w:r>
        <w:t xml:space="preserve">Anglicare-Willochra – </w:t>
      </w:r>
      <w:r w:rsidR="0023713D" w:rsidRPr="0023713D">
        <w:rPr>
          <w:i/>
          <w:iCs/>
        </w:rPr>
        <w:t>(vacant),</w:t>
      </w:r>
      <w:r>
        <w:t xml:space="preserve"> the Committee </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A, Sparklit (formerly SPCKA)</w:t>
      </w:r>
    </w:p>
    <w:p w14:paraId="5EDDC5D6" w14:textId="77777777" w:rsidR="00CE7E5A" w:rsidRPr="00E17401" w:rsidRDefault="00CE7E5A" w:rsidP="00CE7E5A">
      <w:pPr>
        <w:pStyle w:val="BodyText"/>
        <w:ind w:left="832"/>
        <w:rPr>
          <w:b/>
          <w:bCs/>
        </w:rPr>
      </w:pPr>
    </w:p>
    <w:p w14:paraId="2673E2DF" w14:textId="5C881ADE"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23713D">
        <w:t xml:space="preserve">Parish of Kidman Park &amp; Mile End – </w:t>
      </w:r>
      <w:r w:rsidR="0023713D" w:rsidRPr="0023713D">
        <w:rPr>
          <w:i/>
          <w:iCs/>
        </w:rPr>
        <w:t>(vacant),</w:t>
      </w:r>
      <w:r w:rsidR="0023713D">
        <w:t xml:space="preserve"> the Rev’d Jack Monaghan (Jeanne)</w:t>
      </w:r>
    </w:p>
    <w:p w14:paraId="3AAE9362" w14:textId="089DFCF7"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sidR="00FE272F">
        <w:rPr>
          <w:sz w:val="34"/>
        </w:rPr>
        <w:t xml:space="preserve">Caroline Earl (Tony), </w:t>
      </w:r>
      <w:r w:rsidR="006C3770">
        <w:rPr>
          <w:i/>
          <w:sz w:val="34"/>
        </w:rPr>
        <w:t>(c</w:t>
      </w:r>
      <w:r>
        <w:rPr>
          <w:i/>
          <w:sz w:val="34"/>
        </w:rPr>
        <w:t>haplain</w:t>
      </w:r>
      <w:r w:rsidR="006C3770">
        <w:rPr>
          <w:i/>
          <w:sz w:val="34"/>
        </w:rPr>
        <w:t>)</w:t>
      </w:r>
      <w:r>
        <w:rPr>
          <w:i/>
          <w:sz w:val="34"/>
        </w:rPr>
        <w:t xml:space="preserve"> </w:t>
      </w:r>
      <w:r w:rsidR="00B4610E">
        <w:rPr>
          <w:sz w:val="34"/>
        </w:rPr>
        <w:t>t</w:t>
      </w:r>
      <w:r>
        <w:rPr>
          <w:sz w:val="34"/>
        </w:rPr>
        <w:t>he Rev</w:t>
      </w:r>
      <w:r w:rsidR="00D954A7">
        <w:rPr>
          <w:sz w:val="34"/>
        </w:rPr>
        <w:t>’</w:t>
      </w:r>
      <w:r>
        <w:rPr>
          <w:sz w:val="34"/>
        </w:rPr>
        <w:t>d Daniel Irvine (Jasamine)</w:t>
      </w:r>
    </w:p>
    <w:p w14:paraId="5658F83B" w14:textId="0A799CB9"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Anglican Board of Mission Australia – the Rev’d John Deane</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7042476A"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r w:rsidR="00FE272F">
        <w:rPr>
          <w:spacing w:val="-2"/>
        </w:rPr>
        <w:t>Windward Islands in The Church in the Province of the West Indies – Bishop, the Right Rev’d C Leopold Friday</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02C67F8E" w14:textId="77777777" w:rsidR="00FC6DF4" w:rsidRDefault="00FC6DF4" w:rsidP="00BC1518">
      <w:pPr>
        <w:spacing w:line="483" w:lineRule="exact"/>
        <w:ind w:right="786"/>
        <w:jc w:val="center"/>
        <w:rPr>
          <w:w w:val="95"/>
          <w:sz w:val="40"/>
        </w:rPr>
      </w:pPr>
    </w:p>
    <w:p w14:paraId="7AF5CC9D" w14:textId="77777777" w:rsidR="00FC6DF4" w:rsidRDefault="00FC6DF4" w:rsidP="00BC1518">
      <w:pPr>
        <w:spacing w:line="483" w:lineRule="exact"/>
        <w:ind w:right="786"/>
        <w:jc w:val="center"/>
        <w:rPr>
          <w:w w:val="95"/>
          <w:sz w:val="40"/>
        </w:rPr>
      </w:pPr>
    </w:p>
    <w:p w14:paraId="1AE42290" w14:textId="77777777" w:rsidR="00FC6DF4" w:rsidRDefault="00FC6DF4" w:rsidP="00BC1518">
      <w:pPr>
        <w:spacing w:line="483" w:lineRule="exact"/>
        <w:ind w:right="786"/>
        <w:jc w:val="center"/>
        <w:rPr>
          <w:w w:val="95"/>
          <w:sz w:val="40"/>
        </w:rPr>
      </w:pPr>
    </w:p>
    <w:p w14:paraId="45F81B48" w14:textId="77777777" w:rsidR="00FE272F" w:rsidRDefault="00FE272F" w:rsidP="00BC1518">
      <w:pPr>
        <w:spacing w:line="483" w:lineRule="exact"/>
        <w:ind w:right="786"/>
        <w:jc w:val="center"/>
        <w:rPr>
          <w:w w:val="95"/>
          <w:sz w:val="40"/>
        </w:rPr>
      </w:pPr>
    </w:p>
    <w:p w14:paraId="2EE8D216" w14:textId="77777777" w:rsidR="00847F7A" w:rsidRDefault="00847F7A" w:rsidP="00BC1518">
      <w:pPr>
        <w:spacing w:line="483" w:lineRule="exact"/>
        <w:ind w:right="786"/>
        <w:jc w:val="center"/>
        <w:rPr>
          <w:w w:val="95"/>
          <w:sz w:val="40"/>
        </w:rPr>
      </w:pPr>
    </w:p>
    <w:p w14:paraId="2DD8CDE8" w14:textId="3179F640" w:rsidR="00AB3E21" w:rsidRDefault="00AB3E21" w:rsidP="00BC1518">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the Right Rev’d Jerem</w:t>
      </w:r>
      <w:r w:rsidR="00FE20DD">
        <w:rPr>
          <w:spacing w:val="-2"/>
        </w:rPr>
        <w:t>y James</w:t>
      </w:r>
      <w:r w:rsidR="008C1477">
        <w:rPr>
          <w:spacing w:val="-2"/>
        </w:rPr>
        <w:t xml:space="preserve"> (Kathy)</w:t>
      </w:r>
    </w:p>
    <w:p w14:paraId="09AB3E03" w14:textId="5BBF8F45" w:rsidR="000057D7" w:rsidRPr="006C6A7D" w:rsidRDefault="000057D7" w:rsidP="000057D7">
      <w:pPr>
        <w:pStyle w:val="BodyText"/>
        <w:numPr>
          <w:ilvl w:val="0"/>
          <w:numId w:val="27"/>
        </w:numPr>
      </w:pPr>
      <w:r w:rsidRPr="006C6A7D">
        <w:t>Camp Willochra Melrose</w:t>
      </w:r>
      <w:r>
        <w:t xml:space="preserve"> –</w:t>
      </w:r>
      <w:r w:rsidR="00056452">
        <w:t xml:space="preserve"> </w:t>
      </w:r>
      <w:r w:rsidR="00D768A2" w:rsidRPr="00D768A2">
        <w:rPr>
          <w:i/>
          <w:iCs/>
        </w:rPr>
        <w:t>(</w:t>
      </w:r>
      <w:r w:rsidR="009018D5" w:rsidRPr="00D768A2">
        <w:rPr>
          <w:i/>
          <w:iCs/>
        </w:rPr>
        <w:t>Camp Manager</w:t>
      </w:r>
      <w:r w:rsidR="00D768A2" w:rsidRPr="00D768A2">
        <w:rPr>
          <w:i/>
          <w:iCs/>
        </w:rPr>
        <w:t>)</w:t>
      </w:r>
      <w:r w:rsidR="009018D5">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All our licensed clergy &amp; lay ministers</w:t>
      </w:r>
    </w:p>
    <w:p w14:paraId="2094EAD2" w14:textId="62366006"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4B5714">
        <w:t>Parish of Largs Bay – the Rev’d Simon Hill (Tania)</w:t>
      </w:r>
    </w:p>
    <w:p w14:paraId="0C013F27" w14:textId="16319520"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3005999A"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Pray for the Holy Theology College in Yangon and St. Peter’s Bible School in Towngoo Township, Emmanual Bible College in Myint Gyi Nar Township and St. John’s Bible school in Palawa Township in The Church of the Province of Myanmar</w:t>
      </w:r>
    </w:p>
    <w:p w14:paraId="3CF9FCE5" w14:textId="5126CC74"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w:t>
      </w:r>
      <w:r w:rsidR="004B5714">
        <w:rPr>
          <w:spacing w:val="-2"/>
        </w:rPr>
        <w:t>Wondurba in The Province of the Episcopal Church of South Sudan – Bishop, the Right Rev’d Matthew Taban Peter</w:t>
      </w:r>
    </w:p>
    <w:p w14:paraId="3AD8B425" w14:textId="77777777" w:rsidR="00074B9C" w:rsidRDefault="00074B9C" w:rsidP="00B16D2A">
      <w:pPr>
        <w:pStyle w:val="BodyText"/>
        <w:spacing w:before="118"/>
        <w:ind w:left="75"/>
        <w:rPr>
          <w:spacing w:val="-2"/>
        </w:rPr>
      </w:pPr>
    </w:p>
    <w:p w14:paraId="27C80C99" w14:textId="77777777" w:rsidR="00074B9C" w:rsidRDefault="00074B9C" w:rsidP="00B16D2A">
      <w:pPr>
        <w:pStyle w:val="BodyText"/>
        <w:spacing w:before="118"/>
        <w:ind w:left="75"/>
        <w:rPr>
          <w:spacing w:val="-2"/>
        </w:rPr>
      </w:pPr>
    </w:p>
    <w:p w14:paraId="2637E78E" w14:textId="77777777" w:rsidR="00074B9C" w:rsidRDefault="00074B9C" w:rsidP="00B16D2A">
      <w:pPr>
        <w:pStyle w:val="BodyText"/>
        <w:spacing w:before="118"/>
        <w:ind w:left="75"/>
        <w:rPr>
          <w:spacing w:val="-2"/>
        </w:rPr>
      </w:pPr>
    </w:p>
    <w:p w14:paraId="27C4642D" w14:textId="77777777" w:rsidR="00074B9C" w:rsidRDefault="00074B9C" w:rsidP="00B16D2A">
      <w:pPr>
        <w:pStyle w:val="BodyText"/>
        <w:spacing w:before="118"/>
        <w:ind w:left="75"/>
        <w:rPr>
          <w:spacing w:val="-2"/>
        </w:rPr>
      </w:pPr>
    </w:p>
    <w:p w14:paraId="2B4A7050" w14:textId="77777777" w:rsidR="00074B9C" w:rsidRDefault="00074B9C" w:rsidP="00B16D2A">
      <w:pPr>
        <w:pStyle w:val="BodyText"/>
        <w:spacing w:before="118"/>
        <w:ind w:left="75"/>
        <w:rPr>
          <w:spacing w:val="-2"/>
        </w:rPr>
      </w:pPr>
    </w:p>
    <w:p w14:paraId="20F0AD92" w14:textId="77777777" w:rsidR="00074B9C" w:rsidRDefault="00074B9C" w:rsidP="00B16D2A">
      <w:pPr>
        <w:pStyle w:val="BodyText"/>
        <w:spacing w:before="118"/>
        <w:ind w:left="75"/>
        <w:rPr>
          <w:spacing w:val="-2"/>
        </w:rPr>
      </w:pPr>
    </w:p>
    <w:p w14:paraId="3D301AE3" w14:textId="77777777" w:rsidR="00074B9C" w:rsidRDefault="00074B9C" w:rsidP="00B16D2A">
      <w:pPr>
        <w:pStyle w:val="BodyText"/>
        <w:spacing w:before="118"/>
        <w:ind w:left="75"/>
        <w:rPr>
          <w:spacing w:val="-2"/>
        </w:rPr>
      </w:pPr>
    </w:p>
    <w:p w14:paraId="62408692" w14:textId="77777777" w:rsidR="00074B9C" w:rsidRDefault="00074B9C" w:rsidP="00B16D2A">
      <w:pPr>
        <w:pStyle w:val="BodyText"/>
        <w:spacing w:before="118"/>
        <w:ind w:left="75"/>
        <w:rPr>
          <w:spacing w:val="-2"/>
        </w:rPr>
      </w:pPr>
    </w:p>
    <w:p w14:paraId="6066CCC1" w14:textId="77777777" w:rsidR="00074B9C" w:rsidRDefault="00074B9C" w:rsidP="00B16D2A">
      <w:pPr>
        <w:pStyle w:val="BodyText"/>
        <w:spacing w:before="118"/>
        <w:ind w:left="75"/>
        <w:rPr>
          <w:spacing w:val="-2"/>
        </w:rPr>
      </w:pPr>
    </w:p>
    <w:p w14:paraId="2D59CFF2" w14:textId="47CF6771" w:rsidR="00074B9C" w:rsidRDefault="00074B9C" w:rsidP="00074B9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698B3C5F" w14:textId="77777777" w:rsidR="00074B9C" w:rsidRDefault="00074B9C" w:rsidP="00074B9C">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1D97F0F7" w14:textId="77777777" w:rsidR="00074B9C" w:rsidRPr="005F2873" w:rsidRDefault="00074B9C" w:rsidP="00074B9C">
      <w:pPr>
        <w:pStyle w:val="BodyText"/>
        <w:numPr>
          <w:ilvl w:val="0"/>
          <w:numId w:val="41"/>
        </w:numPr>
      </w:pPr>
      <w:r>
        <w:rPr>
          <w:spacing w:val="-2"/>
        </w:rPr>
        <w:t>Bishop – the Right Rev’d Jeremy James (Kathy)</w:t>
      </w:r>
    </w:p>
    <w:p w14:paraId="6903EF25" w14:textId="039DCBFC" w:rsidR="00074B9C" w:rsidRDefault="00074B9C" w:rsidP="00074B9C">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the Rev’d David Amery (Coralie), the Rev’d Brian Bascombe, the Rev’d Margie Fiegert, the Rev’d Ted Horne, the Rev’d Peter Smith, the Rev’d Arthur Tanner (Jane), the Rev’d Roy Todd</w:t>
      </w:r>
      <w:r w:rsidR="00DA45FC">
        <w:rPr>
          <w:spacing w:val="-2"/>
        </w:rPr>
        <w:t>,</w:t>
      </w:r>
      <w:r>
        <w:rPr>
          <w:spacing w:val="-2"/>
        </w:rPr>
        <w:t xml:space="preserve"> the Rev’d Flo Walters, the Rev’d Karla Tanti (Joseph)</w:t>
      </w:r>
      <w:r w:rsidR="00F1786D">
        <w:rPr>
          <w:spacing w:val="-2"/>
        </w:rPr>
        <w:t>; clergy widows &amp; widowers</w:t>
      </w:r>
    </w:p>
    <w:p w14:paraId="56FA6037" w14:textId="6D320FD7" w:rsidR="00074B9C" w:rsidRPr="00FC35AF" w:rsidRDefault="00074B9C" w:rsidP="00074B9C">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Pr>
          <w:b/>
          <w:bCs/>
        </w:rPr>
        <w:t xml:space="preserve">laide: </w:t>
      </w:r>
      <w:r w:rsidR="00F1786D">
        <w:t>Parish of Lockleys – the Rev’d Sally Sandford-Morgan (James)</w:t>
      </w:r>
    </w:p>
    <w:p w14:paraId="5E4A0EE5" w14:textId="77777777" w:rsidR="00074B9C" w:rsidRPr="00EB3EDB" w:rsidRDefault="00074B9C" w:rsidP="00074B9C">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Pr>
          <w:spacing w:val="-20"/>
        </w:rPr>
        <w:t xml:space="preserve"> </w:t>
      </w:r>
      <w:r w:rsidRPr="00B8540D">
        <w:t>clergy widows &amp; widowers</w:t>
      </w:r>
      <w:r>
        <w:rPr>
          <w:spacing w:val="-20"/>
        </w:rPr>
        <w:t xml:space="preserve">                                                 </w:t>
      </w:r>
    </w:p>
    <w:p w14:paraId="5A2A5D21" w14:textId="77777777" w:rsidR="00074B9C" w:rsidRDefault="00074B9C" w:rsidP="00074B9C">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r>
        <w:t xml:space="preserve">Religious  </w:t>
      </w:r>
      <w:r>
        <w:rPr>
          <w:spacing w:val="-2"/>
        </w:rPr>
        <w:t>Communities</w:t>
      </w:r>
    </w:p>
    <w:p w14:paraId="26439115" w14:textId="77777777" w:rsidR="00074B9C" w:rsidRDefault="00074B9C" w:rsidP="00074B9C">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Pr="00DA7FE4">
        <w:t xml:space="preserve"> We pray for St. Luke’s Parish (Indaw), St. Paul’s Parish (Katha), St. Paul’s Parish (NanKhan), St. John’s Parish (Lashow), St. Peter’s Parish (Namatu) and for all who left their home and land to run away because of the civil war                                                                                     </w:t>
      </w:r>
    </w:p>
    <w:p w14:paraId="0921A128" w14:textId="768BCC51" w:rsidR="00074B9C" w:rsidRDefault="00074B9C" w:rsidP="00074B9C">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F1786D">
        <w:rPr>
          <w:spacing w:val="-2"/>
        </w:rPr>
        <w:t>Diocese of Worcester in The Church of England – Bishop, the Right Rev’d Hugh Nelson</w:t>
      </w:r>
    </w:p>
    <w:p w14:paraId="27B2446E" w14:textId="77777777" w:rsidR="001310EC" w:rsidRDefault="001310EC" w:rsidP="00074B9C">
      <w:pPr>
        <w:pStyle w:val="BodyText"/>
        <w:spacing w:before="240"/>
        <w:ind w:left="187"/>
        <w:rPr>
          <w:spacing w:val="-2"/>
        </w:rPr>
      </w:pPr>
    </w:p>
    <w:p w14:paraId="4C32067C" w14:textId="004F4F31" w:rsidR="001310EC" w:rsidRPr="00F1786D" w:rsidRDefault="001310EC" w:rsidP="00AD7389">
      <w:pPr>
        <w:pStyle w:val="BodyText"/>
        <w:spacing w:before="240"/>
        <w:ind w:left="187"/>
        <w:rPr>
          <w:i/>
          <w:iCs/>
          <w:spacing w:val="-2"/>
        </w:rPr>
      </w:pPr>
      <w:r>
        <w:rPr>
          <w:spacing w:val="-2"/>
        </w:rPr>
        <w:t xml:space="preserve">Observance: </w:t>
      </w:r>
      <w:r w:rsidR="00F1786D">
        <w:rPr>
          <w:rFonts w:ascii="Comic Sans MS" w:hAnsi="Comic Sans MS"/>
          <w:color w:val="EE0000"/>
          <w:spacing w:val="-2"/>
        </w:rPr>
        <w:t xml:space="preserve">Catherine of Siena, spiritual teacher (d. 1380)   </w:t>
      </w:r>
      <w:r w:rsidR="00F1786D" w:rsidRPr="00F1786D">
        <w:rPr>
          <w:i/>
          <w:iCs/>
          <w:spacing w:val="-2"/>
        </w:rPr>
        <w:t>Collect for a teacher (page 640 of APBA)</w:t>
      </w:r>
    </w:p>
    <w:p w14:paraId="6A303CCB" w14:textId="77777777" w:rsidR="00074B9C" w:rsidRDefault="00074B9C" w:rsidP="00074B9C">
      <w:pPr>
        <w:pStyle w:val="BodyText"/>
        <w:spacing w:before="240"/>
        <w:ind w:left="187"/>
        <w:rPr>
          <w:spacing w:val="-2"/>
        </w:rPr>
      </w:pPr>
    </w:p>
    <w:p w14:paraId="6811B457" w14:textId="77777777" w:rsidR="00AD7389" w:rsidRDefault="00AD7389" w:rsidP="00A5703B">
      <w:pPr>
        <w:spacing w:line="483" w:lineRule="exact"/>
        <w:ind w:right="786"/>
        <w:jc w:val="center"/>
        <w:rPr>
          <w:w w:val="95"/>
          <w:sz w:val="40"/>
        </w:rPr>
      </w:pPr>
      <w:bookmarkStart w:id="7" w:name="_Hlk152063053"/>
      <w:bookmarkStart w:id="8" w:name="_Hlk208329507"/>
    </w:p>
    <w:p w14:paraId="6029C4C4" w14:textId="77777777" w:rsidR="00AD7389" w:rsidRDefault="00AD7389" w:rsidP="00A5703B">
      <w:pPr>
        <w:spacing w:line="483" w:lineRule="exact"/>
        <w:ind w:right="786"/>
        <w:jc w:val="center"/>
        <w:rPr>
          <w:w w:val="95"/>
          <w:sz w:val="40"/>
        </w:rPr>
      </w:pPr>
    </w:p>
    <w:p w14:paraId="7007026A" w14:textId="77777777" w:rsidR="007D4461" w:rsidRDefault="007D4461" w:rsidP="00A5703B">
      <w:pPr>
        <w:spacing w:line="483" w:lineRule="exact"/>
        <w:ind w:right="786"/>
        <w:jc w:val="center"/>
        <w:rPr>
          <w:w w:val="95"/>
          <w:sz w:val="40"/>
        </w:rPr>
      </w:pPr>
    </w:p>
    <w:p w14:paraId="5BC5B677" w14:textId="77777777" w:rsidR="007D4461" w:rsidRDefault="007D4461" w:rsidP="00A5703B">
      <w:pPr>
        <w:spacing w:line="483" w:lineRule="exact"/>
        <w:ind w:right="786"/>
        <w:jc w:val="center"/>
        <w:rPr>
          <w:w w:val="95"/>
          <w:sz w:val="40"/>
        </w:rPr>
      </w:pPr>
    </w:p>
    <w:p w14:paraId="570A6C32" w14:textId="77777777" w:rsidR="007D4461" w:rsidRDefault="007D4461" w:rsidP="00A5703B">
      <w:pPr>
        <w:spacing w:line="483" w:lineRule="exact"/>
        <w:ind w:right="786"/>
        <w:jc w:val="center"/>
        <w:rPr>
          <w:w w:val="95"/>
          <w:sz w:val="40"/>
        </w:rPr>
      </w:pPr>
    </w:p>
    <w:p w14:paraId="221F7021" w14:textId="4FB833D9" w:rsidR="00074B9C" w:rsidRDefault="00074B9C" w:rsidP="00A5703B">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7"/>
    <w:bookmarkEnd w:id="8"/>
    <w:p w14:paraId="2B1D71F0" w14:textId="77777777" w:rsidR="00074B9C" w:rsidRDefault="00074B9C" w:rsidP="00074B9C">
      <w:pPr>
        <w:pStyle w:val="BodyText"/>
        <w:spacing w:before="6"/>
        <w:ind w:left="0"/>
        <w:rPr>
          <w:b/>
          <w:i/>
          <w:sz w:val="24"/>
        </w:rPr>
      </w:pPr>
    </w:p>
    <w:p w14:paraId="23A8D6C3" w14:textId="77777777" w:rsidR="00074B9C" w:rsidRDefault="00074B9C" w:rsidP="00074B9C">
      <w:pPr>
        <w:pStyle w:val="BodyText"/>
        <w:rPr>
          <w:b/>
          <w:bCs/>
          <w:spacing w:val="-2"/>
        </w:rPr>
      </w:pPr>
      <w:bookmarkStart w:id="9"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F43B0C3"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60A3AB1E" w14:textId="77777777" w:rsidR="00F54BDB" w:rsidRDefault="00074B9C" w:rsidP="00074B9C">
      <w:pPr>
        <w:pStyle w:val="BodyText"/>
        <w:numPr>
          <w:ilvl w:val="0"/>
          <w:numId w:val="29"/>
        </w:numPr>
        <w:rPr>
          <w:spacing w:val="-2"/>
        </w:rPr>
      </w:pPr>
      <w:r>
        <w:rPr>
          <w:spacing w:val="-2"/>
        </w:rPr>
        <w:t xml:space="preserve">Friends of Willochra – </w:t>
      </w:r>
      <w:r w:rsidRPr="004C1D10">
        <w:rPr>
          <w:i/>
          <w:iCs/>
          <w:spacing w:val="-2"/>
        </w:rPr>
        <w:t>(</w:t>
      </w:r>
      <w:r>
        <w:rPr>
          <w:i/>
          <w:iCs/>
          <w:spacing w:val="-2"/>
        </w:rPr>
        <w:t>patron</w:t>
      </w:r>
      <w:r w:rsidRPr="004C1D10">
        <w:rPr>
          <w:i/>
          <w:iCs/>
          <w:spacing w:val="-2"/>
        </w:rPr>
        <w:t>)</w:t>
      </w:r>
      <w:r>
        <w:rPr>
          <w:spacing w:val="-2"/>
        </w:rPr>
        <w:t xml:space="preserve"> the Rev’d Michael Hillier</w:t>
      </w:r>
      <w:r w:rsidR="00F54BDB">
        <w:rPr>
          <w:spacing w:val="-2"/>
        </w:rPr>
        <w:t xml:space="preserve">; </w:t>
      </w:r>
    </w:p>
    <w:p w14:paraId="02E0EBFB" w14:textId="067564AB" w:rsidR="00074B9C" w:rsidRDefault="00F54BDB" w:rsidP="00074B9C">
      <w:pPr>
        <w:pStyle w:val="BodyText"/>
        <w:numPr>
          <w:ilvl w:val="0"/>
          <w:numId w:val="29"/>
        </w:numPr>
        <w:rPr>
          <w:spacing w:val="-2"/>
        </w:rPr>
      </w:pPr>
      <w:r>
        <w:rPr>
          <w:spacing w:val="-2"/>
        </w:rPr>
        <w:t>All our licensed clergy and lay ministers</w:t>
      </w:r>
    </w:p>
    <w:p w14:paraId="09C9A612" w14:textId="4E2F5DA3" w:rsidR="00074B9C" w:rsidRPr="00360A4E"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6D21BF">
        <w:rPr>
          <w:spacing w:val="-9"/>
          <w:sz w:val="34"/>
          <w:szCs w:val="34"/>
        </w:rPr>
        <w:t>Parish of Magill – the Rev’d Mike Russell (Alison)</w:t>
      </w:r>
    </w:p>
    <w:p w14:paraId="17F4C8A0" w14:textId="77777777" w:rsidR="00074B9C" w:rsidRDefault="00074B9C" w:rsidP="00074B9C">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24C1628E" w14:textId="7A3DDC33" w:rsidR="00074B9C" w:rsidRDefault="00074B9C" w:rsidP="00074B9C">
      <w:pPr>
        <w:pStyle w:val="BodyText"/>
        <w:ind w:left="75"/>
      </w:pPr>
      <w:r>
        <w:rPr>
          <w:b/>
          <w:bCs/>
        </w:rPr>
        <w:t xml:space="preserve">                                                                                                                                                </w:t>
      </w: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rsidR="001B35D6">
        <w:t>NATSIAC</w:t>
      </w:r>
      <w:r w:rsidR="00C63FD9">
        <w:t>; National Council of Churches – Bishop, the Right Rev’d Phillip Huggins (Elizabeth)</w:t>
      </w:r>
    </w:p>
    <w:p w14:paraId="29EEB445"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of </w:t>
      </w:r>
      <w:r>
        <w:t xml:space="preserve"> </w:t>
      </w:r>
      <w:r w:rsidRPr="009B6EF8">
        <w:t>all clergy families</w:t>
      </w:r>
    </w:p>
    <w:p w14:paraId="4586929F" w14:textId="6A35142E"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C63FD9">
        <w:rPr>
          <w:spacing w:val="-2"/>
        </w:rPr>
        <w:t>Wulu in the Province of the Episcopal Church of South Sudan – Bishop, the Right Rev’d Zacharia Mangar Apeti</w:t>
      </w:r>
    </w:p>
    <w:p w14:paraId="48F9AC3F" w14:textId="77777777" w:rsidR="00FB2E9C" w:rsidRDefault="00FB2E9C" w:rsidP="00074B9C">
      <w:pPr>
        <w:pStyle w:val="BodyText"/>
        <w:spacing w:before="239"/>
        <w:rPr>
          <w:spacing w:val="-2"/>
        </w:rPr>
      </w:pPr>
    </w:p>
    <w:p w14:paraId="34392B24" w14:textId="77777777" w:rsidR="00FB2E9C" w:rsidRDefault="00FB2E9C" w:rsidP="00074B9C">
      <w:pPr>
        <w:pStyle w:val="BodyText"/>
        <w:spacing w:before="239"/>
        <w:rPr>
          <w:spacing w:val="-2"/>
        </w:rPr>
      </w:pPr>
    </w:p>
    <w:p w14:paraId="56B3ADE5" w14:textId="77777777" w:rsidR="00074B9C" w:rsidRDefault="00074B9C" w:rsidP="00074B9C">
      <w:pPr>
        <w:pStyle w:val="BodyText"/>
        <w:spacing w:before="239"/>
        <w:rPr>
          <w:spacing w:val="-2"/>
        </w:rPr>
      </w:pPr>
    </w:p>
    <w:p w14:paraId="46232154" w14:textId="77777777" w:rsidR="00074B9C" w:rsidRDefault="00074B9C" w:rsidP="00074B9C">
      <w:pPr>
        <w:pStyle w:val="BodyText"/>
        <w:spacing w:before="239"/>
        <w:rPr>
          <w:spacing w:val="-2"/>
        </w:rPr>
      </w:pPr>
    </w:p>
    <w:bookmarkEnd w:id="9"/>
    <w:p w14:paraId="58D05A67" w14:textId="77777777" w:rsidR="00074B9C" w:rsidRPr="00754042" w:rsidRDefault="00074B9C" w:rsidP="00074B9C">
      <w:pPr>
        <w:pStyle w:val="BodyText"/>
        <w:spacing w:before="239"/>
        <w:rPr>
          <w:i/>
          <w:iCs/>
          <w:spacing w:val="-2"/>
        </w:rPr>
      </w:pPr>
    </w:p>
    <w:p w14:paraId="4C290F0A" w14:textId="77777777" w:rsidR="00074B9C" w:rsidRDefault="00074B9C" w:rsidP="00074B9C">
      <w:pPr>
        <w:pStyle w:val="BodyText"/>
        <w:spacing w:before="239"/>
        <w:rPr>
          <w:spacing w:val="-2"/>
        </w:rPr>
      </w:pPr>
    </w:p>
    <w:p w14:paraId="5E32C281" w14:textId="77777777" w:rsidR="00074B9C" w:rsidRDefault="00074B9C" w:rsidP="00074B9C">
      <w:pPr>
        <w:pStyle w:val="BodyText"/>
        <w:spacing w:before="239"/>
        <w:rPr>
          <w:spacing w:val="-2"/>
        </w:rPr>
      </w:pPr>
    </w:p>
    <w:p w14:paraId="5C5CC0D4" w14:textId="77777777" w:rsidR="00074B9C" w:rsidRDefault="00074B9C" w:rsidP="00074B9C">
      <w:pPr>
        <w:pStyle w:val="BodyText"/>
        <w:spacing w:before="239"/>
        <w:rPr>
          <w:spacing w:val="-2"/>
        </w:rPr>
      </w:pPr>
    </w:p>
    <w:p w14:paraId="6D5E696B" w14:textId="77777777" w:rsidR="00074B9C" w:rsidRDefault="00074B9C" w:rsidP="00074B9C">
      <w:pPr>
        <w:pStyle w:val="BodyText"/>
        <w:spacing w:before="239"/>
        <w:rPr>
          <w:spacing w:val="-2"/>
        </w:rPr>
      </w:pPr>
    </w:p>
    <w:p w14:paraId="59FF16FF" w14:textId="77777777" w:rsidR="00074B9C" w:rsidRDefault="00074B9C" w:rsidP="00074B9C">
      <w:pPr>
        <w:pStyle w:val="BodyText"/>
        <w:spacing w:before="239"/>
        <w:rPr>
          <w:spacing w:val="-2"/>
        </w:rPr>
      </w:pPr>
    </w:p>
    <w:p w14:paraId="2A22087C" w14:textId="77777777" w:rsidR="00074B9C" w:rsidRDefault="00074B9C" w:rsidP="00074B9C">
      <w:pPr>
        <w:pStyle w:val="BodyText"/>
        <w:spacing w:before="239"/>
        <w:rPr>
          <w:spacing w:val="-2"/>
        </w:rPr>
      </w:pP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5"/>
      <w:footerReference w:type="default" r:id="rId26"/>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B5AD" w14:textId="77777777" w:rsidR="00DA5F02" w:rsidRDefault="00DA5F02">
      <w:r>
        <w:separator/>
      </w:r>
    </w:p>
  </w:endnote>
  <w:endnote w:type="continuationSeparator" w:id="0">
    <w:p w14:paraId="63C2AFAD" w14:textId="77777777" w:rsidR="00DA5F02" w:rsidRDefault="00DA5F02">
      <w:r>
        <w:continuationSeparator/>
      </w:r>
    </w:p>
  </w:endnote>
  <w:endnote w:type="continuationNotice" w:id="1">
    <w:p w14:paraId="5B19B650" w14:textId="77777777" w:rsidR="00DA5F02" w:rsidRDefault="00DA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3"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4"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5128" w14:textId="77777777" w:rsidR="00DA5F02" w:rsidRDefault="00DA5F02">
      <w:r>
        <w:separator/>
      </w:r>
    </w:p>
  </w:footnote>
  <w:footnote w:type="continuationSeparator" w:id="0">
    <w:p w14:paraId="1EDDA6E4" w14:textId="77777777" w:rsidR="00DA5F02" w:rsidRDefault="00DA5F02">
      <w:r>
        <w:continuationSeparator/>
      </w:r>
    </w:p>
  </w:footnote>
  <w:footnote w:type="continuationNotice" w:id="1">
    <w:p w14:paraId="2977A035" w14:textId="77777777" w:rsidR="00DA5F02" w:rsidRDefault="00DA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05C"/>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4C43"/>
    <w:rsid w:val="00044E37"/>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38D1"/>
    <w:rsid w:val="0007437C"/>
    <w:rsid w:val="000743C9"/>
    <w:rsid w:val="00074990"/>
    <w:rsid w:val="00074B9C"/>
    <w:rsid w:val="00075204"/>
    <w:rsid w:val="00075707"/>
    <w:rsid w:val="0007587D"/>
    <w:rsid w:val="00075F86"/>
    <w:rsid w:val="0007653A"/>
    <w:rsid w:val="00076541"/>
    <w:rsid w:val="0007671D"/>
    <w:rsid w:val="000767D5"/>
    <w:rsid w:val="00076C10"/>
    <w:rsid w:val="00076D11"/>
    <w:rsid w:val="00077300"/>
    <w:rsid w:val="000776F3"/>
    <w:rsid w:val="00077A4F"/>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2FC"/>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5FF"/>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0EC"/>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001"/>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A8A"/>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305"/>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305"/>
    <w:rsid w:val="00167DE5"/>
    <w:rsid w:val="001704C8"/>
    <w:rsid w:val="00170650"/>
    <w:rsid w:val="001706F5"/>
    <w:rsid w:val="001709FF"/>
    <w:rsid w:val="00170B68"/>
    <w:rsid w:val="00171444"/>
    <w:rsid w:val="00171721"/>
    <w:rsid w:val="00171EA1"/>
    <w:rsid w:val="001724B6"/>
    <w:rsid w:val="00172E53"/>
    <w:rsid w:val="001737EA"/>
    <w:rsid w:val="00174B67"/>
    <w:rsid w:val="00174FA4"/>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2E72"/>
    <w:rsid w:val="00183BF9"/>
    <w:rsid w:val="00184C52"/>
    <w:rsid w:val="001850A0"/>
    <w:rsid w:val="00186483"/>
    <w:rsid w:val="0018669F"/>
    <w:rsid w:val="00186C71"/>
    <w:rsid w:val="00186DE9"/>
    <w:rsid w:val="00187C40"/>
    <w:rsid w:val="00187FA9"/>
    <w:rsid w:val="00187FDB"/>
    <w:rsid w:val="0019024A"/>
    <w:rsid w:val="001910F0"/>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A74D4"/>
    <w:rsid w:val="001B0163"/>
    <w:rsid w:val="001B02C2"/>
    <w:rsid w:val="001B076F"/>
    <w:rsid w:val="001B09CC"/>
    <w:rsid w:val="001B0D89"/>
    <w:rsid w:val="001B111A"/>
    <w:rsid w:val="001B1404"/>
    <w:rsid w:val="001B1623"/>
    <w:rsid w:val="001B1F62"/>
    <w:rsid w:val="001B1FF7"/>
    <w:rsid w:val="001B2BEC"/>
    <w:rsid w:val="001B2BF7"/>
    <w:rsid w:val="001B34FD"/>
    <w:rsid w:val="001B35D6"/>
    <w:rsid w:val="001B43A3"/>
    <w:rsid w:val="001B4CCB"/>
    <w:rsid w:val="001B4CDE"/>
    <w:rsid w:val="001B4CF7"/>
    <w:rsid w:val="001B52B7"/>
    <w:rsid w:val="001B54BA"/>
    <w:rsid w:val="001B5591"/>
    <w:rsid w:val="001B5B37"/>
    <w:rsid w:val="001B61E6"/>
    <w:rsid w:val="001B6DA2"/>
    <w:rsid w:val="001B709E"/>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218"/>
    <w:rsid w:val="001D488A"/>
    <w:rsid w:val="001D52CC"/>
    <w:rsid w:val="001D684F"/>
    <w:rsid w:val="001D6A51"/>
    <w:rsid w:val="001D7797"/>
    <w:rsid w:val="001E02ED"/>
    <w:rsid w:val="001E0BF9"/>
    <w:rsid w:val="001E14C6"/>
    <w:rsid w:val="001E1AD8"/>
    <w:rsid w:val="001E1DCC"/>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2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5B6"/>
    <w:rsid w:val="00221F33"/>
    <w:rsid w:val="00222537"/>
    <w:rsid w:val="002228A8"/>
    <w:rsid w:val="00222B39"/>
    <w:rsid w:val="00222F74"/>
    <w:rsid w:val="00223111"/>
    <w:rsid w:val="002233B6"/>
    <w:rsid w:val="0022480E"/>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3713D"/>
    <w:rsid w:val="002406D6"/>
    <w:rsid w:val="00240E6E"/>
    <w:rsid w:val="002413DA"/>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4D4"/>
    <w:rsid w:val="002675F8"/>
    <w:rsid w:val="00267FA9"/>
    <w:rsid w:val="002705F0"/>
    <w:rsid w:val="002710D4"/>
    <w:rsid w:val="00271351"/>
    <w:rsid w:val="002717D5"/>
    <w:rsid w:val="002728A2"/>
    <w:rsid w:val="00273887"/>
    <w:rsid w:val="0027403A"/>
    <w:rsid w:val="00274115"/>
    <w:rsid w:val="002744BC"/>
    <w:rsid w:val="0027484A"/>
    <w:rsid w:val="002752A8"/>
    <w:rsid w:val="00275478"/>
    <w:rsid w:val="00275D64"/>
    <w:rsid w:val="002767EE"/>
    <w:rsid w:val="00277403"/>
    <w:rsid w:val="00277512"/>
    <w:rsid w:val="00277A4E"/>
    <w:rsid w:val="00277F25"/>
    <w:rsid w:val="002812A7"/>
    <w:rsid w:val="002818EA"/>
    <w:rsid w:val="00281A04"/>
    <w:rsid w:val="00281A51"/>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5B3"/>
    <w:rsid w:val="002C77FC"/>
    <w:rsid w:val="002D0986"/>
    <w:rsid w:val="002D0995"/>
    <w:rsid w:val="002D0A2E"/>
    <w:rsid w:val="002D0E93"/>
    <w:rsid w:val="002D0F87"/>
    <w:rsid w:val="002D1965"/>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3A88"/>
    <w:rsid w:val="002F4026"/>
    <w:rsid w:val="002F4079"/>
    <w:rsid w:val="002F40C8"/>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CF4"/>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19B"/>
    <w:rsid w:val="00346424"/>
    <w:rsid w:val="00346955"/>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141"/>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A26"/>
    <w:rsid w:val="003B4EE9"/>
    <w:rsid w:val="003B5063"/>
    <w:rsid w:val="003B5F11"/>
    <w:rsid w:val="003B6056"/>
    <w:rsid w:val="003B6DF3"/>
    <w:rsid w:val="003B75F7"/>
    <w:rsid w:val="003C08BE"/>
    <w:rsid w:val="003C0ACF"/>
    <w:rsid w:val="003C0BA6"/>
    <w:rsid w:val="003C0BA9"/>
    <w:rsid w:val="003C1627"/>
    <w:rsid w:val="003C2A00"/>
    <w:rsid w:val="003C3A77"/>
    <w:rsid w:val="003C4BBC"/>
    <w:rsid w:val="003C5A8C"/>
    <w:rsid w:val="003C5AD6"/>
    <w:rsid w:val="003C5B80"/>
    <w:rsid w:val="003C610A"/>
    <w:rsid w:val="003C6D4E"/>
    <w:rsid w:val="003C7163"/>
    <w:rsid w:val="003C78EF"/>
    <w:rsid w:val="003D06D5"/>
    <w:rsid w:val="003D0AFA"/>
    <w:rsid w:val="003D1381"/>
    <w:rsid w:val="003D1550"/>
    <w:rsid w:val="003D2326"/>
    <w:rsid w:val="003D2963"/>
    <w:rsid w:val="003D2AF4"/>
    <w:rsid w:val="003D2B8C"/>
    <w:rsid w:val="003D2D00"/>
    <w:rsid w:val="003D2EC2"/>
    <w:rsid w:val="003D35D7"/>
    <w:rsid w:val="003D3E2D"/>
    <w:rsid w:val="003D4C91"/>
    <w:rsid w:val="003D5012"/>
    <w:rsid w:val="003D52D0"/>
    <w:rsid w:val="003D6AB8"/>
    <w:rsid w:val="003D6CE6"/>
    <w:rsid w:val="003D6D07"/>
    <w:rsid w:val="003D7780"/>
    <w:rsid w:val="003D7913"/>
    <w:rsid w:val="003D795D"/>
    <w:rsid w:val="003D7C18"/>
    <w:rsid w:val="003E03D3"/>
    <w:rsid w:val="003E1377"/>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2FB6"/>
    <w:rsid w:val="003F3188"/>
    <w:rsid w:val="003F38B6"/>
    <w:rsid w:val="003F3A6F"/>
    <w:rsid w:val="003F4031"/>
    <w:rsid w:val="003F4330"/>
    <w:rsid w:val="003F43E2"/>
    <w:rsid w:val="003F5641"/>
    <w:rsid w:val="003F5BA0"/>
    <w:rsid w:val="003F60BF"/>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5E2E"/>
    <w:rsid w:val="00407380"/>
    <w:rsid w:val="0041003F"/>
    <w:rsid w:val="0041046C"/>
    <w:rsid w:val="00410475"/>
    <w:rsid w:val="00410545"/>
    <w:rsid w:val="004107B3"/>
    <w:rsid w:val="00410B36"/>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593"/>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5FD"/>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3361"/>
    <w:rsid w:val="004A3F7D"/>
    <w:rsid w:val="004A420E"/>
    <w:rsid w:val="004A4D59"/>
    <w:rsid w:val="004A5966"/>
    <w:rsid w:val="004A6C8A"/>
    <w:rsid w:val="004A6DD2"/>
    <w:rsid w:val="004A721D"/>
    <w:rsid w:val="004B030C"/>
    <w:rsid w:val="004B1E7F"/>
    <w:rsid w:val="004B240D"/>
    <w:rsid w:val="004B3FD5"/>
    <w:rsid w:val="004B5714"/>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970"/>
    <w:rsid w:val="00513DDF"/>
    <w:rsid w:val="00514760"/>
    <w:rsid w:val="00514B77"/>
    <w:rsid w:val="005151D9"/>
    <w:rsid w:val="00515352"/>
    <w:rsid w:val="00516572"/>
    <w:rsid w:val="00516B2D"/>
    <w:rsid w:val="00516C97"/>
    <w:rsid w:val="00517E24"/>
    <w:rsid w:val="00520A17"/>
    <w:rsid w:val="0052250C"/>
    <w:rsid w:val="00522B2F"/>
    <w:rsid w:val="00522E65"/>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88"/>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2251"/>
    <w:rsid w:val="00563C98"/>
    <w:rsid w:val="00563F23"/>
    <w:rsid w:val="00564467"/>
    <w:rsid w:val="005653A4"/>
    <w:rsid w:val="00565DA6"/>
    <w:rsid w:val="00565E37"/>
    <w:rsid w:val="00565F30"/>
    <w:rsid w:val="00566844"/>
    <w:rsid w:val="00566F23"/>
    <w:rsid w:val="005672A6"/>
    <w:rsid w:val="005674ED"/>
    <w:rsid w:val="005675DF"/>
    <w:rsid w:val="0056797E"/>
    <w:rsid w:val="00570798"/>
    <w:rsid w:val="00570914"/>
    <w:rsid w:val="00570C47"/>
    <w:rsid w:val="005715E4"/>
    <w:rsid w:val="0057220A"/>
    <w:rsid w:val="00572766"/>
    <w:rsid w:val="00573C62"/>
    <w:rsid w:val="00574396"/>
    <w:rsid w:val="00574965"/>
    <w:rsid w:val="00574A79"/>
    <w:rsid w:val="00574D11"/>
    <w:rsid w:val="00574E69"/>
    <w:rsid w:val="00574EE9"/>
    <w:rsid w:val="005752D4"/>
    <w:rsid w:val="00575BE0"/>
    <w:rsid w:val="00575FDD"/>
    <w:rsid w:val="00576772"/>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E01"/>
    <w:rsid w:val="005906F5"/>
    <w:rsid w:val="00590BE1"/>
    <w:rsid w:val="00590C13"/>
    <w:rsid w:val="005913E8"/>
    <w:rsid w:val="00591B69"/>
    <w:rsid w:val="00592DD9"/>
    <w:rsid w:val="00592E41"/>
    <w:rsid w:val="00592FF2"/>
    <w:rsid w:val="00593879"/>
    <w:rsid w:val="00594B06"/>
    <w:rsid w:val="00595209"/>
    <w:rsid w:val="005955E0"/>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603"/>
    <w:rsid w:val="005B2DC1"/>
    <w:rsid w:val="005B395A"/>
    <w:rsid w:val="005B3FE8"/>
    <w:rsid w:val="005B4B3D"/>
    <w:rsid w:val="005B4BD1"/>
    <w:rsid w:val="005B4E4A"/>
    <w:rsid w:val="005B5B02"/>
    <w:rsid w:val="005B627B"/>
    <w:rsid w:val="005B6C36"/>
    <w:rsid w:val="005B6C99"/>
    <w:rsid w:val="005B6CC1"/>
    <w:rsid w:val="005B7264"/>
    <w:rsid w:val="005B7B99"/>
    <w:rsid w:val="005C055A"/>
    <w:rsid w:val="005C0612"/>
    <w:rsid w:val="005C09D6"/>
    <w:rsid w:val="005C0ACA"/>
    <w:rsid w:val="005C0C26"/>
    <w:rsid w:val="005C0F04"/>
    <w:rsid w:val="005C14CE"/>
    <w:rsid w:val="005C20D6"/>
    <w:rsid w:val="005C32DB"/>
    <w:rsid w:val="005C35AF"/>
    <w:rsid w:val="005C42A2"/>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89E"/>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207C"/>
    <w:rsid w:val="00623053"/>
    <w:rsid w:val="00623507"/>
    <w:rsid w:val="00623D7E"/>
    <w:rsid w:val="00624B6A"/>
    <w:rsid w:val="00624B89"/>
    <w:rsid w:val="00625931"/>
    <w:rsid w:val="006261DD"/>
    <w:rsid w:val="00626EDE"/>
    <w:rsid w:val="00627E34"/>
    <w:rsid w:val="00630DDA"/>
    <w:rsid w:val="0063128A"/>
    <w:rsid w:val="00631D17"/>
    <w:rsid w:val="0063294E"/>
    <w:rsid w:val="00632B7D"/>
    <w:rsid w:val="00632FE6"/>
    <w:rsid w:val="00633786"/>
    <w:rsid w:val="00633A09"/>
    <w:rsid w:val="00633C4E"/>
    <w:rsid w:val="00633D58"/>
    <w:rsid w:val="00634EB3"/>
    <w:rsid w:val="0063504F"/>
    <w:rsid w:val="0063512E"/>
    <w:rsid w:val="006358FC"/>
    <w:rsid w:val="006368FE"/>
    <w:rsid w:val="0063694F"/>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A07"/>
    <w:rsid w:val="00646A43"/>
    <w:rsid w:val="00646DE2"/>
    <w:rsid w:val="0064706B"/>
    <w:rsid w:val="00647174"/>
    <w:rsid w:val="00647465"/>
    <w:rsid w:val="006474D6"/>
    <w:rsid w:val="006474FD"/>
    <w:rsid w:val="0064751A"/>
    <w:rsid w:val="00647EA5"/>
    <w:rsid w:val="00647EC1"/>
    <w:rsid w:val="006502B1"/>
    <w:rsid w:val="0065118F"/>
    <w:rsid w:val="00651266"/>
    <w:rsid w:val="00652D70"/>
    <w:rsid w:val="00653424"/>
    <w:rsid w:val="00653D91"/>
    <w:rsid w:val="00653E38"/>
    <w:rsid w:val="0065413E"/>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917"/>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E0A"/>
    <w:rsid w:val="00674741"/>
    <w:rsid w:val="006749E3"/>
    <w:rsid w:val="00674B25"/>
    <w:rsid w:val="00675820"/>
    <w:rsid w:val="00675C3A"/>
    <w:rsid w:val="00675FF5"/>
    <w:rsid w:val="0067659D"/>
    <w:rsid w:val="00676C77"/>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547"/>
    <w:rsid w:val="006907BC"/>
    <w:rsid w:val="00690F1F"/>
    <w:rsid w:val="006913E9"/>
    <w:rsid w:val="006916CB"/>
    <w:rsid w:val="006917CF"/>
    <w:rsid w:val="00691826"/>
    <w:rsid w:val="00691B5D"/>
    <w:rsid w:val="00691BF2"/>
    <w:rsid w:val="00692618"/>
    <w:rsid w:val="00692CA0"/>
    <w:rsid w:val="00693052"/>
    <w:rsid w:val="006933BC"/>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1BF"/>
    <w:rsid w:val="006D23AB"/>
    <w:rsid w:val="006D25C3"/>
    <w:rsid w:val="006D2C94"/>
    <w:rsid w:val="006D2EDA"/>
    <w:rsid w:val="006D34F1"/>
    <w:rsid w:val="006D36E2"/>
    <w:rsid w:val="006D41DA"/>
    <w:rsid w:val="006D4683"/>
    <w:rsid w:val="006D47E0"/>
    <w:rsid w:val="006D4B67"/>
    <w:rsid w:val="006D5845"/>
    <w:rsid w:val="006D5916"/>
    <w:rsid w:val="006D5BA2"/>
    <w:rsid w:val="006D65C6"/>
    <w:rsid w:val="006D65C7"/>
    <w:rsid w:val="006D691F"/>
    <w:rsid w:val="006D69E0"/>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DFE"/>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206"/>
    <w:rsid w:val="007506AA"/>
    <w:rsid w:val="007507FE"/>
    <w:rsid w:val="00750B00"/>
    <w:rsid w:val="00750C9A"/>
    <w:rsid w:val="0075139C"/>
    <w:rsid w:val="007525C2"/>
    <w:rsid w:val="0075266B"/>
    <w:rsid w:val="00752D6F"/>
    <w:rsid w:val="00754020"/>
    <w:rsid w:val="00754042"/>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67E49"/>
    <w:rsid w:val="00770196"/>
    <w:rsid w:val="00770504"/>
    <w:rsid w:val="00770D97"/>
    <w:rsid w:val="00771001"/>
    <w:rsid w:val="0077178C"/>
    <w:rsid w:val="007717A8"/>
    <w:rsid w:val="00771AA2"/>
    <w:rsid w:val="00772778"/>
    <w:rsid w:val="0077448E"/>
    <w:rsid w:val="00774FF8"/>
    <w:rsid w:val="007752F3"/>
    <w:rsid w:val="00775FD8"/>
    <w:rsid w:val="007764BF"/>
    <w:rsid w:val="0077689C"/>
    <w:rsid w:val="00776962"/>
    <w:rsid w:val="0077769E"/>
    <w:rsid w:val="00777900"/>
    <w:rsid w:val="007822CE"/>
    <w:rsid w:val="00782FCC"/>
    <w:rsid w:val="00783A53"/>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6D1E"/>
    <w:rsid w:val="00797457"/>
    <w:rsid w:val="00797729"/>
    <w:rsid w:val="007979D7"/>
    <w:rsid w:val="00797CEA"/>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461"/>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6A"/>
    <w:rsid w:val="007E7D8A"/>
    <w:rsid w:val="007F07C7"/>
    <w:rsid w:val="007F0A39"/>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663B"/>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32E"/>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47F7A"/>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5709E"/>
    <w:rsid w:val="0086018B"/>
    <w:rsid w:val="00860761"/>
    <w:rsid w:val="00861521"/>
    <w:rsid w:val="00861AEE"/>
    <w:rsid w:val="0086215B"/>
    <w:rsid w:val="008621EB"/>
    <w:rsid w:val="008628FB"/>
    <w:rsid w:val="00862D27"/>
    <w:rsid w:val="008636E9"/>
    <w:rsid w:val="00863D30"/>
    <w:rsid w:val="008640AA"/>
    <w:rsid w:val="00864179"/>
    <w:rsid w:val="00864E83"/>
    <w:rsid w:val="00865D35"/>
    <w:rsid w:val="008662C7"/>
    <w:rsid w:val="00866A69"/>
    <w:rsid w:val="00866B06"/>
    <w:rsid w:val="00867A85"/>
    <w:rsid w:val="008713F7"/>
    <w:rsid w:val="008714BC"/>
    <w:rsid w:val="008716B6"/>
    <w:rsid w:val="00871A6D"/>
    <w:rsid w:val="008721EC"/>
    <w:rsid w:val="008722A4"/>
    <w:rsid w:val="008728C1"/>
    <w:rsid w:val="00872BC5"/>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2E22"/>
    <w:rsid w:val="00893451"/>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388"/>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41F"/>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161"/>
    <w:rsid w:val="008D4886"/>
    <w:rsid w:val="008D516C"/>
    <w:rsid w:val="008D5C81"/>
    <w:rsid w:val="008D625B"/>
    <w:rsid w:val="008D6860"/>
    <w:rsid w:val="008D68B9"/>
    <w:rsid w:val="008D7D2A"/>
    <w:rsid w:val="008D7F2A"/>
    <w:rsid w:val="008E03F6"/>
    <w:rsid w:val="008E0B53"/>
    <w:rsid w:val="008E2640"/>
    <w:rsid w:val="008E2815"/>
    <w:rsid w:val="008E2EA7"/>
    <w:rsid w:val="008E473E"/>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3F03"/>
    <w:rsid w:val="00904611"/>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274"/>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5EF"/>
    <w:rsid w:val="00975CE8"/>
    <w:rsid w:val="00976CF6"/>
    <w:rsid w:val="00976D4C"/>
    <w:rsid w:val="00977068"/>
    <w:rsid w:val="009772DB"/>
    <w:rsid w:val="00977C91"/>
    <w:rsid w:val="00977DFE"/>
    <w:rsid w:val="009807B3"/>
    <w:rsid w:val="00981AAD"/>
    <w:rsid w:val="00981E03"/>
    <w:rsid w:val="00981F99"/>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5AF9"/>
    <w:rsid w:val="00996A85"/>
    <w:rsid w:val="00997549"/>
    <w:rsid w:val="00997C79"/>
    <w:rsid w:val="009A023A"/>
    <w:rsid w:val="009A074B"/>
    <w:rsid w:val="009A083C"/>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1CF"/>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16A0"/>
    <w:rsid w:val="009F26B2"/>
    <w:rsid w:val="009F35DD"/>
    <w:rsid w:val="009F372C"/>
    <w:rsid w:val="009F5826"/>
    <w:rsid w:val="009F5BF3"/>
    <w:rsid w:val="009F73FD"/>
    <w:rsid w:val="009F7CE2"/>
    <w:rsid w:val="00A00277"/>
    <w:rsid w:val="00A007D5"/>
    <w:rsid w:val="00A0091D"/>
    <w:rsid w:val="00A0096E"/>
    <w:rsid w:val="00A013F3"/>
    <w:rsid w:val="00A01703"/>
    <w:rsid w:val="00A0255A"/>
    <w:rsid w:val="00A02AD3"/>
    <w:rsid w:val="00A036B6"/>
    <w:rsid w:val="00A03BC8"/>
    <w:rsid w:val="00A045A5"/>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1A63"/>
    <w:rsid w:val="00A22BD1"/>
    <w:rsid w:val="00A23B7F"/>
    <w:rsid w:val="00A24081"/>
    <w:rsid w:val="00A255F3"/>
    <w:rsid w:val="00A25924"/>
    <w:rsid w:val="00A25AC6"/>
    <w:rsid w:val="00A25D5D"/>
    <w:rsid w:val="00A262DB"/>
    <w:rsid w:val="00A26C8C"/>
    <w:rsid w:val="00A26D41"/>
    <w:rsid w:val="00A273B0"/>
    <w:rsid w:val="00A27C29"/>
    <w:rsid w:val="00A27DB8"/>
    <w:rsid w:val="00A30B89"/>
    <w:rsid w:val="00A3112F"/>
    <w:rsid w:val="00A31D3F"/>
    <w:rsid w:val="00A337AE"/>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1883"/>
    <w:rsid w:val="00A422C9"/>
    <w:rsid w:val="00A424B9"/>
    <w:rsid w:val="00A424E4"/>
    <w:rsid w:val="00A4307D"/>
    <w:rsid w:val="00A439DE"/>
    <w:rsid w:val="00A445D1"/>
    <w:rsid w:val="00A449C9"/>
    <w:rsid w:val="00A44BDE"/>
    <w:rsid w:val="00A45C0B"/>
    <w:rsid w:val="00A45E3E"/>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03B"/>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3339"/>
    <w:rsid w:val="00A7435D"/>
    <w:rsid w:val="00A74B21"/>
    <w:rsid w:val="00A75064"/>
    <w:rsid w:val="00A750AB"/>
    <w:rsid w:val="00A750C2"/>
    <w:rsid w:val="00A7526C"/>
    <w:rsid w:val="00A75EB0"/>
    <w:rsid w:val="00A76D0F"/>
    <w:rsid w:val="00A76DC2"/>
    <w:rsid w:val="00A77D12"/>
    <w:rsid w:val="00A80032"/>
    <w:rsid w:val="00A807DC"/>
    <w:rsid w:val="00A809DA"/>
    <w:rsid w:val="00A80F36"/>
    <w:rsid w:val="00A80F6B"/>
    <w:rsid w:val="00A80FC7"/>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18"/>
    <w:rsid w:val="00A92660"/>
    <w:rsid w:val="00A92FA5"/>
    <w:rsid w:val="00A93129"/>
    <w:rsid w:val="00A93161"/>
    <w:rsid w:val="00A937B5"/>
    <w:rsid w:val="00A93C86"/>
    <w:rsid w:val="00A943F7"/>
    <w:rsid w:val="00A94E8C"/>
    <w:rsid w:val="00A954D8"/>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89B"/>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6EA9"/>
    <w:rsid w:val="00AB703C"/>
    <w:rsid w:val="00AB7472"/>
    <w:rsid w:val="00AB79E6"/>
    <w:rsid w:val="00AB7F8F"/>
    <w:rsid w:val="00AC00DD"/>
    <w:rsid w:val="00AC1055"/>
    <w:rsid w:val="00AC152B"/>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5BF"/>
    <w:rsid w:val="00AC6D99"/>
    <w:rsid w:val="00AC6DFD"/>
    <w:rsid w:val="00AD0ADD"/>
    <w:rsid w:val="00AD0DDD"/>
    <w:rsid w:val="00AD1242"/>
    <w:rsid w:val="00AD1745"/>
    <w:rsid w:val="00AD1F83"/>
    <w:rsid w:val="00AD290E"/>
    <w:rsid w:val="00AD2D0D"/>
    <w:rsid w:val="00AD2E6C"/>
    <w:rsid w:val="00AD3FFE"/>
    <w:rsid w:val="00AD4061"/>
    <w:rsid w:val="00AD40DC"/>
    <w:rsid w:val="00AD43C8"/>
    <w:rsid w:val="00AD5D58"/>
    <w:rsid w:val="00AD60AE"/>
    <w:rsid w:val="00AD72AD"/>
    <w:rsid w:val="00AD7389"/>
    <w:rsid w:val="00AD74F3"/>
    <w:rsid w:val="00AD7AAD"/>
    <w:rsid w:val="00AD7C7E"/>
    <w:rsid w:val="00AD7EFA"/>
    <w:rsid w:val="00AE000E"/>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646"/>
    <w:rsid w:val="00B057F7"/>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23F"/>
    <w:rsid w:val="00B274E2"/>
    <w:rsid w:val="00B27CE2"/>
    <w:rsid w:val="00B27DFC"/>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8E6"/>
    <w:rsid w:val="00B429E2"/>
    <w:rsid w:val="00B42AB1"/>
    <w:rsid w:val="00B42F23"/>
    <w:rsid w:val="00B42F39"/>
    <w:rsid w:val="00B44687"/>
    <w:rsid w:val="00B44A7F"/>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502"/>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23F5"/>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2EFB"/>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0FEF"/>
    <w:rsid w:val="00BC1518"/>
    <w:rsid w:val="00BC17ED"/>
    <w:rsid w:val="00BC3106"/>
    <w:rsid w:val="00BC3C6C"/>
    <w:rsid w:val="00BC3DA7"/>
    <w:rsid w:val="00BC3ED8"/>
    <w:rsid w:val="00BC4335"/>
    <w:rsid w:val="00BC5754"/>
    <w:rsid w:val="00BC5E54"/>
    <w:rsid w:val="00BC6098"/>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5CE8"/>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D8"/>
    <w:rsid w:val="00C21771"/>
    <w:rsid w:val="00C22049"/>
    <w:rsid w:val="00C226D3"/>
    <w:rsid w:val="00C2332B"/>
    <w:rsid w:val="00C2404B"/>
    <w:rsid w:val="00C24467"/>
    <w:rsid w:val="00C25781"/>
    <w:rsid w:val="00C25794"/>
    <w:rsid w:val="00C25D92"/>
    <w:rsid w:val="00C265F5"/>
    <w:rsid w:val="00C266F2"/>
    <w:rsid w:val="00C26EA2"/>
    <w:rsid w:val="00C26EB9"/>
    <w:rsid w:val="00C272BC"/>
    <w:rsid w:val="00C2761E"/>
    <w:rsid w:val="00C27C06"/>
    <w:rsid w:val="00C27E57"/>
    <w:rsid w:val="00C27F37"/>
    <w:rsid w:val="00C30904"/>
    <w:rsid w:val="00C30FDE"/>
    <w:rsid w:val="00C3161E"/>
    <w:rsid w:val="00C31EBB"/>
    <w:rsid w:val="00C3208B"/>
    <w:rsid w:val="00C32489"/>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3FD9"/>
    <w:rsid w:val="00C659E8"/>
    <w:rsid w:val="00C6673F"/>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269"/>
    <w:rsid w:val="00C776BF"/>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97933"/>
    <w:rsid w:val="00CA0076"/>
    <w:rsid w:val="00CA08B9"/>
    <w:rsid w:val="00CA124B"/>
    <w:rsid w:val="00CA16A4"/>
    <w:rsid w:val="00CA201D"/>
    <w:rsid w:val="00CA20F1"/>
    <w:rsid w:val="00CA2571"/>
    <w:rsid w:val="00CA2694"/>
    <w:rsid w:val="00CA272F"/>
    <w:rsid w:val="00CA2865"/>
    <w:rsid w:val="00CA2E51"/>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5E30"/>
    <w:rsid w:val="00CB6AD4"/>
    <w:rsid w:val="00CB6E2E"/>
    <w:rsid w:val="00CB6E36"/>
    <w:rsid w:val="00CB6FB7"/>
    <w:rsid w:val="00CB70F7"/>
    <w:rsid w:val="00CB72F0"/>
    <w:rsid w:val="00CB798A"/>
    <w:rsid w:val="00CC023B"/>
    <w:rsid w:val="00CC033C"/>
    <w:rsid w:val="00CC0FFC"/>
    <w:rsid w:val="00CC1C55"/>
    <w:rsid w:val="00CC287C"/>
    <w:rsid w:val="00CC2A81"/>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3E7"/>
    <w:rsid w:val="00CD14AA"/>
    <w:rsid w:val="00CD2713"/>
    <w:rsid w:val="00CD2BFF"/>
    <w:rsid w:val="00CD3578"/>
    <w:rsid w:val="00CD39DC"/>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3D84"/>
    <w:rsid w:val="00CE4BC9"/>
    <w:rsid w:val="00CE55BF"/>
    <w:rsid w:val="00CE5A9A"/>
    <w:rsid w:val="00CE5D98"/>
    <w:rsid w:val="00CE5E93"/>
    <w:rsid w:val="00CE6361"/>
    <w:rsid w:val="00CE6F8F"/>
    <w:rsid w:val="00CE7398"/>
    <w:rsid w:val="00CE7408"/>
    <w:rsid w:val="00CE7E5A"/>
    <w:rsid w:val="00CF01A7"/>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536B"/>
    <w:rsid w:val="00D05469"/>
    <w:rsid w:val="00D054E5"/>
    <w:rsid w:val="00D05A06"/>
    <w:rsid w:val="00D0610D"/>
    <w:rsid w:val="00D070BF"/>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16"/>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5F11"/>
    <w:rsid w:val="00D57B1D"/>
    <w:rsid w:val="00D57DED"/>
    <w:rsid w:val="00D60683"/>
    <w:rsid w:val="00D6164E"/>
    <w:rsid w:val="00D62037"/>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1FA"/>
    <w:rsid w:val="00D74D59"/>
    <w:rsid w:val="00D75C90"/>
    <w:rsid w:val="00D764C2"/>
    <w:rsid w:val="00D76800"/>
    <w:rsid w:val="00D768A2"/>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DCF"/>
    <w:rsid w:val="00D912A4"/>
    <w:rsid w:val="00D912DD"/>
    <w:rsid w:val="00D919BF"/>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45FC"/>
    <w:rsid w:val="00DA5325"/>
    <w:rsid w:val="00DA5B12"/>
    <w:rsid w:val="00DA5EB5"/>
    <w:rsid w:val="00DA5F02"/>
    <w:rsid w:val="00DA616A"/>
    <w:rsid w:val="00DA64D5"/>
    <w:rsid w:val="00DA699B"/>
    <w:rsid w:val="00DA71AB"/>
    <w:rsid w:val="00DA7414"/>
    <w:rsid w:val="00DA7FE4"/>
    <w:rsid w:val="00DB027A"/>
    <w:rsid w:val="00DB1784"/>
    <w:rsid w:val="00DB1D64"/>
    <w:rsid w:val="00DB229D"/>
    <w:rsid w:val="00DB27D8"/>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7B6"/>
    <w:rsid w:val="00DE19E6"/>
    <w:rsid w:val="00DE1BB4"/>
    <w:rsid w:val="00DE3937"/>
    <w:rsid w:val="00DE3A20"/>
    <w:rsid w:val="00DE3F60"/>
    <w:rsid w:val="00DE4480"/>
    <w:rsid w:val="00DE4888"/>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A1C"/>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1C3"/>
    <w:rsid w:val="00E26260"/>
    <w:rsid w:val="00E265E4"/>
    <w:rsid w:val="00E2799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662"/>
    <w:rsid w:val="00E70B9E"/>
    <w:rsid w:val="00E70CDC"/>
    <w:rsid w:val="00E7172D"/>
    <w:rsid w:val="00E71E51"/>
    <w:rsid w:val="00E72059"/>
    <w:rsid w:val="00E725AA"/>
    <w:rsid w:val="00E732A1"/>
    <w:rsid w:val="00E73629"/>
    <w:rsid w:val="00E73CF9"/>
    <w:rsid w:val="00E74594"/>
    <w:rsid w:val="00E745F8"/>
    <w:rsid w:val="00E746A8"/>
    <w:rsid w:val="00E74B2B"/>
    <w:rsid w:val="00E74C4F"/>
    <w:rsid w:val="00E74C6A"/>
    <w:rsid w:val="00E757DE"/>
    <w:rsid w:val="00E75C86"/>
    <w:rsid w:val="00E75DC5"/>
    <w:rsid w:val="00E75EA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031"/>
    <w:rsid w:val="00E96274"/>
    <w:rsid w:val="00E96285"/>
    <w:rsid w:val="00E9652F"/>
    <w:rsid w:val="00E97022"/>
    <w:rsid w:val="00E973B2"/>
    <w:rsid w:val="00E97B0A"/>
    <w:rsid w:val="00E97D37"/>
    <w:rsid w:val="00EA01E2"/>
    <w:rsid w:val="00EA05E2"/>
    <w:rsid w:val="00EA0C41"/>
    <w:rsid w:val="00EA1277"/>
    <w:rsid w:val="00EA139A"/>
    <w:rsid w:val="00EA169E"/>
    <w:rsid w:val="00EA17CA"/>
    <w:rsid w:val="00EA1A7D"/>
    <w:rsid w:val="00EA1F25"/>
    <w:rsid w:val="00EA204D"/>
    <w:rsid w:val="00EA2D68"/>
    <w:rsid w:val="00EA3258"/>
    <w:rsid w:val="00EA3640"/>
    <w:rsid w:val="00EA3704"/>
    <w:rsid w:val="00EA44E9"/>
    <w:rsid w:val="00EA47DE"/>
    <w:rsid w:val="00EA49AD"/>
    <w:rsid w:val="00EA4A80"/>
    <w:rsid w:val="00EA4E6D"/>
    <w:rsid w:val="00EA5809"/>
    <w:rsid w:val="00EA5A45"/>
    <w:rsid w:val="00EA5FE6"/>
    <w:rsid w:val="00EA6EEF"/>
    <w:rsid w:val="00EA70E4"/>
    <w:rsid w:val="00EA72CF"/>
    <w:rsid w:val="00EA7F97"/>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4E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5CA"/>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FE8"/>
    <w:rsid w:val="00EF3984"/>
    <w:rsid w:val="00EF3F35"/>
    <w:rsid w:val="00EF3FD9"/>
    <w:rsid w:val="00EF4E56"/>
    <w:rsid w:val="00EF5614"/>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752"/>
    <w:rsid w:val="00F10823"/>
    <w:rsid w:val="00F10EA9"/>
    <w:rsid w:val="00F11102"/>
    <w:rsid w:val="00F111BE"/>
    <w:rsid w:val="00F117B2"/>
    <w:rsid w:val="00F11BF6"/>
    <w:rsid w:val="00F1398D"/>
    <w:rsid w:val="00F13BAF"/>
    <w:rsid w:val="00F14826"/>
    <w:rsid w:val="00F14BF7"/>
    <w:rsid w:val="00F15FC7"/>
    <w:rsid w:val="00F16AA9"/>
    <w:rsid w:val="00F17054"/>
    <w:rsid w:val="00F1717C"/>
    <w:rsid w:val="00F173B9"/>
    <w:rsid w:val="00F1786D"/>
    <w:rsid w:val="00F17E0B"/>
    <w:rsid w:val="00F20105"/>
    <w:rsid w:val="00F20CEA"/>
    <w:rsid w:val="00F20FD8"/>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2DF"/>
    <w:rsid w:val="00F5235B"/>
    <w:rsid w:val="00F52E3B"/>
    <w:rsid w:val="00F52F3C"/>
    <w:rsid w:val="00F5375D"/>
    <w:rsid w:val="00F53D67"/>
    <w:rsid w:val="00F5445D"/>
    <w:rsid w:val="00F54BDB"/>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4C86"/>
    <w:rsid w:val="00F6638C"/>
    <w:rsid w:val="00F671B0"/>
    <w:rsid w:val="00F671B3"/>
    <w:rsid w:val="00F67245"/>
    <w:rsid w:val="00F6755C"/>
    <w:rsid w:val="00F67713"/>
    <w:rsid w:val="00F67DBE"/>
    <w:rsid w:val="00F7042C"/>
    <w:rsid w:val="00F7094C"/>
    <w:rsid w:val="00F70C69"/>
    <w:rsid w:val="00F70D4F"/>
    <w:rsid w:val="00F714FB"/>
    <w:rsid w:val="00F7157D"/>
    <w:rsid w:val="00F71800"/>
    <w:rsid w:val="00F721AA"/>
    <w:rsid w:val="00F72518"/>
    <w:rsid w:val="00F72DE1"/>
    <w:rsid w:val="00F73104"/>
    <w:rsid w:val="00F73385"/>
    <w:rsid w:val="00F7358C"/>
    <w:rsid w:val="00F736CF"/>
    <w:rsid w:val="00F73F98"/>
    <w:rsid w:val="00F761A7"/>
    <w:rsid w:val="00F7675A"/>
    <w:rsid w:val="00F76CA7"/>
    <w:rsid w:val="00F7749D"/>
    <w:rsid w:val="00F775FA"/>
    <w:rsid w:val="00F77A13"/>
    <w:rsid w:val="00F77F24"/>
    <w:rsid w:val="00F81383"/>
    <w:rsid w:val="00F81953"/>
    <w:rsid w:val="00F81ADD"/>
    <w:rsid w:val="00F81D2B"/>
    <w:rsid w:val="00F833D5"/>
    <w:rsid w:val="00F83DE5"/>
    <w:rsid w:val="00F83F1B"/>
    <w:rsid w:val="00F84056"/>
    <w:rsid w:val="00F84A56"/>
    <w:rsid w:val="00F84A67"/>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6F9A"/>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2E9C"/>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6019"/>
    <w:rsid w:val="00FC614C"/>
    <w:rsid w:val="00FC678F"/>
    <w:rsid w:val="00FC6AC4"/>
    <w:rsid w:val="00FC6DF4"/>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72F"/>
    <w:rsid w:val="00FE2E8A"/>
    <w:rsid w:val="00FE30AB"/>
    <w:rsid w:val="00FE3DD6"/>
    <w:rsid w:val="00FE46DD"/>
    <w:rsid w:val="00FE4BE4"/>
    <w:rsid w:val="00FE5FBB"/>
    <w:rsid w:val="00FE6A94"/>
    <w:rsid w:val="00FF009B"/>
    <w:rsid w:val="00FF0BE9"/>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6CF6"/>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12573</TotalTime>
  <Pages>31</Pages>
  <Words>4896</Words>
  <Characters>26393</Characters>
  <Application>Microsoft Office Word</Application>
  <DocSecurity>0</DocSecurity>
  <Lines>942</Lines>
  <Paragraphs>411</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4350</cp:revision>
  <cp:lastPrinted>2026-02-23T22:54:00Z</cp:lastPrinted>
  <dcterms:created xsi:type="dcterms:W3CDTF">2022-09-27T02:36:00Z</dcterms:created>
  <dcterms:modified xsi:type="dcterms:W3CDTF">2026-03-18T04:37:00Z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