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77777777"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146BE328" w:rsidR="002A5A25" w:rsidRDefault="00E12A1C" w:rsidP="00E37A26">
      <w:pPr>
        <w:spacing w:before="364"/>
        <w:ind w:left="284" w:right="783"/>
        <w:jc w:val="center"/>
        <w:rPr>
          <w:rFonts w:ascii="Papyrus"/>
          <w:spacing w:val="-2"/>
          <w:sz w:val="48"/>
        </w:rPr>
      </w:pPr>
      <w:proofErr w:type="gramStart"/>
      <w:r>
        <w:rPr>
          <w:rFonts w:ascii="Papyrus"/>
          <w:spacing w:val="-2"/>
          <w:sz w:val="48"/>
        </w:rPr>
        <w:t>Ma</w:t>
      </w:r>
      <w:r w:rsidR="00CD33E3">
        <w:rPr>
          <w:rFonts w:ascii="Papyrus"/>
          <w:spacing w:val="-2"/>
          <w:sz w:val="48"/>
        </w:rPr>
        <w:t>y</w:t>
      </w:r>
      <w:r w:rsidR="00E75C86">
        <w:rPr>
          <w:rFonts w:ascii="Papyrus"/>
          <w:spacing w:val="-2"/>
          <w:sz w:val="48"/>
        </w:rPr>
        <w:t>,</w:t>
      </w:r>
      <w:proofErr w:type="gramEnd"/>
      <w:r w:rsidR="00D334BA">
        <w:rPr>
          <w:rFonts w:ascii="Papyrus"/>
          <w:spacing w:val="-2"/>
          <w:sz w:val="48"/>
        </w:rPr>
        <w:t xml:space="preserve"> 2026</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692E027E"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w:t>
      </w:r>
      <w:r w:rsidR="0032257B">
        <w:rPr>
          <w:rFonts w:ascii="Comic Sans MS" w:hAnsi="Comic Sans MS" w:cstheme="minorHAnsi"/>
          <w:i/>
          <w:iCs/>
          <w:sz w:val="28"/>
          <w:szCs w:val="28"/>
        </w:rPr>
        <w:t>en</w:t>
      </w:r>
    </w:p>
    <w:p w14:paraId="7F8DBF76" w14:textId="4CE03755" w:rsidR="00900D85" w:rsidRDefault="00900D85" w:rsidP="0032257B">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the Right Rev’d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0908795A"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sidR="00DF1244">
        <w:rPr>
          <w:spacing w:val="-2"/>
          <w:sz w:val="34"/>
        </w:rPr>
        <w:t xml:space="preserve"> </w:t>
      </w:r>
      <w:r>
        <w:rPr>
          <w:spacing w:val="-2"/>
          <w:sz w:val="34"/>
        </w:rPr>
        <w:t xml:space="preserve">– the Rev’d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49D829BD"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1751EE">
        <w:rPr>
          <w:sz w:val="34"/>
          <w:szCs w:val="34"/>
        </w:rPr>
        <w:t xml:space="preserve">Parish of </w:t>
      </w:r>
      <w:proofErr w:type="spellStart"/>
      <w:r w:rsidR="001751EE">
        <w:rPr>
          <w:sz w:val="34"/>
          <w:szCs w:val="34"/>
        </w:rPr>
        <w:t>Mallala</w:t>
      </w:r>
      <w:proofErr w:type="spellEnd"/>
      <w:r w:rsidR="001751EE">
        <w:rPr>
          <w:sz w:val="34"/>
          <w:szCs w:val="34"/>
        </w:rPr>
        <w:t xml:space="preserve"> &amp; Two Wells </w:t>
      </w:r>
      <w:r w:rsidR="001751EE" w:rsidRPr="00700BA2">
        <w:rPr>
          <w:i/>
          <w:iCs/>
          <w:sz w:val="34"/>
          <w:szCs w:val="34"/>
        </w:rPr>
        <w:t>(vacant)</w:t>
      </w:r>
      <w:r w:rsidR="001751EE">
        <w:rPr>
          <w:sz w:val="34"/>
          <w:szCs w:val="34"/>
        </w:rPr>
        <w:t>, the Rev’d Michael Nixon</w:t>
      </w:r>
    </w:p>
    <w:p w14:paraId="096D39F2" w14:textId="6243E84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Bishop, the Right Rev’d Keith Dalby</w:t>
      </w:r>
      <w:r w:rsidR="00BA18A6">
        <w:t xml:space="preserve"> (Alison)</w:t>
      </w:r>
      <w:r w:rsidR="00BB5ACE" w:rsidRPr="00632B7D">
        <w:t>;</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3A88E4AA"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w:t>
      </w:r>
      <w:r w:rsidR="00CC6C5D">
        <w:t>Right</w:t>
      </w:r>
      <w:r w:rsidR="007F5589">
        <w:t xml:space="preserve"> Rev’d </w:t>
      </w:r>
      <w:r w:rsidR="00836EC5">
        <w:rPr>
          <w:spacing w:val="-3"/>
        </w:rPr>
        <w:t xml:space="preserve">Mark Short (Monica); </w:t>
      </w:r>
      <w:r>
        <w:t>General</w:t>
      </w:r>
      <w:r>
        <w:rPr>
          <w:spacing w:val="-7"/>
        </w:rPr>
        <w:t xml:space="preserve"> </w:t>
      </w:r>
      <w:r>
        <w:t>Synod:</w:t>
      </w:r>
      <w:r>
        <w:rPr>
          <w:spacing w:val="-3"/>
        </w:rPr>
        <w:t xml:space="preserve"> </w:t>
      </w:r>
      <w:r w:rsidR="0019024A">
        <w:t>Juliet Wenden</w:t>
      </w:r>
      <w:r w:rsidR="001751EE">
        <w:t xml:space="preserve"> (Richard)</w:t>
      </w:r>
    </w:p>
    <w:p w14:paraId="5437C98A" w14:textId="2ECFC450"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Rev’d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p>
    <w:bookmarkEnd w:id="2"/>
    <w:p w14:paraId="34440916" w14:textId="06CC861A"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1751EE">
        <w:rPr>
          <w:rFonts w:cs="Lato"/>
          <w:color w:val="000000"/>
          <w:lang w:val="en-AU"/>
        </w:rPr>
        <w:t xml:space="preserve">Diocese of </w:t>
      </w:r>
      <w:proofErr w:type="spellStart"/>
      <w:r w:rsidR="001751EE">
        <w:rPr>
          <w:rFonts w:cs="Lato"/>
          <w:color w:val="000000"/>
          <w:lang w:val="en-AU"/>
        </w:rPr>
        <w:t>Wusasa</w:t>
      </w:r>
      <w:proofErr w:type="spellEnd"/>
      <w:r w:rsidR="001751EE">
        <w:rPr>
          <w:rFonts w:cs="Lato"/>
          <w:color w:val="000000"/>
          <w:lang w:val="en-AU"/>
        </w:rPr>
        <w:t xml:space="preserve"> in The Church of Nigeria </w:t>
      </w:r>
      <w:r w:rsidR="001751EE" w:rsidRPr="00700BA2">
        <w:rPr>
          <w:rFonts w:cs="Lato"/>
          <w:i/>
          <w:iCs/>
          <w:color w:val="000000"/>
          <w:lang w:val="en-AU"/>
        </w:rPr>
        <w:t>(Anglican Communion)</w:t>
      </w:r>
      <w:r w:rsidR="001751EE">
        <w:rPr>
          <w:rFonts w:cs="Lato"/>
          <w:color w:val="000000"/>
          <w:lang w:val="en-AU"/>
        </w:rPr>
        <w:t xml:space="preserve"> – Bishop, the Right Rev’d Titus Alkali</w:t>
      </w:r>
    </w:p>
    <w:p w14:paraId="290B70AC" w14:textId="77777777" w:rsidR="007D6FFB" w:rsidRDefault="007D6FFB" w:rsidP="007F5589">
      <w:pPr>
        <w:pStyle w:val="BodyText"/>
        <w:spacing w:before="239"/>
        <w:rPr>
          <w:rFonts w:cs="Lato"/>
          <w:color w:val="000000"/>
          <w:lang w:val="en-AU"/>
        </w:rPr>
      </w:pPr>
    </w:p>
    <w:p w14:paraId="7373A5F2" w14:textId="77777777" w:rsidR="00B06A75" w:rsidRDefault="007D6FFB" w:rsidP="00B06A75">
      <w:pPr>
        <w:pStyle w:val="BodyText"/>
        <w:spacing w:before="239"/>
        <w:rPr>
          <w:rFonts w:cs="Lato"/>
          <w:i/>
          <w:iCs/>
          <w:color w:val="000000"/>
          <w:lang w:val="en-AU"/>
        </w:rPr>
      </w:pPr>
      <w:r>
        <w:rPr>
          <w:rFonts w:cs="Lato"/>
          <w:color w:val="000000"/>
          <w:lang w:val="en-AU"/>
        </w:rPr>
        <w:t xml:space="preserve">Observance: </w:t>
      </w:r>
      <w:r w:rsidR="001751EE">
        <w:rPr>
          <w:rFonts w:ascii="Comic Sans MS" w:hAnsi="Comic Sans MS" w:cs="Lato"/>
          <w:color w:val="EE0000"/>
          <w:lang w:val="en-AU"/>
        </w:rPr>
        <w:t xml:space="preserve">Philip &amp; James, apostles and martyrs                                </w:t>
      </w:r>
      <w:r w:rsidR="001751EE" w:rsidRPr="001751EE">
        <w:rPr>
          <w:i/>
          <w:iCs/>
          <w:lang w:val="en-AU"/>
        </w:rPr>
        <w:t>Proper Collect (page 612 of APBA)</w:t>
      </w:r>
    </w:p>
    <w:p w14:paraId="18B527F9" w14:textId="77777777" w:rsidR="00447367" w:rsidRDefault="00447367" w:rsidP="00B06A75">
      <w:pPr>
        <w:pStyle w:val="BodyText"/>
        <w:spacing w:before="239"/>
        <w:jc w:val="center"/>
        <w:rPr>
          <w:sz w:val="40"/>
          <w:szCs w:val="40"/>
        </w:rPr>
      </w:pPr>
    </w:p>
    <w:p w14:paraId="1C0F0B8D" w14:textId="05EAB883" w:rsidR="00286829" w:rsidRPr="00B06A75" w:rsidRDefault="006D4B67" w:rsidP="00B06A75">
      <w:pPr>
        <w:pStyle w:val="BodyText"/>
        <w:spacing w:before="239"/>
        <w:jc w:val="center"/>
        <w:rPr>
          <w:rFonts w:cs="Lato"/>
          <w:i/>
          <w:iCs/>
          <w:color w:val="000000"/>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Bishop - the Right Rev’d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1F99A12A"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Rev’d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Rev’d Canon Wendy Cooper, Lay Canon Ray Billing, Lay Canon Andrew Morris;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r w:rsidRPr="00BD6FD2">
        <w:rPr>
          <w:spacing w:val="-2"/>
          <w:sz w:val="34"/>
          <w:szCs w:val="34"/>
        </w:rPr>
        <w:t>Rev’d</w:t>
      </w:r>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the Rev’d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the Rev’d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6315D09B"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2452FA">
        <w:t>Parish of Mitcham – the Rev’d David Covington-</w:t>
      </w:r>
      <w:proofErr w:type="spellStart"/>
      <w:r w:rsidR="002452FA">
        <w:t>Groth</w:t>
      </w:r>
      <w:proofErr w:type="spellEnd"/>
      <w:r w:rsidR="002452FA">
        <w:t xml:space="preserve"> (Carolyn)</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786F1D8C"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 xml:space="preserve">Adelaide -  </w:t>
      </w:r>
      <w:r w:rsidR="002A7D93">
        <w:t xml:space="preserve"> </w:t>
      </w:r>
      <w:r w:rsidR="002452FA" w:rsidRPr="002452FA">
        <w:t>Archbishop, the Most Rev’d Brad Billings</w:t>
      </w:r>
      <w:r w:rsidR="00370150">
        <w:rPr>
          <w:i/>
          <w:iCs/>
        </w:rPr>
        <w:t xml:space="preserve"> </w:t>
      </w:r>
      <w:r w:rsidR="002452FA" w:rsidRPr="002452FA">
        <w:t>(Karen)</w:t>
      </w:r>
      <w:r w:rsidR="005E0A83">
        <w:t xml:space="preserve">; </w:t>
      </w:r>
      <w:r w:rsidR="005E0A83">
        <w:rPr>
          <w:i/>
          <w:iCs/>
        </w:rPr>
        <w:t>Assistant Bishops</w:t>
      </w:r>
      <w:r w:rsidR="005E0A83">
        <w:t xml:space="preserve"> – the Right Rev’d Tim Harris (Fiona), the Right Rev’d Chris McLeod (Susan), the Right Rev’d Sophie Relf-Christopher (Paul)</w:t>
      </w:r>
    </w:p>
    <w:p w14:paraId="3AE9F688" w14:textId="4E969578"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(Rev’d Philip Win Myint Shwe; Rev’d Aung Tun Linn)</w:t>
      </w:r>
      <w:r w:rsidR="00BB2139">
        <w:rPr>
          <w:lang w:val="en-AU"/>
        </w:rPr>
        <w:t xml:space="preserve">. </w:t>
      </w:r>
    </w:p>
    <w:p w14:paraId="28428E6D" w14:textId="0340D80C"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sidR="009A083C">
        <w:rPr>
          <w:spacing w:val="-2"/>
        </w:rPr>
        <w:t xml:space="preserve">Diocese of </w:t>
      </w:r>
      <w:r w:rsidR="002452FA">
        <w:rPr>
          <w:spacing w:val="-2"/>
        </w:rPr>
        <w:t>Wyoming in The Episcopal Church – Bishop, the Right Rev’d John Smylie</w:t>
      </w:r>
    </w:p>
    <w:p w14:paraId="62899E52" w14:textId="77777777" w:rsidR="009A083C" w:rsidRDefault="009A083C" w:rsidP="00AB6C13">
      <w:pPr>
        <w:pStyle w:val="BodyText"/>
        <w:spacing w:before="121" w:line="264" w:lineRule="auto"/>
        <w:ind w:right="776"/>
        <w:rPr>
          <w:spacing w:val="-2"/>
        </w:rPr>
      </w:pPr>
    </w:p>
    <w:p w14:paraId="115290AB" w14:textId="77777777" w:rsidR="00445B69" w:rsidRDefault="00370150" w:rsidP="00445B69">
      <w:pPr>
        <w:pStyle w:val="BodyText"/>
        <w:spacing w:before="121" w:line="264" w:lineRule="auto"/>
        <w:ind w:left="0" w:right="776"/>
        <w:rPr>
          <w:i/>
          <w:iCs/>
          <w:spacing w:val="-2"/>
        </w:rPr>
      </w:pPr>
      <w:r>
        <w:rPr>
          <w:spacing w:val="-2"/>
        </w:rPr>
        <w:t xml:space="preserve">Observance: </w:t>
      </w:r>
      <w:bookmarkEnd w:id="3"/>
      <w:r w:rsidR="007065CA">
        <w:rPr>
          <w:rFonts w:ascii="Comic Sans MS" w:hAnsi="Comic Sans MS"/>
          <w:color w:val="EE0000"/>
          <w:spacing w:val="-2"/>
        </w:rPr>
        <w:t xml:space="preserve">Athanasius, bishop of Alexandria, teacher </w:t>
      </w:r>
      <w:r w:rsidR="007065CA" w:rsidRPr="00F23BAA">
        <w:rPr>
          <w:rFonts w:ascii="Comic Sans MS" w:hAnsi="Comic Sans MS"/>
          <w:color w:val="EE0000"/>
          <w:spacing w:val="-2"/>
          <w:sz w:val="28"/>
          <w:szCs w:val="28"/>
        </w:rPr>
        <w:t>(d. 373)</w:t>
      </w:r>
      <w:r w:rsidR="007065CA">
        <w:rPr>
          <w:rFonts w:ascii="Comic Sans MS" w:hAnsi="Comic Sans MS"/>
          <w:color w:val="EE0000"/>
          <w:spacing w:val="-2"/>
        </w:rPr>
        <w:t xml:space="preserve">   </w:t>
      </w:r>
      <w:r w:rsidR="007065CA" w:rsidRPr="007065CA">
        <w:rPr>
          <w:i/>
          <w:iCs/>
          <w:spacing w:val="-2"/>
        </w:rPr>
        <w:t>Collect for a Bishop</w:t>
      </w:r>
      <w:r w:rsidR="007065CA">
        <w:rPr>
          <w:i/>
          <w:iCs/>
          <w:spacing w:val="-2"/>
        </w:rPr>
        <w:t xml:space="preserve"> (page 640 of APBA)</w:t>
      </w:r>
    </w:p>
    <w:p w14:paraId="323C8EB2" w14:textId="77777777" w:rsidR="00012CC6" w:rsidRDefault="00012CC6" w:rsidP="00084639">
      <w:pPr>
        <w:pStyle w:val="BodyText"/>
        <w:spacing w:before="121" w:line="264" w:lineRule="auto"/>
        <w:ind w:left="0" w:right="776"/>
        <w:jc w:val="center"/>
        <w:rPr>
          <w:spacing w:val="-2"/>
          <w:sz w:val="40"/>
          <w:szCs w:val="40"/>
        </w:rPr>
      </w:pPr>
    </w:p>
    <w:p w14:paraId="14F70ED5" w14:textId="679DF7E9" w:rsidR="00CD6A5A" w:rsidRPr="00AB6C13" w:rsidRDefault="00CD6A5A" w:rsidP="00084639">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the Right Rev’d Jeremy James</w:t>
      </w:r>
      <w:r w:rsidR="004E5FF3">
        <w:rPr>
          <w:spacing w:val="-2"/>
          <w:sz w:val="34"/>
        </w:rPr>
        <w:t xml:space="preserve"> (Kathy)</w:t>
      </w:r>
    </w:p>
    <w:p w14:paraId="13AAD90C" w14:textId="7AC67E6C" w:rsidR="002A5A25" w:rsidRPr="00964E44" w:rsidRDefault="0065413E">
      <w:pPr>
        <w:pStyle w:val="ListParagraph"/>
        <w:numPr>
          <w:ilvl w:val="0"/>
          <w:numId w:val="4"/>
        </w:numPr>
        <w:tabs>
          <w:tab w:val="left" w:pos="832"/>
          <w:tab w:val="left" w:pos="833"/>
        </w:tabs>
        <w:spacing w:line="276" w:lineRule="auto"/>
        <w:ind w:right="686"/>
        <w:rPr>
          <w:rFonts w:ascii="Symbol" w:hAnsi="Symbol"/>
          <w:sz w:val="34"/>
        </w:rPr>
      </w:pPr>
      <w:r>
        <w:rPr>
          <w:spacing w:val="-2"/>
          <w:sz w:val="34"/>
        </w:rPr>
        <w:t>Diocesan</w:t>
      </w:r>
      <w:r w:rsidR="000D50E6" w:rsidRPr="00964E44">
        <w:rPr>
          <w:spacing w:val="-2"/>
          <w:sz w:val="34"/>
        </w:rPr>
        <w:t xml:space="preserve">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w:t>
      </w:r>
      <w:proofErr w:type="spellStart"/>
      <w:r w:rsidR="0045735E" w:rsidRPr="00964E44">
        <w:rPr>
          <w:sz w:val="34"/>
        </w:rPr>
        <w:t>Haixing</w:t>
      </w:r>
      <w:proofErr w:type="spellEnd"/>
      <w:r w:rsidR="0045735E" w:rsidRPr="00964E44">
        <w:rPr>
          <w:sz w:val="34"/>
        </w:rPr>
        <w:t>)</w:t>
      </w:r>
      <w:r w:rsidR="00BB0B6F">
        <w:rPr>
          <w:sz w:val="34"/>
        </w:rPr>
        <w:t>; Administration Assistant, Leanne Burford (Greg)</w:t>
      </w:r>
    </w:p>
    <w:p w14:paraId="723B6053" w14:textId="0BA0D93A"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Pr="00856775">
        <w:rPr>
          <w:spacing w:val="-19"/>
          <w:lang w:val="en-AU"/>
        </w:rPr>
        <w:t xml:space="preserve"> </w:t>
      </w:r>
      <w:r w:rsidR="00BB0B6F">
        <w:t xml:space="preserve">Parish of </w:t>
      </w:r>
      <w:proofErr w:type="spellStart"/>
      <w:r w:rsidR="00BB0B6F">
        <w:t>Modbury</w:t>
      </w:r>
      <w:proofErr w:type="spellEnd"/>
      <w:r w:rsidR="00BB0B6F">
        <w:t xml:space="preserve"> &amp; Golden Grove – the Rev’d Jo Smith (David</w:t>
      </w:r>
      <w:r w:rsidR="00181908">
        <w:t>)</w:t>
      </w:r>
      <w:r w:rsidR="00BB0B6F">
        <w:t xml:space="preserve"> the Rev’d Samuel Yengi (Rose)</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the Right Rev’d</w:t>
      </w:r>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St. Mary’s Parish, Mandalay (Archdeacon Canon James Yin Oo, Rev’d Samuel Zaw Seng)</w:t>
      </w:r>
    </w:p>
    <w:p w14:paraId="3D4F0273" w14:textId="5E1A9921"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BB0B6F">
        <w:rPr>
          <w:color w:val="000000"/>
        </w:rPr>
        <w:t>The Church of North India (United) – Moderator, the Right Rev’d Paritosh Canning</w:t>
      </w:r>
    </w:p>
    <w:p w14:paraId="430C6622" w14:textId="77777777" w:rsidR="00BB0B6F" w:rsidRDefault="00BB0B6F" w:rsidP="00434001">
      <w:pPr>
        <w:pStyle w:val="BodyText"/>
        <w:spacing w:before="303" w:line="276" w:lineRule="auto"/>
        <w:ind w:left="0" w:right="525"/>
        <w:rPr>
          <w:color w:val="000000"/>
        </w:rPr>
      </w:pPr>
    </w:p>
    <w:p w14:paraId="01EDD9B3" w14:textId="2D228413" w:rsidR="00BB0B6F" w:rsidRPr="00CB329C" w:rsidRDefault="00BB0B6F" w:rsidP="00434001">
      <w:pPr>
        <w:pStyle w:val="BodyText"/>
        <w:spacing w:before="303" w:line="276" w:lineRule="auto"/>
        <w:ind w:left="0" w:right="525"/>
        <w:rPr>
          <w:i/>
          <w:iCs/>
          <w:color w:val="000000"/>
        </w:rPr>
      </w:pPr>
      <w:r>
        <w:rPr>
          <w:color w:val="000000"/>
        </w:rPr>
        <w:t xml:space="preserve">Observance: </w:t>
      </w:r>
      <w:r w:rsidRPr="00CB329C">
        <w:rPr>
          <w:rFonts w:ascii="Comic Sans MS" w:hAnsi="Comic Sans MS"/>
          <w:color w:val="EE0000"/>
        </w:rPr>
        <w:t>Fifth Sunday of Easter</w:t>
      </w:r>
      <w:r w:rsidRPr="00CB329C">
        <w:rPr>
          <w:color w:val="EE0000"/>
        </w:rPr>
        <w:t xml:space="preserve">   </w:t>
      </w:r>
      <w:r w:rsidRPr="00CB329C">
        <w:rPr>
          <w:i/>
          <w:iCs/>
          <w:color w:val="000000"/>
        </w:rPr>
        <w:t>Proper Collect (page 512 of APBA)</w:t>
      </w:r>
    </w:p>
    <w:p w14:paraId="4E8CE900" w14:textId="77777777" w:rsidR="006729D9" w:rsidRDefault="006729D9" w:rsidP="00434001">
      <w:pPr>
        <w:pStyle w:val="BodyText"/>
        <w:spacing w:before="303" w:line="276" w:lineRule="auto"/>
        <w:ind w:left="0" w:right="525"/>
        <w:rPr>
          <w:color w:val="000000"/>
        </w:rPr>
      </w:pPr>
    </w:p>
    <w:p w14:paraId="63A744E9" w14:textId="77777777" w:rsidR="006729D9" w:rsidRDefault="006729D9" w:rsidP="00434001">
      <w:pPr>
        <w:pStyle w:val="BodyText"/>
        <w:spacing w:before="303" w:line="276" w:lineRule="auto"/>
        <w:ind w:left="0" w:right="525"/>
        <w:rPr>
          <w:color w:val="000000"/>
        </w:rPr>
      </w:pPr>
    </w:p>
    <w:p w14:paraId="5B82449C" w14:textId="77777777" w:rsidR="00D52BA7" w:rsidRDefault="00D52BA7" w:rsidP="00434001">
      <w:pPr>
        <w:pStyle w:val="BodyText"/>
        <w:spacing w:before="303" w:line="276" w:lineRule="auto"/>
        <w:ind w:left="0" w:right="525"/>
        <w:rPr>
          <w:color w:val="000000"/>
        </w:rPr>
      </w:pPr>
    </w:p>
    <w:p w14:paraId="345E5C56" w14:textId="77777777" w:rsidR="00CA1F09" w:rsidRDefault="00CA1F09" w:rsidP="00CA1F09">
      <w:pPr>
        <w:pStyle w:val="BodyText"/>
        <w:spacing w:before="303" w:line="276" w:lineRule="auto"/>
        <w:ind w:left="0" w:right="525"/>
        <w:rPr>
          <w:color w:val="000000"/>
        </w:rPr>
      </w:pPr>
    </w:p>
    <w:p w14:paraId="6D90CDD3" w14:textId="6974794D" w:rsidR="0003766F" w:rsidRPr="00CA1F09" w:rsidRDefault="0003766F" w:rsidP="00CA1F09">
      <w:pPr>
        <w:pStyle w:val="BodyText"/>
        <w:spacing w:before="303" w:line="276" w:lineRule="auto"/>
        <w:ind w:left="0" w:right="525"/>
        <w:jc w:val="center"/>
        <w:rPr>
          <w:i/>
          <w:iCs/>
          <w:color w:val="00000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Rev’d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the Rev’d Jenny Thompson;</w:t>
      </w:r>
      <w:r w:rsidRPr="00C15E8D">
        <w:rPr>
          <w:sz w:val="34"/>
        </w:rPr>
        <w:t xml:space="preserve"> members of the committee</w:t>
      </w:r>
    </w:p>
    <w:p w14:paraId="2E058B41" w14:textId="54601283" w:rsidR="0003766F" w:rsidRPr="00676C77" w:rsidRDefault="0003766F" w:rsidP="00AE22AA">
      <w:pPr>
        <w:pStyle w:val="BodyText"/>
        <w:spacing w:before="240"/>
        <w:rPr>
          <w:i/>
          <w:iCs/>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245380">
        <w:rPr>
          <w:spacing w:val="-2"/>
          <w:lang w:val="en-AU"/>
        </w:rPr>
        <w:t>North Adelaide, Christ Church – the Rev’d Stephen Bloor (Deborah)</w:t>
      </w:r>
    </w:p>
    <w:p w14:paraId="25BBFEC7" w14:textId="52A2EA5C"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EF08FB">
        <w:rPr>
          <w:i/>
          <w:iCs/>
        </w:rPr>
        <w:t xml:space="preserve"> </w:t>
      </w:r>
      <w:r w:rsidR="001B02C2">
        <w:t xml:space="preserve">– </w:t>
      </w:r>
      <w:r w:rsidR="00EF08FB">
        <w:t xml:space="preserve">the Venerable Simon Waters (Susie); </w:t>
      </w:r>
      <w:r w:rsidR="00EF08FB" w:rsidRPr="00EF08FB">
        <w:rPr>
          <w:i/>
          <w:iCs/>
        </w:rPr>
        <w:t>Social Justice and Strategy &amp; Mission</w:t>
      </w:r>
      <w:r w:rsidR="00EF08FB">
        <w:rPr>
          <w:i/>
          <w:iCs/>
        </w:rPr>
        <w:t xml:space="preserve"> - </w:t>
      </w:r>
      <w:r w:rsidR="001B02C2">
        <w:t xml:space="preserve">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Ballarat – Bishop, the Right Rev’d Garry Weatherill</w:t>
      </w:r>
      <w:r w:rsidR="0005433A">
        <w:t xml:space="preserve">, </w:t>
      </w:r>
      <w:r w:rsidR="0005433A" w:rsidRPr="0005433A">
        <w:rPr>
          <w:i/>
          <w:iCs/>
        </w:rPr>
        <w:t>Assistant Bishop</w:t>
      </w:r>
      <w:r w:rsidR="0005433A">
        <w:t xml:space="preserve"> – the Right Rev’d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(Rev’d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2270701A" w:rsidR="00770504" w:rsidRDefault="00676C77" w:rsidP="00220F2C">
      <w:pPr>
        <w:spacing w:line="273" w:lineRule="auto"/>
        <w:ind w:left="112"/>
        <w:rPr>
          <w:rFonts w:cs="Lato"/>
          <w:color w:val="000000"/>
          <w:sz w:val="34"/>
          <w:szCs w:val="34"/>
        </w:rPr>
      </w:pPr>
      <w:r>
        <w:rPr>
          <w:rFonts w:cs="Lato"/>
          <w:color w:val="000000"/>
          <w:sz w:val="34"/>
          <w:szCs w:val="34"/>
        </w:rPr>
        <w:t xml:space="preserve">Diocese of </w:t>
      </w:r>
      <w:r w:rsidR="001E269E">
        <w:rPr>
          <w:rFonts w:cs="Lato"/>
          <w:color w:val="000000"/>
          <w:sz w:val="34"/>
          <w:szCs w:val="34"/>
        </w:rPr>
        <w:t>Yambio in The Province of the Episcopal Church of South Sudan – Archbishop, the Most Rev’d Samuel Peni</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3D83D7AC" w14:textId="77777777" w:rsidR="00770504" w:rsidRDefault="00770504" w:rsidP="00220F2C">
      <w:pPr>
        <w:spacing w:line="273" w:lineRule="auto"/>
        <w:ind w:left="112"/>
        <w:rPr>
          <w:rFonts w:cs="Lato"/>
          <w:color w:val="000000"/>
          <w:sz w:val="34"/>
          <w:szCs w:val="34"/>
        </w:rPr>
      </w:pPr>
    </w:p>
    <w:p w14:paraId="3C06D485" w14:textId="77777777" w:rsidR="00770504" w:rsidRDefault="00770504" w:rsidP="00220F2C">
      <w:pPr>
        <w:spacing w:line="273" w:lineRule="auto"/>
        <w:ind w:left="112"/>
        <w:rPr>
          <w:rFonts w:cs="Lato"/>
          <w:color w:val="000000"/>
          <w:sz w:val="34"/>
          <w:szCs w:val="34"/>
        </w:rPr>
      </w:pPr>
    </w:p>
    <w:p w14:paraId="49641C79" w14:textId="77777777" w:rsidR="00AD4061" w:rsidRDefault="00AD4061" w:rsidP="00AD4061">
      <w:pPr>
        <w:tabs>
          <w:tab w:val="left" w:pos="832"/>
          <w:tab w:val="left" w:pos="833"/>
        </w:tabs>
        <w:spacing w:before="97" w:line="276" w:lineRule="auto"/>
        <w:ind w:right="1009"/>
        <w:rPr>
          <w:rFonts w:cs="Lato"/>
          <w:color w:val="000000"/>
          <w:sz w:val="34"/>
          <w:szCs w:val="34"/>
        </w:rPr>
      </w:pPr>
    </w:p>
    <w:p w14:paraId="13CB87C5" w14:textId="77777777" w:rsidR="00F76CA7" w:rsidRDefault="00F76CA7" w:rsidP="00AD4061">
      <w:pPr>
        <w:tabs>
          <w:tab w:val="left" w:pos="832"/>
          <w:tab w:val="left" w:pos="833"/>
        </w:tabs>
        <w:spacing w:before="97" w:line="276" w:lineRule="auto"/>
        <w:ind w:right="1009"/>
        <w:jc w:val="center"/>
        <w:rPr>
          <w:rFonts w:asciiTheme="minorHAnsi" w:hAnsiTheme="minorHAnsi" w:cstheme="minorHAnsi"/>
          <w:sz w:val="40"/>
          <w:szCs w:val="40"/>
        </w:rPr>
      </w:pPr>
    </w:p>
    <w:p w14:paraId="14B71FA2" w14:textId="77777777" w:rsidR="006E4179" w:rsidRDefault="006E4179" w:rsidP="006E4179">
      <w:pPr>
        <w:tabs>
          <w:tab w:val="left" w:pos="832"/>
          <w:tab w:val="left" w:pos="833"/>
        </w:tabs>
        <w:spacing w:before="97" w:line="276" w:lineRule="auto"/>
        <w:ind w:right="1009"/>
        <w:rPr>
          <w:rFonts w:asciiTheme="minorHAnsi" w:hAnsiTheme="minorHAnsi" w:cstheme="minorHAnsi"/>
          <w:sz w:val="40"/>
          <w:szCs w:val="40"/>
        </w:rPr>
      </w:pPr>
    </w:p>
    <w:p w14:paraId="0CCA74D9" w14:textId="7D67DDDB" w:rsidR="00B16062" w:rsidRPr="00E67AA4" w:rsidRDefault="00B16062" w:rsidP="006E4179">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Rev’d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1F2EAE5C"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Parish of Balaklava</w:t>
      </w:r>
      <w:r w:rsidR="00EF26B0">
        <w:rPr>
          <w:sz w:val="34"/>
        </w:rPr>
        <w:t>, Bungaree</w:t>
      </w:r>
      <w:r>
        <w:rPr>
          <w:sz w:val="34"/>
        </w:rPr>
        <w:t xml:space="preserve"> &amp; Clare –</w:t>
      </w:r>
      <w:r w:rsidR="008A2C4B">
        <w:rPr>
          <w:sz w:val="34"/>
        </w:rPr>
        <w:t xml:space="preserve"> </w:t>
      </w:r>
      <w:r w:rsidR="00F02920" w:rsidRPr="00F02920">
        <w:rPr>
          <w:spacing w:val="-2"/>
          <w:sz w:val="34"/>
          <w:szCs w:val="34"/>
        </w:rPr>
        <w:t>the Rev’d Karla Tanti (Joseph),</w:t>
      </w:r>
      <w:r w:rsidR="00F02920">
        <w:rPr>
          <w:spacing w:val="-2"/>
        </w:rPr>
        <w:t xml:space="preserve"> </w:t>
      </w:r>
      <w:r>
        <w:rPr>
          <w:sz w:val="34"/>
        </w:rPr>
        <w:t xml:space="preserve">the Rev’d </w:t>
      </w:r>
      <w:r w:rsidR="00EF26B0">
        <w:rPr>
          <w:sz w:val="34"/>
        </w:rPr>
        <w:t>Flo Walters</w:t>
      </w:r>
    </w:p>
    <w:p w14:paraId="742A773B" w14:textId="2636A5BE" w:rsidR="00FD3383" w:rsidRPr="00845F74" w:rsidRDefault="00D2542C" w:rsidP="006D47E0">
      <w:pPr>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r w:rsidR="00746A8B">
        <w:rPr>
          <w:sz w:val="34"/>
          <w:szCs w:val="34"/>
        </w:rPr>
        <w:t xml:space="preserve">North Adelaide, St. Cyprian’s – </w:t>
      </w:r>
      <w:r w:rsidR="00746A8B" w:rsidRPr="006E4179">
        <w:rPr>
          <w:i/>
          <w:iCs/>
          <w:sz w:val="34"/>
          <w:szCs w:val="34"/>
        </w:rPr>
        <w:t>(locum tenens)</w:t>
      </w:r>
      <w:r w:rsidR="00746A8B">
        <w:rPr>
          <w:sz w:val="34"/>
          <w:szCs w:val="34"/>
        </w:rPr>
        <w:t xml:space="preserve"> the Right Rev’d Chris McLeod (Susan)</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Rev’d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the Right Rev’d</w:t>
      </w:r>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(Rev’d James Hein Lat Yar Zar and Rev’d David Win Myint Soe)</w:t>
      </w:r>
    </w:p>
    <w:p w14:paraId="3F0BACE4" w14:textId="25E186D7" w:rsidR="00AC00DD" w:rsidRDefault="00D2542C" w:rsidP="00AC00DD">
      <w:pPr>
        <w:pStyle w:val="BodyText"/>
        <w:spacing w:before="240"/>
        <w:rPr>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421926">
        <w:rPr>
          <w:spacing w:val="-2"/>
        </w:rPr>
        <w:t xml:space="preserve">Diocese of </w:t>
      </w:r>
      <w:r w:rsidR="00445B69">
        <w:rPr>
          <w:spacing w:val="-2"/>
        </w:rPr>
        <w:t>Yangon in The Church of the Province of Myanmar (Burma)</w:t>
      </w:r>
      <w:r w:rsidR="00337CBF">
        <w:rPr>
          <w:spacing w:val="-2"/>
        </w:rPr>
        <w:t xml:space="preserve"> – Archbishop, the Most Rev’d Stephen Than Myint Oo</w:t>
      </w:r>
    </w:p>
    <w:p w14:paraId="0A25B59F" w14:textId="77777777" w:rsidR="00A51AD6" w:rsidRDefault="00A51AD6" w:rsidP="00AC00DD">
      <w:pPr>
        <w:pStyle w:val="BodyText"/>
        <w:spacing w:before="240"/>
        <w:rPr>
          <w:spacing w:val="-2"/>
        </w:rPr>
      </w:pPr>
    </w:p>
    <w:p w14:paraId="3BC6A7A9" w14:textId="77777777" w:rsidR="00A51AD6" w:rsidRDefault="00A51AD6" w:rsidP="00AC00DD">
      <w:pPr>
        <w:pStyle w:val="BodyText"/>
        <w:spacing w:before="240"/>
        <w:rPr>
          <w:spacing w:val="-2"/>
        </w:rPr>
      </w:pPr>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the Right Rev’d Jeremy James</w:t>
      </w:r>
      <w:r w:rsidR="00C42F3F">
        <w:rPr>
          <w:spacing w:val="-10"/>
        </w:rPr>
        <w:t xml:space="preserve"> (</w:t>
      </w:r>
      <w:r w:rsidR="004E5FF3">
        <w:rPr>
          <w:spacing w:val="-10"/>
        </w:rPr>
        <w:t>Kathy)</w:t>
      </w:r>
    </w:p>
    <w:p w14:paraId="276FCDB5" w14:textId="6CCD2909" w:rsidR="007A4C01" w:rsidRPr="00193279"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Belvidere– the Rev’d Anne Ford</w:t>
      </w:r>
      <w:r w:rsidR="00012CC6">
        <w:rPr>
          <w:sz w:val="34"/>
        </w:rPr>
        <w:t>;</w:t>
      </w:r>
      <w:r w:rsidR="00193279">
        <w:rPr>
          <w:sz w:val="34"/>
        </w:rPr>
        <w:t xml:space="preserve"> </w:t>
      </w:r>
      <w:r w:rsidR="00193279" w:rsidRPr="00193279">
        <w:rPr>
          <w:i/>
          <w:iCs/>
          <w:sz w:val="34"/>
        </w:rPr>
        <w:t>(deacon)</w:t>
      </w:r>
      <w:r w:rsidR="00193279">
        <w:rPr>
          <w:i/>
          <w:iCs/>
          <w:sz w:val="34"/>
        </w:rPr>
        <w:t xml:space="preserve"> </w:t>
      </w:r>
      <w:r w:rsidR="00193279" w:rsidRPr="00193279">
        <w:rPr>
          <w:sz w:val="34"/>
        </w:rPr>
        <w:t>the Rev’d Elizabeth Harris</w:t>
      </w:r>
    </w:p>
    <w:p w14:paraId="3BC29B87" w14:textId="0A0E0EEB"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The Parish of Riverton – The Rev’d Anne Ford</w:t>
      </w:r>
      <w:r w:rsidR="00012CC6">
        <w:rPr>
          <w:sz w:val="34"/>
        </w:rPr>
        <w:t>;</w:t>
      </w:r>
      <w:r>
        <w:rPr>
          <w:sz w:val="34"/>
        </w:rPr>
        <w:t xml:space="preserve">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Rev’d Elizabeth Harris </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21740BA4"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r w:rsidR="004A3EB8">
        <w:rPr>
          <w:sz w:val="34"/>
          <w:szCs w:val="34"/>
          <w:lang w:val="en-AU"/>
        </w:rPr>
        <w:t>Parish of Norton Summit – the Rev’d John Venus</w:t>
      </w:r>
      <w:r w:rsidR="008C741F">
        <w:rPr>
          <w:sz w:val="34"/>
          <w:szCs w:val="34"/>
          <w:lang w:val="en-AU"/>
        </w:rPr>
        <w:t xml:space="preserve"> </w:t>
      </w:r>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the Rev’d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the Right Rev’d</w:t>
      </w:r>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(Rev’d </w:t>
      </w:r>
      <w:proofErr w:type="spellStart"/>
      <w:r w:rsidR="00325F0B" w:rsidRPr="00325F0B">
        <w:t>Kyin</w:t>
      </w:r>
      <w:proofErr w:type="spellEnd"/>
      <w:r w:rsidR="00325F0B" w:rsidRPr="00325F0B">
        <w:t xml:space="preserve"> Za Swan), All Saint’s Church, Myint Nge (Rev’d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51EF9C92" w:rsidR="003818B5" w:rsidRDefault="00E26260" w:rsidP="003818B5">
      <w:pPr>
        <w:tabs>
          <w:tab w:val="left" w:pos="833"/>
        </w:tabs>
        <w:spacing w:before="61"/>
        <w:ind w:left="112" w:right="857"/>
        <w:rPr>
          <w:sz w:val="34"/>
          <w:lang w:val="en-AU"/>
        </w:rPr>
      </w:pPr>
      <w:r>
        <w:rPr>
          <w:sz w:val="34"/>
          <w:lang w:val="en-AU"/>
        </w:rPr>
        <w:t xml:space="preserve">Diocese of </w:t>
      </w:r>
      <w:r w:rsidR="00056A1D">
        <w:rPr>
          <w:sz w:val="34"/>
          <w:lang w:val="en-AU"/>
        </w:rPr>
        <w:t xml:space="preserve">Yei in the Province of the Episcopal Church of South Sudan – Bishop, the Right Rev’d Levi </w:t>
      </w:r>
      <w:proofErr w:type="spellStart"/>
      <w:r w:rsidR="00056A1D">
        <w:rPr>
          <w:sz w:val="34"/>
          <w:lang w:val="en-AU"/>
        </w:rPr>
        <w:t>Marandulu</w:t>
      </w:r>
      <w:proofErr w:type="spellEnd"/>
      <w:r w:rsidR="00056A1D">
        <w:rPr>
          <w:sz w:val="34"/>
          <w:lang w:val="en-AU"/>
        </w:rPr>
        <w:t xml:space="preserve"> Yepete</w:t>
      </w:r>
    </w:p>
    <w:p w14:paraId="5818DF56" w14:textId="77777777" w:rsidR="006B314D" w:rsidRDefault="006B314D" w:rsidP="003818B5">
      <w:pPr>
        <w:tabs>
          <w:tab w:val="left" w:pos="833"/>
        </w:tabs>
        <w:spacing w:before="61"/>
        <w:ind w:left="112" w:right="857"/>
        <w:rPr>
          <w:sz w:val="34"/>
          <w:lang w:val="en-AU"/>
        </w:rPr>
      </w:pPr>
    </w:p>
    <w:p w14:paraId="2E233CFE" w14:textId="77777777" w:rsidR="006B314D" w:rsidRDefault="006B314D" w:rsidP="003818B5">
      <w:pPr>
        <w:tabs>
          <w:tab w:val="left" w:pos="833"/>
        </w:tabs>
        <w:spacing w:before="61"/>
        <w:ind w:left="112" w:right="857"/>
        <w:rPr>
          <w:sz w:val="34"/>
          <w:lang w:val="en-AU"/>
        </w:rPr>
      </w:pP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393535FE" w14:textId="77777777" w:rsidR="0015511F" w:rsidRDefault="0015511F" w:rsidP="003818B5">
      <w:pPr>
        <w:tabs>
          <w:tab w:val="left" w:pos="833"/>
        </w:tabs>
        <w:spacing w:before="61"/>
        <w:ind w:left="112" w:right="857"/>
        <w:rPr>
          <w:sz w:val="34"/>
          <w:lang w:val="en-AU"/>
        </w:rPr>
      </w:pPr>
    </w:p>
    <w:p w14:paraId="479DCE80" w14:textId="77777777" w:rsidR="002A5A25" w:rsidRDefault="002A5A25">
      <w:pPr>
        <w:spacing w:line="273" w:lineRule="auto"/>
        <w:rPr>
          <w:rFonts w:ascii="Symbol" w:hAnsi="Symbol"/>
          <w:sz w:val="34"/>
        </w:rPr>
        <w:sectPr w:rsidR="002A5A25" w:rsidSect="0062021A">
          <w:type w:val="continuous"/>
          <w:pgSz w:w="11910" w:h="16840"/>
          <w:pgMar w:top="920" w:right="520" w:bottom="280" w:left="993" w:header="0" w:footer="330" w:gutter="0"/>
          <w:cols w:space="720"/>
        </w:sectPr>
      </w:pPr>
    </w:p>
    <w:p w14:paraId="63124B78" w14:textId="66597AE1" w:rsidR="00A05061" w:rsidRDefault="00A05061" w:rsidP="00913214">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the Right Rev’d Jeremy James</w:t>
      </w:r>
      <w:r>
        <w:rPr>
          <w:rFonts w:asciiTheme="minorHAnsi" w:hAnsiTheme="minorHAnsi" w:cstheme="minorHAnsi"/>
          <w:sz w:val="34"/>
        </w:rPr>
        <w:t xml:space="preserve"> (Kathy)</w:t>
      </w:r>
    </w:p>
    <w:p w14:paraId="7845B31A" w14:textId="538B9693"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Burra –</w:t>
      </w:r>
      <w:r w:rsidR="00E84EF4">
        <w:rPr>
          <w:i/>
          <w:iCs/>
          <w:sz w:val="34"/>
        </w:rPr>
        <w:t xml:space="preserve"> </w:t>
      </w:r>
      <w:r>
        <w:rPr>
          <w:sz w:val="34"/>
        </w:rPr>
        <w:t>the Rev’d Anne Ford &amp; the people of Burra</w:t>
      </w:r>
    </w:p>
    <w:p w14:paraId="24F4D6C5" w14:textId="1EDB0AFB"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r w:rsidR="00652512">
        <w:rPr>
          <w:spacing w:val="-8"/>
        </w:rPr>
        <w:t>Parish of Norwood – the Rev’d Shane Ellery (Caitlin), the Rev’d Nathaneal Reuss (Ruth)</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Penola) – </w:t>
      </w:r>
      <w:r w:rsidRPr="00FC22A1">
        <w:t>the Rev’d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the Most Rev’d Jeremy Greaves (Josie)</w:t>
      </w:r>
      <w:r w:rsidR="0005433A">
        <w:t xml:space="preserve">, </w:t>
      </w:r>
      <w:r w:rsidR="0005433A" w:rsidRPr="00E77CCD">
        <w:rPr>
          <w:i/>
          <w:iCs/>
        </w:rPr>
        <w:t>Assistant Bishops</w:t>
      </w:r>
      <w:r w:rsidR="0005433A">
        <w:t xml:space="preserve"> – the Right Rev’d Sarah Plowman, the Right Rev’d John Roundhill (Frances), the Right Rev’d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(Rev’d John Tin Min)</w:t>
      </w:r>
    </w:p>
    <w:p w14:paraId="4316F4AD" w14:textId="650ADB54"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054F74">
        <w:rPr>
          <w:spacing w:val="-2"/>
        </w:rPr>
        <w:t xml:space="preserve">Diocese of </w:t>
      </w:r>
      <w:r w:rsidR="00652512">
        <w:rPr>
          <w:spacing w:val="-2"/>
        </w:rPr>
        <w:t>Yeri in The Province of the Episcopal Church of South Su</w:t>
      </w:r>
      <w:r w:rsidR="0060766D">
        <w:rPr>
          <w:spacing w:val="-2"/>
        </w:rPr>
        <w:t>dan – Bishop, the Right Rev’d John Abraham Nyari</w:t>
      </w:r>
    </w:p>
    <w:p w14:paraId="0A670207" w14:textId="77777777" w:rsidR="00AC65BF" w:rsidRDefault="00AC65BF" w:rsidP="009B6C38">
      <w:pPr>
        <w:pStyle w:val="BodyText"/>
        <w:spacing w:before="302"/>
        <w:rPr>
          <w:spacing w:val="-2"/>
        </w:rPr>
      </w:pPr>
    </w:p>
    <w:p w14:paraId="751ECFBF" w14:textId="77777777" w:rsidR="002C77FC" w:rsidRDefault="002C77FC" w:rsidP="009B6C38">
      <w:pPr>
        <w:pStyle w:val="BodyText"/>
        <w:spacing w:before="302"/>
        <w:rPr>
          <w:spacing w:val="-2"/>
        </w:rPr>
      </w:pP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79160D70" w14:textId="77777777" w:rsidR="005675DF" w:rsidRDefault="005675DF" w:rsidP="005675DF">
      <w:pPr>
        <w:tabs>
          <w:tab w:val="left" w:pos="832"/>
          <w:tab w:val="left" w:pos="833"/>
        </w:tabs>
        <w:spacing w:line="276" w:lineRule="auto"/>
        <w:ind w:right="670"/>
        <w:rPr>
          <w:rFonts w:asciiTheme="minorHAnsi" w:hAnsiTheme="minorHAnsi" w:cstheme="minorHAnsi"/>
          <w:sz w:val="40"/>
          <w:szCs w:val="40"/>
        </w:rPr>
      </w:pPr>
    </w:p>
    <w:p w14:paraId="7D62DBB8" w14:textId="77777777" w:rsidR="0060766D" w:rsidRDefault="0060766D" w:rsidP="005675DF">
      <w:pPr>
        <w:tabs>
          <w:tab w:val="left" w:pos="832"/>
          <w:tab w:val="left" w:pos="833"/>
        </w:tabs>
        <w:spacing w:line="276" w:lineRule="auto"/>
        <w:ind w:right="670"/>
        <w:jc w:val="center"/>
        <w:rPr>
          <w:rFonts w:asciiTheme="minorHAnsi" w:hAnsiTheme="minorHAnsi" w:cstheme="minorHAnsi"/>
          <w:sz w:val="40"/>
          <w:szCs w:val="40"/>
        </w:rPr>
      </w:pPr>
    </w:p>
    <w:p w14:paraId="52C56E47" w14:textId="77777777" w:rsidR="0060766D" w:rsidRDefault="0060766D" w:rsidP="005675DF">
      <w:pPr>
        <w:tabs>
          <w:tab w:val="left" w:pos="832"/>
          <w:tab w:val="left" w:pos="833"/>
        </w:tabs>
        <w:spacing w:line="276" w:lineRule="auto"/>
        <w:ind w:right="670"/>
        <w:jc w:val="center"/>
        <w:rPr>
          <w:rFonts w:asciiTheme="minorHAnsi" w:hAnsiTheme="minorHAnsi" w:cstheme="minorHAnsi"/>
          <w:sz w:val="40"/>
          <w:szCs w:val="40"/>
        </w:rPr>
      </w:pPr>
    </w:p>
    <w:p w14:paraId="407D7F23" w14:textId="77777777" w:rsidR="0060766D" w:rsidRDefault="0060766D" w:rsidP="005675DF">
      <w:pPr>
        <w:tabs>
          <w:tab w:val="left" w:pos="832"/>
          <w:tab w:val="left" w:pos="833"/>
        </w:tabs>
        <w:spacing w:line="276" w:lineRule="auto"/>
        <w:ind w:right="670"/>
        <w:jc w:val="center"/>
        <w:rPr>
          <w:rFonts w:asciiTheme="minorHAnsi" w:hAnsiTheme="minorHAnsi" w:cstheme="minorHAnsi"/>
          <w:sz w:val="40"/>
          <w:szCs w:val="40"/>
        </w:rPr>
      </w:pPr>
    </w:p>
    <w:p w14:paraId="28A7DE3F" w14:textId="77777777" w:rsidR="0060766D" w:rsidRDefault="0060766D" w:rsidP="005675DF">
      <w:pPr>
        <w:tabs>
          <w:tab w:val="left" w:pos="832"/>
          <w:tab w:val="left" w:pos="833"/>
        </w:tabs>
        <w:spacing w:line="276" w:lineRule="auto"/>
        <w:ind w:right="670"/>
        <w:jc w:val="center"/>
        <w:rPr>
          <w:rFonts w:asciiTheme="minorHAnsi" w:hAnsiTheme="minorHAnsi" w:cstheme="minorHAnsi"/>
          <w:sz w:val="40"/>
          <w:szCs w:val="40"/>
        </w:rPr>
      </w:pPr>
    </w:p>
    <w:p w14:paraId="3EDBC259" w14:textId="29832ED1" w:rsidR="000C2250" w:rsidRPr="00031851" w:rsidRDefault="000C2250" w:rsidP="005675DF">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the Right Rev’d Jeremy James</w:t>
      </w:r>
      <w:r>
        <w:rPr>
          <w:rFonts w:asciiTheme="minorHAnsi" w:hAnsiTheme="minorHAnsi" w:cstheme="minorHAnsi"/>
          <w:sz w:val="34"/>
        </w:rPr>
        <w:t xml:space="preserve"> (Kathy)</w:t>
      </w:r>
    </w:p>
    <w:p w14:paraId="13525072" w14:textId="7777777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Rev’d David Thompson (Jenny) and    the people in the </w:t>
      </w:r>
      <w:proofErr w:type="spellStart"/>
      <w:r>
        <w:rPr>
          <w:sz w:val="34"/>
        </w:rPr>
        <w:t>Gawler</w:t>
      </w:r>
      <w:proofErr w:type="spellEnd"/>
      <w:r>
        <w:rPr>
          <w:sz w:val="34"/>
        </w:rPr>
        <w:t xml:space="preserve"> Ranges </w:t>
      </w:r>
    </w:p>
    <w:p w14:paraId="57E4DA3D" w14:textId="6115D16D"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r w:rsidR="00761509">
        <w:t xml:space="preserve">Parish of </w:t>
      </w:r>
      <w:proofErr w:type="spellStart"/>
      <w:r w:rsidR="00761509">
        <w:t>Parafield</w:t>
      </w:r>
      <w:proofErr w:type="spellEnd"/>
      <w:r w:rsidR="00761509">
        <w:t xml:space="preserve"> Gardens – </w:t>
      </w:r>
      <w:r w:rsidR="00761509" w:rsidRPr="00761509">
        <w:rPr>
          <w:i/>
          <w:iCs/>
        </w:rPr>
        <w:t>(vacant)</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Rev’d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Bunbury – Bishop, the Right Rev’d</w:t>
      </w:r>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(Rev’d John Brang Tee)</w:t>
      </w:r>
    </w:p>
    <w:p w14:paraId="5B3C4CF1" w14:textId="47950027"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sidR="00761509">
        <w:rPr>
          <w:spacing w:val="-2"/>
        </w:rPr>
        <w:t xml:space="preserve">Diocese of </w:t>
      </w:r>
      <w:proofErr w:type="spellStart"/>
      <w:r w:rsidR="00761509">
        <w:rPr>
          <w:spacing w:val="-2"/>
        </w:rPr>
        <w:t>Yewa</w:t>
      </w:r>
      <w:proofErr w:type="spellEnd"/>
      <w:r w:rsidR="00761509">
        <w:rPr>
          <w:spacing w:val="-2"/>
        </w:rPr>
        <w:t xml:space="preserve"> in The Church of Nigeria (Anglican Communion) – Bishop, the Right Rev’d Michael Adebayo </w:t>
      </w:r>
      <w:proofErr w:type="spellStart"/>
      <w:r w:rsidR="00761509">
        <w:rPr>
          <w:spacing w:val="-2"/>
        </w:rPr>
        <w:t>Oluwarohunbi</w:t>
      </w:r>
      <w:proofErr w:type="spellEnd"/>
    </w:p>
    <w:p w14:paraId="1E3F792E" w14:textId="77777777" w:rsidR="00376CE7" w:rsidRDefault="00376CE7" w:rsidP="000C2250">
      <w:pPr>
        <w:pStyle w:val="BodyText"/>
        <w:spacing w:before="301"/>
        <w:rPr>
          <w:spacing w:val="-2"/>
        </w:rPr>
      </w:pPr>
    </w:p>
    <w:p w14:paraId="3F1AE305" w14:textId="77777777" w:rsidR="00376CE7" w:rsidRDefault="00376CE7" w:rsidP="000C2250">
      <w:pPr>
        <w:pStyle w:val="BodyText"/>
        <w:spacing w:before="301"/>
        <w:rPr>
          <w:spacing w:val="-2"/>
        </w:rPr>
      </w:pPr>
    </w:p>
    <w:p w14:paraId="375A44E0" w14:textId="63408D95" w:rsidR="00376CE7" w:rsidRPr="00C32489" w:rsidRDefault="00376CE7" w:rsidP="000C2250">
      <w:pPr>
        <w:pStyle w:val="BodyText"/>
        <w:spacing w:before="301"/>
        <w:rPr>
          <w:i/>
          <w:iCs/>
          <w:spacing w:val="-2"/>
        </w:rPr>
      </w:pPr>
      <w:r>
        <w:rPr>
          <w:spacing w:val="-2"/>
        </w:rPr>
        <w:t xml:space="preserve">Observance: </w:t>
      </w:r>
      <w:r w:rsidR="00761509">
        <w:rPr>
          <w:rFonts w:ascii="Comic Sans MS" w:hAnsi="Comic Sans MS"/>
          <w:color w:val="EE0000"/>
          <w:spacing w:val="-2"/>
        </w:rPr>
        <w:t>Julian of Norwich</w:t>
      </w:r>
      <w:r w:rsidR="00A31746">
        <w:rPr>
          <w:rFonts w:ascii="Comic Sans MS" w:hAnsi="Comic Sans MS"/>
          <w:color w:val="EE0000"/>
          <w:spacing w:val="-2"/>
        </w:rPr>
        <w:t>, holy woman &amp; mystic (d. 1417)</w:t>
      </w:r>
      <w:r w:rsidRPr="00376CE7">
        <w:rPr>
          <w:color w:val="EE0000"/>
          <w:spacing w:val="-2"/>
        </w:rPr>
        <w:t xml:space="preserve">   </w:t>
      </w:r>
      <w:r>
        <w:rPr>
          <w:color w:val="EE0000"/>
          <w:spacing w:val="-2"/>
        </w:rPr>
        <w:t xml:space="preserve">                                                     </w:t>
      </w:r>
      <w:r w:rsidR="00C32489">
        <w:rPr>
          <w:color w:val="EE0000"/>
          <w:spacing w:val="-2"/>
        </w:rPr>
        <w:t xml:space="preserve">  </w:t>
      </w:r>
      <w:r w:rsidRPr="00C32489">
        <w:rPr>
          <w:i/>
          <w:iCs/>
          <w:spacing w:val="-2"/>
        </w:rPr>
        <w:t>Collect</w:t>
      </w:r>
      <w:r w:rsidR="00A31746">
        <w:rPr>
          <w:i/>
          <w:iCs/>
          <w:spacing w:val="-2"/>
        </w:rPr>
        <w:t xml:space="preserve"> for an Ascetic</w:t>
      </w:r>
      <w:r w:rsidRPr="00C32489">
        <w:rPr>
          <w:i/>
          <w:iCs/>
          <w:spacing w:val="-2"/>
        </w:rPr>
        <w:t xml:space="preserve"> (page </w:t>
      </w:r>
      <w:r w:rsidR="00A31746">
        <w:rPr>
          <w:i/>
          <w:iCs/>
          <w:spacing w:val="-2"/>
        </w:rPr>
        <w:t>641</w:t>
      </w:r>
      <w:r w:rsidR="00C32489">
        <w:rPr>
          <w:i/>
          <w:iCs/>
          <w:spacing w:val="-2"/>
        </w:rPr>
        <w:t xml:space="preserve"> </w:t>
      </w:r>
      <w:r w:rsidRPr="00C32489">
        <w:rPr>
          <w:i/>
          <w:iCs/>
          <w:spacing w:val="-2"/>
        </w:rPr>
        <w:t>of APBA)</w:t>
      </w:r>
    </w:p>
    <w:p w14:paraId="1A5E0D6A" w14:textId="77777777" w:rsidR="00D1359E" w:rsidRDefault="00D1359E" w:rsidP="000C2250">
      <w:pPr>
        <w:pStyle w:val="BodyText"/>
        <w:spacing w:before="301"/>
        <w:rPr>
          <w:spacing w:val="-2"/>
        </w:rPr>
      </w:pPr>
    </w:p>
    <w:p w14:paraId="0BE14BAB" w14:textId="77777777" w:rsidR="00D1359E" w:rsidRDefault="00D1359E" w:rsidP="000C2250">
      <w:pPr>
        <w:pStyle w:val="BodyText"/>
        <w:spacing w:before="301"/>
        <w:rPr>
          <w:spacing w:val="-2"/>
        </w:rPr>
      </w:pPr>
    </w:p>
    <w:p w14:paraId="7EC38450" w14:textId="77777777" w:rsidR="00D1359E" w:rsidRDefault="00D1359E" w:rsidP="000C2250">
      <w:pPr>
        <w:pStyle w:val="BodyText"/>
        <w:spacing w:before="301"/>
        <w:rPr>
          <w:spacing w:val="-2"/>
        </w:rPr>
      </w:pP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76C7210F" w14:textId="77777777" w:rsidR="005D594E" w:rsidRDefault="005D594E" w:rsidP="00CD2BFF">
      <w:pPr>
        <w:tabs>
          <w:tab w:val="left" w:pos="820"/>
          <w:tab w:val="left" w:pos="821"/>
        </w:tabs>
        <w:spacing w:line="276" w:lineRule="auto"/>
        <w:ind w:right="1339"/>
        <w:jc w:val="center"/>
        <w:rPr>
          <w:rFonts w:asciiTheme="minorHAnsi" w:hAnsiTheme="minorHAnsi" w:cstheme="minorHAnsi"/>
          <w:sz w:val="40"/>
          <w:szCs w:val="40"/>
        </w:rPr>
      </w:pPr>
      <w:bookmarkStart w:id="4" w:name="_Hlk115089204"/>
    </w:p>
    <w:p w14:paraId="11C3EC21" w14:textId="44CFE669" w:rsidR="004C3672" w:rsidRPr="007E3B07" w:rsidRDefault="004C3672" w:rsidP="00CD2BFF">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the Right Rev’d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Community of SS Barnabas &amp; Cecilia in its Ministry of Encouragement – the Rev’d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6DE463D1" w14:textId="661766EB" w:rsidR="00AA789B" w:rsidRDefault="004C3672" w:rsidP="00AA789B">
      <w:pPr>
        <w:pStyle w:val="BodyText"/>
        <w:spacing w:before="303" w:line="276" w:lineRule="auto"/>
        <w:ind w:left="187"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r w:rsidR="005D594E">
        <w:t>Parish of Parkside – the Rev’d Ali Wurm</w:t>
      </w:r>
    </w:p>
    <w:p w14:paraId="6F6ED8F9" w14:textId="257972CF" w:rsidR="004C3672" w:rsidRDefault="004C3672" w:rsidP="00EA3640">
      <w:pPr>
        <w:pStyle w:val="BodyText"/>
        <w:spacing w:before="238" w:line="276" w:lineRule="auto"/>
        <w:ind w:left="75"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w:t>
      </w:r>
      <w:proofErr w:type="gramStart"/>
      <w:r>
        <w:t xml:space="preserve">Blakiston, </w:t>
      </w:r>
      <w:r w:rsidR="00EA3640">
        <w:t xml:space="preserve"> </w:t>
      </w:r>
      <w:proofErr w:type="spellStart"/>
      <w:r>
        <w:t>Echunga</w:t>
      </w:r>
      <w:proofErr w:type="spellEnd"/>
      <w:proofErr w:type="gramEnd"/>
      <w:r>
        <w:t>, Macclesfield, Mount Barker, Mylor – the Rev’d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Rev’d Mark Short (Monica), </w:t>
      </w:r>
      <w:r w:rsidRPr="001323F4">
        <w:rPr>
          <w:i/>
          <w:iCs/>
        </w:rPr>
        <w:t>Assistant Bishop</w:t>
      </w:r>
      <w:r>
        <w:t xml:space="preserve"> – the Right Rev’d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(Rev’d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02505BB2" w:rsidR="004C3672" w:rsidRDefault="004C3672" w:rsidP="00234EC7">
      <w:pPr>
        <w:spacing w:line="276" w:lineRule="auto"/>
        <w:ind w:left="150"/>
        <w:rPr>
          <w:rFonts w:asciiTheme="minorHAnsi" w:hAnsiTheme="minorHAnsi" w:cstheme="minorHAnsi"/>
          <w:sz w:val="34"/>
        </w:rPr>
      </w:pPr>
      <w:r w:rsidRPr="00234EC7">
        <w:rPr>
          <w:rFonts w:asciiTheme="minorHAnsi" w:hAnsiTheme="minorHAnsi" w:cstheme="minorHAnsi"/>
          <w:sz w:val="34"/>
        </w:rPr>
        <w:t xml:space="preserve">Diocese of </w:t>
      </w:r>
      <w:r w:rsidR="00753239">
        <w:rPr>
          <w:rFonts w:asciiTheme="minorHAnsi" w:hAnsiTheme="minorHAnsi" w:cstheme="minorHAnsi"/>
          <w:sz w:val="34"/>
        </w:rPr>
        <w:t>Yirol in The Province of the Episcopal Church of South Sudan – Bishop, the Right Rev’d David Roch Angong</w:t>
      </w:r>
    </w:p>
    <w:p w14:paraId="1DBA178B" w14:textId="77777777" w:rsidR="00EA3640" w:rsidRDefault="00EA3640" w:rsidP="00234EC7">
      <w:pPr>
        <w:spacing w:line="276" w:lineRule="auto"/>
        <w:ind w:left="150"/>
        <w:rPr>
          <w:rFonts w:asciiTheme="minorHAnsi" w:hAnsiTheme="minorHAnsi" w:cstheme="minorHAnsi"/>
          <w:sz w:val="34"/>
        </w:rPr>
      </w:pPr>
    </w:p>
    <w:p w14:paraId="56EDF4AF" w14:textId="77777777" w:rsidR="00EA3640" w:rsidRDefault="00EA3640" w:rsidP="00234EC7">
      <w:pPr>
        <w:spacing w:line="276" w:lineRule="auto"/>
        <w:ind w:left="150"/>
        <w:rPr>
          <w:rFonts w:asciiTheme="minorHAnsi" w:hAnsiTheme="minorHAnsi" w:cstheme="minorHAnsi"/>
          <w:sz w:val="34"/>
        </w:rPr>
      </w:pPr>
    </w:p>
    <w:p w14:paraId="5A2FF75B" w14:textId="77777777" w:rsidR="00234EC7" w:rsidRDefault="00234EC7" w:rsidP="00234EC7">
      <w:pPr>
        <w:spacing w:line="276" w:lineRule="auto"/>
        <w:ind w:left="15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EA3640">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the Right Rev’d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75327200"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r w:rsidR="00084639">
        <w:rPr>
          <w:spacing w:val="-10"/>
        </w:rPr>
        <w:t>Parish of Plympton – the Rev’d Michael Lane (Carol)</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the Rev’d David Patterson</w:t>
      </w:r>
    </w:p>
    <w:p w14:paraId="79A7096E" w14:textId="2373E216"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rsidR="00F31B84">
        <w:t>Diocese of Gippsland – Bishop, the Right Rev’d Richard Treloar (Leanne)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 xml:space="preserve">St. George’s Parish in Taunggyi Township (Southern Shan State) (Rev’d Daniel Say </w:t>
      </w:r>
      <w:proofErr w:type="spellStart"/>
      <w:r w:rsidR="000F3AC0" w:rsidRPr="000F3AC0">
        <w:t>Htan</w:t>
      </w:r>
      <w:proofErr w:type="spellEnd"/>
      <w:r w:rsidR="000F3AC0" w:rsidRPr="000F3AC0">
        <w:t>)</w:t>
      </w:r>
    </w:p>
    <w:p w14:paraId="33C150F7" w14:textId="50CF44F4"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8A5D70">
        <w:rPr>
          <w:spacing w:val="-2"/>
        </w:rPr>
        <w:t>The Church of Pakistan (United) – Moderator, the Most Rev’d Azad Marshall</w:t>
      </w:r>
    </w:p>
    <w:p w14:paraId="5AC0FFF8" w14:textId="77777777" w:rsidR="00341B04" w:rsidRDefault="00341B04" w:rsidP="003519DD">
      <w:pPr>
        <w:pStyle w:val="BodyText"/>
        <w:spacing w:before="241"/>
        <w:ind w:left="75"/>
        <w:rPr>
          <w:spacing w:val="-2"/>
        </w:rPr>
      </w:pPr>
    </w:p>
    <w:p w14:paraId="6725F5AB" w14:textId="77777777" w:rsidR="00341B04" w:rsidRDefault="00341B04" w:rsidP="003519DD">
      <w:pPr>
        <w:pStyle w:val="BodyText"/>
        <w:spacing w:before="241"/>
        <w:ind w:left="75"/>
        <w:rPr>
          <w:spacing w:val="-2"/>
        </w:rPr>
      </w:pPr>
    </w:p>
    <w:p w14:paraId="1F1FFCA7" w14:textId="1D43F1FC" w:rsidR="00ED3669" w:rsidRDefault="006E3E6F" w:rsidP="003519DD">
      <w:pPr>
        <w:pStyle w:val="BodyText"/>
        <w:spacing w:before="241"/>
        <w:ind w:left="75"/>
        <w:rPr>
          <w:spacing w:val="-2"/>
        </w:rPr>
      </w:pPr>
      <w:r>
        <w:rPr>
          <w:spacing w:val="-2"/>
        </w:rPr>
        <w:t xml:space="preserve">Observance: </w:t>
      </w:r>
      <w:r w:rsidRPr="006E3E6F">
        <w:rPr>
          <w:rFonts w:ascii="Comic Sans MS" w:hAnsi="Comic Sans MS"/>
          <w:color w:val="EE0000"/>
          <w:spacing w:val="-2"/>
        </w:rPr>
        <w:t>Sixth Sunday of Easter</w:t>
      </w:r>
      <w:r w:rsidRPr="006E3E6F">
        <w:rPr>
          <w:color w:val="EE0000"/>
          <w:spacing w:val="-2"/>
        </w:rPr>
        <w:t xml:space="preserve">  </w:t>
      </w:r>
      <w:r w:rsidRPr="006E3E6F">
        <w:rPr>
          <w:i/>
          <w:iCs/>
          <w:color w:val="EE0000"/>
          <w:spacing w:val="-2"/>
        </w:rPr>
        <w:t xml:space="preserve"> </w:t>
      </w:r>
      <w:r w:rsidRPr="006E3E6F">
        <w:rPr>
          <w:i/>
          <w:iCs/>
          <w:spacing w:val="-2"/>
        </w:rPr>
        <w:t>Proper Collect (page 514 of APBA)</w:t>
      </w: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0295CD5F" w14:textId="77777777" w:rsidR="00B82043" w:rsidRPr="00CE7398" w:rsidRDefault="00B82043" w:rsidP="003519DD">
      <w:pPr>
        <w:pStyle w:val="BodyText"/>
        <w:spacing w:before="241"/>
        <w:ind w:left="75"/>
        <w:rPr>
          <w:rFonts w:asciiTheme="minorHAnsi" w:hAnsiTheme="minorHAnsi" w:cstheme="minorHAnsi"/>
          <w:i/>
          <w:iCs/>
          <w:color w:val="000000" w:themeColor="text1"/>
          <w:spacing w:val="-2"/>
        </w:rPr>
      </w:pPr>
    </w:p>
    <w:p w14:paraId="25D9AD27" w14:textId="77777777" w:rsidR="00341B04" w:rsidRDefault="00341B04" w:rsidP="00341B04">
      <w:pPr>
        <w:tabs>
          <w:tab w:val="left" w:pos="820"/>
          <w:tab w:val="left" w:pos="821"/>
        </w:tabs>
        <w:spacing w:line="276" w:lineRule="auto"/>
        <w:ind w:right="1339"/>
        <w:rPr>
          <w:rFonts w:asciiTheme="minorHAnsi" w:hAnsiTheme="minorHAnsi" w:cstheme="minorHAnsi"/>
          <w:sz w:val="40"/>
          <w:szCs w:val="40"/>
        </w:rPr>
      </w:pPr>
    </w:p>
    <w:p w14:paraId="447A43A2" w14:textId="77777777" w:rsidR="00E72601" w:rsidRDefault="00E72601" w:rsidP="00FE30AB">
      <w:pPr>
        <w:tabs>
          <w:tab w:val="left" w:pos="820"/>
          <w:tab w:val="left" w:pos="821"/>
        </w:tabs>
        <w:spacing w:line="276" w:lineRule="auto"/>
        <w:ind w:right="1339"/>
        <w:jc w:val="center"/>
        <w:rPr>
          <w:rFonts w:asciiTheme="minorHAnsi" w:hAnsiTheme="minorHAnsi" w:cstheme="minorHAnsi"/>
          <w:sz w:val="40"/>
          <w:szCs w:val="40"/>
        </w:rPr>
      </w:pPr>
    </w:p>
    <w:p w14:paraId="7E04DC8A" w14:textId="77777777" w:rsidR="00E72601" w:rsidRDefault="00E72601" w:rsidP="00FE30AB">
      <w:pPr>
        <w:tabs>
          <w:tab w:val="left" w:pos="820"/>
          <w:tab w:val="left" w:pos="821"/>
        </w:tabs>
        <w:spacing w:line="276" w:lineRule="auto"/>
        <w:ind w:right="1339"/>
        <w:jc w:val="center"/>
        <w:rPr>
          <w:rFonts w:asciiTheme="minorHAnsi" w:hAnsiTheme="minorHAnsi" w:cstheme="minorHAnsi"/>
          <w:sz w:val="40"/>
          <w:szCs w:val="40"/>
        </w:rPr>
      </w:pPr>
    </w:p>
    <w:p w14:paraId="220AAB21" w14:textId="77777777" w:rsidR="00E72601" w:rsidRDefault="00E72601" w:rsidP="00FE30AB">
      <w:pPr>
        <w:tabs>
          <w:tab w:val="left" w:pos="820"/>
          <w:tab w:val="left" w:pos="821"/>
        </w:tabs>
        <w:spacing w:line="276" w:lineRule="auto"/>
        <w:ind w:right="1339"/>
        <w:jc w:val="center"/>
        <w:rPr>
          <w:rFonts w:asciiTheme="minorHAnsi" w:hAnsiTheme="minorHAnsi" w:cstheme="minorHAnsi"/>
          <w:sz w:val="40"/>
          <w:szCs w:val="40"/>
        </w:rPr>
      </w:pPr>
    </w:p>
    <w:p w14:paraId="6ABB6B5C" w14:textId="1B8D97F1" w:rsidR="00E901B6" w:rsidRPr="007E3B07" w:rsidRDefault="00E901B6" w:rsidP="00FE30AB">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the Right Rev’d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r w:rsidRPr="003D2AF4">
        <w:rPr>
          <w:sz w:val="34"/>
        </w:rPr>
        <w:t>Rev</w:t>
      </w:r>
      <w:r w:rsidR="00F81383" w:rsidRPr="003D2AF4">
        <w:rPr>
          <w:sz w:val="34"/>
        </w:rPr>
        <w:t xml:space="preserve">’d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34D8A709"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FE4CB6">
        <w:rPr>
          <w:lang w:val="en-AU"/>
        </w:rPr>
        <w:t>Parish of Port Adelaide – the Rev’d David Still (Jane), the Rev’d Wayne Philp (Sharon)</w:t>
      </w:r>
    </w:p>
    <w:p w14:paraId="349326CF" w14:textId="5875148C"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the Rev’d Daniel Irvine (Jasamine)</w:t>
      </w:r>
      <w:r w:rsidR="000465D6">
        <w:rPr>
          <w:spacing w:val="-19"/>
        </w:rPr>
        <w:t xml:space="preserve"> </w:t>
      </w:r>
    </w:p>
    <w:p w14:paraId="0C44A806" w14:textId="6B1B8B69"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rsidR="00907945">
        <w:t>Grafton – Bishop, the Right Rev’d Murray Harvey (Leanne)</w:t>
      </w:r>
      <w:r w:rsidR="00B159EA">
        <w:t xml:space="preserve">, </w:t>
      </w:r>
      <w:r w:rsidR="00B159EA" w:rsidRPr="00456739">
        <w:rPr>
          <w:i/>
          <w:iCs/>
        </w:rPr>
        <w:t>Assistant Bishop,</w:t>
      </w:r>
      <w:r w:rsidR="00B159EA">
        <w:t xml:space="preserve"> the Right Rev’d Tiffany Sparks</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(Rev’d David Tu lone)</w:t>
      </w:r>
    </w:p>
    <w:p w14:paraId="2A8C2577" w14:textId="633A868A" w:rsidR="00AB4474" w:rsidRDefault="00D2542C" w:rsidP="004A2F9F">
      <w:pPr>
        <w:pStyle w:val="BodyText"/>
        <w:spacing w:before="302"/>
        <w:ind w:left="0"/>
        <w:rPr>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907945">
        <w:rPr>
          <w:spacing w:val="-2"/>
        </w:rPr>
        <w:t xml:space="preserve">Diocese of </w:t>
      </w:r>
      <w:r w:rsidR="00FE4CB6">
        <w:rPr>
          <w:spacing w:val="-2"/>
        </w:rPr>
        <w:t>Yokohama in The Nippon Sei Ko Kai – Bishop, the Right Rev’d Ignatius Osamu Irie</w:t>
      </w:r>
    </w:p>
    <w:p w14:paraId="3555974E" w14:textId="77777777" w:rsidR="00C931B9" w:rsidRDefault="00C931B9" w:rsidP="004A2F9F">
      <w:pPr>
        <w:pStyle w:val="BodyText"/>
        <w:spacing w:before="302"/>
        <w:ind w:left="0"/>
        <w:rPr>
          <w:spacing w:val="-2"/>
        </w:rPr>
      </w:pPr>
    </w:p>
    <w:p w14:paraId="502E2C45" w14:textId="77777777" w:rsidR="00C931B9" w:rsidRDefault="00C931B9" w:rsidP="004A2F9F">
      <w:pPr>
        <w:pStyle w:val="BodyText"/>
        <w:spacing w:before="302"/>
        <w:ind w:left="0"/>
        <w:rPr>
          <w:spacing w:val="-2"/>
        </w:rPr>
      </w:pP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3F3BAABD" w14:textId="77777777" w:rsidR="00E261C3" w:rsidRDefault="00E261C3" w:rsidP="00E261C3">
      <w:pPr>
        <w:tabs>
          <w:tab w:val="left" w:pos="820"/>
          <w:tab w:val="left" w:pos="821"/>
          <w:tab w:val="left" w:pos="9072"/>
        </w:tabs>
        <w:spacing w:line="276" w:lineRule="auto"/>
        <w:ind w:right="1339"/>
        <w:rPr>
          <w:rFonts w:asciiTheme="minorHAnsi" w:hAnsiTheme="minorHAnsi" w:cstheme="minorHAnsi"/>
          <w:sz w:val="40"/>
          <w:szCs w:val="40"/>
        </w:rPr>
      </w:pPr>
    </w:p>
    <w:p w14:paraId="3510488E" w14:textId="77777777" w:rsidR="00907945" w:rsidRDefault="00907945" w:rsidP="00E261C3">
      <w:pPr>
        <w:tabs>
          <w:tab w:val="left" w:pos="820"/>
          <w:tab w:val="left" w:pos="821"/>
          <w:tab w:val="left" w:pos="9072"/>
        </w:tabs>
        <w:spacing w:line="276" w:lineRule="auto"/>
        <w:ind w:right="1339"/>
        <w:jc w:val="center"/>
        <w:rPr>
          <w:rFonts w:asciiTheme="minorHAnsi" w:hAnsiTheme="minorHAnsi" w:cstheme="minorHAnsi"/>
          <w:sz w:val="40"/>
          <w:szCs w:val="40"/>
        </w:rPr>
      </w:pPr>
    </w:p>
    <w:p w14:paraId="6E56CC65" w14:textId="77777777" w:rsidR="00907945" w:rsidRDefault="00907945" w:rsidP="00E261C3">
      <w:pPr>
        <w:tabs>
          <w:tab w:val="left" w:pos="820"/>
          <w:tab w:val="left" w:pos="821"/>
          <w:tab w:val="left" w:pos="9072"/>
        </w:tabs>
        <w:spacing w:line="276" w:lineRule="auto"/>
        <w:ind w:right="1339"/>
        <w:jc w:val="center"/>
        <w:rPr>
          <w:rFonts w:asciiTheme="minorHAnsi" w:hAnsiTheme="minorHAnsi" w:cstheme="minorHAnsi"/>
          <w:sz w:val="40"/>
          <w:szCs w:val="40"/>
        </w:rPr>
      </w:pPr>
    </w:p>
    <w:p w14:paraId="3CFA3985" w14:textId="77777777" w:rsidR="00046C0D" w:rsidRDefault="00046C0D" w:rsidP="00046C0D">
      <w:pPr>
        <w:tabs>
          <w:tab w:val="left" w:pos="820"/>
          <w:tab w:val="left" w:pos="821"/>
          <w:tab w:val="left" w:pos="9072"/>
        </w:tabs>
        <w:spacing w:line="276" w:lineRule="auto"/>
        <w:ind w:right="1339"/>
        <w:rPr>
          <w:rFonts w:asciiTheme="minorHAnsi" w:hAnsiTheme="minorHAnsi" w:cstheme="minorHAnsi"/>
          <w:sz w:val="40"/>
          <w:szCs w:val="40"/>
        </w:rPr>
      </w:pPr>
    </w:p>
    <w:p w14:paraId="2ED8DC3E" w14:textId="75404093" w:rsidR="00E901B6" w:rsidRPr="007E3B07" w:rsidRDefault="00E901B6" w:rsidP="00046C0D">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Parish of Eastern Eyre Peninsula – the Rev’d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304F322A"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046C0D">
        <w:rPr>
          <w:sz w:val="34"/>
          <w:szCs w:val="34"/>
        </w:rPr>
        <w:t>Parish of Prospect – (locum tenens) the Rev’d Patrick Duckworth (Kerri)</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35D847CE"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rsidR="0081663B">
        <w:t>Melbourne – Archbishop, the Most Rev’d Ric Thorpe (Louie)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(Rev’d Sai Htay Maung and Rev’d Peter Lin Ko Ko)</w:t>
      </w:r>
      <w:r>
        <w:rPr>
          <w:spacing w:val="-13"/>
        </w:rPr>
        <w:t xml:space="preserve"> </w:t>
      </w:r>
    </w:p>
    <w:p w14:paraId="7BE78073" w14:textId="43502444" w:rsidR="00674741"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C81C46">
        <w:rPr>
          <w:spacing w:val="-2"/>
        </w:rPr>
        <w:t xml:space="preserve">Diocese of </w:t>
      </w:r>
      <w:r w:rsidR="00046C0D">
        <w:rPr>
          <w:spacing w:val="-2"/>
        </w:rPr>
        <w:t>Yola in The Church of Nigeria (Anglican Communion) – Bishop, the Right Rev’d Marcus A Ibrahim</w:t>
      </w: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397F60C1" w14:textId="49752EB5" w:rsidR="00213F24" w:rsidRDefault="00213F24" w:rsidP="00533CD7">
      <w:pPr>
        <w:pStyle w:val="BodyText"/>
        <w:spacing w:before="303"/>
        <w:ind w:left="0"/>
        <w:rPr>
          <w:spacing w:val="-2"/>
        </w:rPr>
      </w:pPr>
    </w:p>
    <w:p w14:paraId="4F7F5729" w14:textId="77777777" w:rsidR="00942153" w:rsidRDefault="00942153" w:rsidP="00533CD7">
      <w:pPr>
        <w:pStyle w:val="BodyText"/>
        <w:spacing w:before="303"/>
        <w:ind w:left="0"/>
        <w:rPr>
          <w:spacing w:val="-2"/>
        </w:rPr>
      </w:pPr>
    </w:p>
    <w:p w14:paraId="17766EA1" w14:textId="77777777" w:rsidR="00F81D2B" w:rsidRDefault="00F81D2B" w:rsidP="0081663B">
      <w:pPr>
        <w:tabs>
          <w:tab w:val="left" w:pos="820"/>
          <w:tab w:val="left" w:pos="821"/>
        </w:tabs>
        <w:spacing w:line="276" w:lineRule="auto"/>
        <w:ind w:right="1339"/>
        <w:jc w:val="center"/>
        <w:rPr>
          <w:rFonts w:asciiTheme="minorHAnsi" w:hAnsiTheme="minorHAnsi" w:cstheme="minorHAnsi"/>
          <w:sz w:val="40"/>
          <w:szCs w:val="40"/>
        </w:rPr>
      </w:pPr>
    </w:p>
    <w:p w14:paraId="5D336D99" w14:textId="77777777" w:rsidR="00F81D2B" w:rsidRDefault="00F81D2B" w:rsidP="0081663B">
      <w:pPr>
        <w:tabs>
          <w:tab w:val="left" w:pos="820"/>
          <w:tab w:val="left" w:pos="821"/>
        </w:tabs>
        <w:spacing w:line="276" w:lineRule="auto"/>
        <w:ind w:right="1339"/>
        <w:jc w:val="center"/>
        <w:rPr>
          <w:rFonts w:asciiTheme="minorHAnsi" w:hAnsiTheme="minorHAnsi" w:cstheme="minorHAnsi"/>
          <w:sz w:val="40"/>
          <w:szCs w:val="40"/>
        </w:rPr>
      </w:pPr>
    </w:p>
    <w:p w14:paraId="6A44E0A6" w14:textId="357ED162" w:rsidR="00E901B6" w:rsidRPr="007E3B07" w:rsidRDefault="00E901B6" w:rsidP="0081663B">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48A41FE7"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E06B6A">
        <w:rPr>
          <w:b/>
          <w:bCs/>
        </w:rPr>
        <w:t xml:space="preserve"> </w:t>
      </w:r>
      <w:r w:rsidR="00E06B6A">
        <w:t>Parish of Salisbury – the Rev’d Peter Jin (Wei)</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the Rev’d David Patterson</w:t>
      </w:r>
    </w:p>
    <w:p w14:paraId="4BF3CD64" w14:textId="453794C4"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2D3845">
        <w:rPr>
          <w:spacing w:val="-2"/>
        </w:rPr>
        <w:t>Diocese of Newcastle – the Right Rev’d Peter Stuart (Nikki)</w:t>
      </w:r>
      <w:r w:rsidR="00C20D17">
        <w:rPr>
          <w:spacing w:val="-2"/>
        </w:rPr>
        <w:t xml:space="preserve"> Assistant Bishops – the Right Rev’d Sonia Roulston, the Right Rev’d Charlie Murry (Melissa)</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(Rev’d John Brang Aung)</w:t>
      </w:r>
      <w:r w:rsidRPr="00FC7E23">
        <w:t xml:space="preserve"> </w:t>
      </w:r>
    </w:p>
    <w:p w14:paraId="1AFCD52E" w14:textId="56F72A9E" w:rsidR="00C26EB9" w:rsidRDefault="00D2542C">
      <w:pPr>
        <w:pStyle w:val="BodyText"/>
        <w:spacing w:before="301"/>
        <w:rPr>
          <w:spacing w:val="-2"/>
        </w:rPr>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E06B6A">
        <w:rPr>
          <w:spacing w:val="-2"/>
        </w:rPr>
        <w:t>York in The Church of England – Archbishop, the Most Rev’d Stephen Cottrell</w:t>
      </w:r>
    </w:p>
    <w:p w14:paraId="2A1F3CF3" w14:textId="77777777" w:rsidR="00CB5A9E" w:rsidRDefault="00CB5A9E">
      <w:pPr>
        <w:pStyle w:val="BodyText"/>
        <w:spacing w:before="301"/>
      </w:pPr>
    </w:p>
    <w:p w14:paraId="70541EF1" w14:textId="77777777" w:rsidR="002B336B" w:rsidRDefault="002B336B">
      <w:pPr>
        <w:pStyle w:val="BodyText"/>
        <w:spacing w:before="301"/>
      </w:pPr>
    </w:p>
    <w:p w14:paraId="505CD70A" w14:textId="77777777" w:rsidR="00AF4C27" w:rsidRDefault="00AF4C27">
      <w:pPr>
        <w:pStyle w:val="BodyText"/>
        <w:spacing w:before="301"/>
      </w:pPr>
    </w:p>
    <w:p w14:paraId="7C05C19D" w14:textId="77777777" w:rsidR="00054587" w:rsidRDefault="0005458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FE3DD6">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Crystal Brook &amp; the Cathedral Parish of SS Peter &amp; Paul, Port Pirie) – the Very Rev’d Mark Hawkes (Fiona), the Rev’d Sandra Bryson, the Rev’d Lettie Allen</w:t>
      </w:r>
    </w:p>
    <w:p w14:paraId="3D5C2908" w14:textId="636D56C5"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EF7D2A">
        <w:t>Parish of Semaphore – the Rev’d Stephen Moore (Julie)</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Rev’d Nicholas Rundle</w:t>
      </w:r>
      <w:r w:rsidR="00CC3C27">
        <w:t xml:space="preserve"> (Anne), the Rev’d </w:t>
      </w:r>
      <w:r w:rsidR="006C2D33">
        <w:t>Dr. Rodney Fopp</w:t>
      </w:r>
    </w:p>
    <w:p w14:paraId="14B702BD" w14:textId="2C16DD29"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rsidR="00C97933">
        <w:rPr>
          <w:spacing w:val="-19"/>
        </w:rPr>
        <w:t xml:space="preserve">Diocese of </w:t>
      </w:r>
      <w:r w:rsidR="00C97933">
        <w:t>North Queensland – Bishop, the Right Rev’d Keith Joseph</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(Rev’d James Brang Mai, Deacon, the Rev’d Brang Sai)</w:t>
      </w:r>
    </w:p>
    <w:p w14:paraId="7C19F2F0" w14:textId="33D5641D"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4D28FA">
        <w:rPr>
          <w:spacing w:val="-2"/>
          <w:lang w:val="en-AU"/>
        </w:rPr>
        <w:t xml:space="preserve">Diocese of </w:t>
      </w:r>
      <w:r w:rsidR="00EF7D2A">
        <w:rPr>
          <w:spacing w:val="-2"/>
          <w:lang w:val="en-AU"/>
        </w:rPr>
        <w:t>New York in The Episcopal Church – Bishop, the Right Rev’d Matthew Heyd</w:t>
      </w:r>
    </w:p>
    <w:p w14:paraId="2130DEB5" w14:textId="77777777" w:rsidR="00B425E9" w:rsidRDefault="00B425E9" w:rsidP="00B425E9">
      <w:pPr>
        <w:pStyle w:val="Heading3"/>
        <w:spacing w:before="0" w:after="180"/>
        <w:rPr>
          <w:spacing w:val="-2"/>
          <w:sz w:val="34"/>
          <w:szCs w:val="34"/>
          <w:lang w:val="en-AU"/>
        </w:rPr>
      </w:pPr>
    </w:p>
    <w:p w14:paraId="1F2BA399" w14:textId="08CC504A" w:rsidR="00B425E9" w:rsidRPr="00B425E9" w:rsidRDefault="00EF7D2A" w:rsidP="00B425E9">
      <w:pPr>
        <w:pStyle w:val="Heading3"/>
        <w:spacing w:before="0" w:after="180"/>
        <w:rPr>
          <w:i/>
          <w:iCs/>
          <w:spacing w:val="-2"/>
          <w:sz w:val="34"/>
          <w:szCs w:val="34"/>
          <w:lang w:val="en-AU"/>
        </w:rPr>
      </w:pPr>
      <w:r w:rsidRPr="00B425E9">
        <w:rPr>
          <w:rFonts w:asciiTheme="minorHAnsi" w:hAnsiTheme="minorHAnsi" w:cstheme="minorHAnsi"/>
          <w:color w:val="auto"/>
          <w:spacing w:val="-2"/>
          <w:sz w:val="34"/>
          <w:szCs w:val="34"/>
          <w:lang w:val="en-AU"/>
        </w:rPr>
        <w:t>Observance:</w:t>
      </w:r>
      <w:r w:rsidRPr="00B425E9">
        <w:rPr>
          <w:spacing w:val="-2"/>
          <w:sz w:val="34"/>
          <w:szCs w:val="34"/>
          <w:lang w:val="en-AU"/>
        </w:rPr>
        <w:t xml:space="preserve"> </w:t>
      </w:r>
      <w:r w:rsidRPr="00B425E9">
        <w:rPr>
          <w:rFonts w:ascii="Comic Sans MS" w:hAnsi="Comic Sans MS"/>
          <w:color w:val="EE0000"/>
          <w:spacing w:val="-2"/>
          <w:sz w:val="34"/>
          <w:szCs w:val="34"/>
          <w:lang w:val="en-AU"/>
        </w:rPr>
        <w:t>Ascension Day</w:t>
      </w:r>
      <w:r w:rsidR="00B425E9" w:rsidRPr="00B425E9">
        <w:rPr>
          <w:color w:val="EE0000"/>
          <w:spacing w:val="-2"/>
          <w:sz w:val="34"/>
          <w:szCs w:val="34"/>
          <w:lang w:val="en-AU"/>
        </w:rPr>
        <w:t xml:space="preserve">   </w:t>
      </w:r>
      <w:r w:rsidR="00B425E9" w:rsidRPr="00B425E9">
        <w:rPr>
          <w:rFonts w:asciiTheme="minorHAnsi" w:hAnsiTheme="minorHAnsi" w:cstheme="minorHAnsi"/>
          <w:i/>
          <w:iCs/>
          <w:color w:val="auto"/>
          <w:spacing w:val="-2"/>
          <w:sz w:val="34"/>
          <w:szCs w:val="34"/>
          <w:lang w:val="en-AU"/>
        </w:rPr>
        <w:t>Proper Collect (page 517 of APBA)</w:t>
      </w:r>
      <w:r w:rsidR="00B425E9" w:rsidRPr="00B425E9">
        <w:rPr>
          <w:i/>
          <w:iCs/>
          <w:color w:val="auto"/>
          <w:spacing w:val="-2"/>
          <w:sz w:val="34"/>
          <w:szCs w:val="34"/>
          <w:lang w:val="en-AU"/>
        </w:rPr>
        <w:t xml:space="preserve">  </w:t>
      </w:r>
    </w:p>
    <w:p w14:paraId="07F4EC88" w14:textId="2A37C35D" w:rsidR="00B425E9" w:rsidRPr="00B425E9" w:rsidRDefault="00B425E9" w:rsidP="00B425E9">
      <w:pPr>
        <w:pStyle w:val="Heading3"/>
        <w:spacing w:before="0" w:after="180"/>
        <w:rPr>
          <w:rFonts w:ascii="Times New Roman" w:eastAsia="Times New Roman" w:hAnsi="Times New Roman" w:cs="Times New Roman"/>
          <w:color w:val="333333"/>
          <w:spacing w:val="4"/>
          <w:sz w:val="34"/>
          <w:szCs w:val="34"/>
          <w:lang w:val="en-AU" w:eastAsia="en-AU"/>
        </w:rPr>
      </w:pPr>
      <w:r w:rsidRPr="0078644B">
        <w:rPr>
          <w:rFonts w:ascii="Comic Sans MS" w:eastAsia="Times New Roman" w:hAnsi="Comic Sans MS" w:cs="Calibri"/>
          <w:color w:val="EE0000"/>
          <w:spacing w:val="4"/>
          <w:sz w:val="34"/>
          <w:szCs w:val="34"/>
          <w:lang w:val="en-AU" w:eastAsia="en-AU"/>
        </w:rPr>
        <w:t>Thy Kingdom Come (TKC)</w:t>
      </w:r>
      <w:r w:rsidRPr="0078644B">
        <w:rPr>
          <w:rFonts w:ascii="Calibri" w:eastAsia="Times New Roman" w:hAnsi="Calibri" w:cs="Calibri"/>
          <w:color w:val="EE0000"/>
          <w:spacing w:val="4"/>
          <w:sz w:val="34"/>
          <w:szCs w:val="34"/>
          <w:lang w:val="en-AU" w:eastAsia="en-AU"/>
        </w:rPr>
        <w:t xml:space="preserve"> </w:t>
      </w:r>
      <w:r w:rsidRPr="00B425E9">
        <w:rPr>
          <w:rFonts w:ascii="Calibri" w:eastAsia="Times New Roman" w:hAnsi="Calibri" w:cs="Calibri"/>
          <w:color w:val="333333"/>
          <w:spacing w:val="4"/>
          <w:sz w:val="34"/>
          <w:szCs w:val="34"/>
          <w:lang w:val="en-AU" w:eastAsia="en-AU"/>
        </w:rPr>
        <w:t>is a global ecumenical prayer movement that invites Christians around the world to pray from Ascension to Pentecost for more people to come to know Jesus.</w:t>
      </w:r>
    </w:p>
    <w:p w14:paraId="714C168C" w14:textId="5A22C56B" w:rsidR="00EF7D2A" w:rsidRDefault="00EF7D2A">
      <w:pPr>
        <w:pStyle w:val="BodyText"/>
        <w:spacing w:before="238"/>
        <w:rPr>
          <w:spacing w:val="-2"/>
          <w:lang w:val="en-AU"/>
        </w:rPr>
      </w:pPr>
    </w:p>
    <w:p w14:paraId="48613D8B" w14:textId="77777777" w:rsidR="0078644B" w:rsidRDefault="0078644B" w:rsidP="0078644B">
      <w:pPr>
        <w:tabs>
          <w:tab w:val="left" w:pos="820"/>
          <w:tab w:val="left" w:pos="821"/>
        </w:tabs>
        <w:spacing w:line="276" w:lineRule="auto"/>
        <w:ind w:right="1339"/>
        <w:rPr>
          <w:rFonts w:asciiTheme="minorHAnsi" w:hAnsiTheme="minorHAnsi" w:cstheme="minorHAnsi"/>
          <w:sz w:val="40"/>
          <w:szCs w:val="40"/>
        </w:rPr>
      </w:pPr>
    </w:p>
    <w:p w14:paraId="19381CA6" w14:textId="77777777" w:rsidR="0078644B" w:rsidRDefault="0078644B" w:rsidP="0078644B">
      <w:pPr>
        <w:tabs>
          <w:tab w:val="left" w:pos="820"/>
          <w:tab w:val="left" w:pos="821"/>
        </w:tabs>
        <w:spacing w:line="276" w:lineRule="auto"/>
        <w:ind w:right="1339"/>
        <w:rPr>
          <w:rFonts w:asciiTheme="minorHAnsi" w:hAnsiTheme="minorHAnsi" w:cstheme="minorHAnsi"/>
          <w:sz w:val="40"/>
          <w:szCs w:val="40"/>
        </w:rPr>
      </w:pPr>
    </w:p>
    <w:p w14:paraId="1D2B8C50" w14:textId="5582E280" w:rsidR="001A4C13" w:rsidRPr="00AB3E21" w:rsidRDefault="001A4C13" w:rsidP="0078644B">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the Right Rev’d Jeremy James</w:t>
      </w:r>
      <w:r>
        <w:rPr>
          <w:rFonts w:asciiTheme="minorHAnsi" w:hAnsiTheme="minorHAnsi" w:cstheme="minorHAnsi"/>
          <w:sz w:val="34"/>
        </w:rPr>
        <w:t xml:space="preserve"> (Kathy)</w:t>
      </w:r>
    </w:p>
    <w:p w14:paraId="67934AA8" w14:textId="77777777"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Hawker – the Rev’d Arthur Tanner (Jane); Blinman – the Rev’d David Amery (Coralie)</w:t>
      </w:r>
    </w:p>
    <w:p w14:paraId="18A3EB92" w14:textId="5A22A972"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AD2FA4">
        <w:rPr>
          <w:color w:val="000000"/>
        </w:rPr>
        <w:t>Parish of Somerton Park – the Rev’d Barbara Paull-Hunt (Andrew)</w:t>
      </w:r>
    </w:p>
    <w:p w14:paraId="63910007" w14:textId="549D7ABF"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Morphett Vale, O’Halloran Hill) – the Rev’d Andrew Forder (Debra), the Rev’d Carol Cornwall (John)</w:t>
      </w:r>
    </w:p>
    <w:p w14:paraId="4CBAEB07" w14:textId="52865957"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r w:rsidR="00790465">
        <w:t>North-West Australia – Bishop, the Right Rev’d Daryll Parker (Elizabeth)</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(Rev’d James Naw San)</w:t>
      </w:r>
    </w:p>
    <w:p w14:paraId="12D56F0B" w14:textId="5D2EECFC"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sidR="00C35D89">
        <w:rPr>
          <w:spacing w:val="-2"/>
        </w:rPr>
        <w:t xml:space="preserve">Diocese of Western New York in The Episcopal Church </w:t>
      </w:r>
      <w:r w:rsidR="00C35D89" w:rsidRPr="00C35D89">
        <w:rPr>
          <w:i/>
          <w:iCs/>
          <w:spacing w:val="-2"/>
        </w:rPr>
        <w:t>(vacant)</w:t>
      </w:r>
    </w:p>
    <w:p w14:paraId="1BF99CE4" w14:textId="77777777" w:rsidR="00790465" w:rsidRDefault="00790465" w:rsidP="00E43D11">
      <w:pPr>
        <w:pStyle w:val="BodyText"/>
        <w:spacing w:before="241"/>
        <w:ind w:left="150"/>
        <w:rPr>
          <w:spacing w:val="-2"/>
        </w:rPr>
      </w:pPr>
    </w:p>
    <w:p w14:paraId="16905D9A" w14:textId="77777777" w:rsidR="00790465" w:rsidRDefault="00790465" w:rsidP="00E43D11">
      <w:pPr>
        <w:pStyle w:val="BodyText"/>
        <w:spacing w:before="241"/>
        <w:ind w:left="150"/>
        <w:rPr>
          <w:spacing w:val="-2"/>
        </w:rPr>
      </w:pPr>
    </w:p>
    <w:p w14:paraId="7FBED7C6" w14:textId="77777777" w:rsidR="00C35D89" w:rsidRPr="00C35D89" w:rsidRDefault="00790465" w:rsidP="00C35D89">
      <w:pPr>
        <w:pStyle w:val="BodyText"/>
        <w:spacing w:before="241"/>
        <w:ind w:left="150"/>
        <w:rPr>
          <w:spacing w:val="-2"/>
          <w:lang w:val="en-AU"/>
        </w:rPr>
      </w:pPr>
      <w:r>
        <w:rPr>
          <w:spacing w:val="-2"/>
        </w:rPr>
        <w:t xml:space="preserve">Observance: </w:t>
      </w:r>
      <w:r w:rsidR="00C35D89" w:rsidRPr="00C35D89">
        <w:rPr>
          <w:rFonts w:ascii="Comic Sans MS" w:hAnsi="Comic Sans MS"/>
          <w:color w:val="EE0000"/>
          <w:spacing w:val="-2"/>
          <w:lang w:val="en-AU"/>
        </w:rPr>
        <w:t>Thy Kingdom Come (TKC)</w:t>
      </w:r>
      <w:r w:rsidR="00C35D89" w:rsidRPr="00C35D89">
        <w:rPr>
          <w:color w:val="EE0000"/>
          <w:spacing w:val="-2"/>
          <w:lang w:val="en-AU"/>
        </w:rPr>
        <w:t xml:space="preserve"> </w:t>
      </w:r>
      <w:r w:rsidR="00C35D89" w:rsidRPr="00C35D89">
        <w:rPr>
          <w:spacing w:val="-2"/>
          <w:lang w:val="en-AU"/>
        </w:rPr>
        <w:t>is a global ecumenical prayer movement that invites Christians around the world to pray from Ascension to Pentecost for more people to come to know Jesus.</w:t>
      </w:r>
    </w:p>
    <w:p w14:paraId="7623EB58" w14:textId="5768BDFD" w:rsidR="00790465" w:rsidRDefault="00790465" w:rsidP="00E43D11">
      <w:pPr>
        <w:pStyle w:val="BodyText"/>
        <w:spacing w:before="241"/>
        <w:ind w:left="150"/>
        <w:rPr>
          <w:spacing w:val="-2"/>
        </w:rPr>
      </w:pPr>
    </w:p>
    <w:p w14:paraId="6B01835D" w14:textId="77777777" w:rsidR="00DD2FE0" w:rsidRDefault="00DD2FE0" w:rsidP="00E43D11">
      <w:pPr>
        <w:pStyle w:val="BodyText"/>
        <w:spacing w:before="241"/>
        <w:ind w:left="150"/>
        <w:rPr>
          <w:spacing w:val="-2"/>
        </w:rPr>
      </w:pPr>
    </w:p>
    <w:p w14:paraId="37FCD93A" w14:textId="18829E88" w:rsidR="000560A9" w:rsidRPr="0048110E" w:rsidRDefault="000560A9">
      <w:pPr>
        <w:spacing w:line="276" w:lineRule="auto"/>
        <w:rPr>
          <w:rFonts w:ascii="Symbol" w:hAnsi="Symbol"/>
          <w:sz w:val="34"/>
          <w:lang w:val="en-AU"/>
        </w:rPr>
        <w:sectPr w:rsidR="000560A9"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69305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0E25C2F8" w14:textId="65546C69"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r w:rsidR="0084132E">
        <w:rPr>
          <w:rFonts w:asciiTheme="minorHAnsi" w:hAnsiTheme="minorHAnsi" w:cstheme="minorHAnsi"/>
          <w:i/>
          <w:iCs/>
          <w:sz w:val="34"/>
        </w:rPr>
        <w:t xml:space="preserve"> </w:t>
      </w:r>
      <w:r w:rsidR="0084132E" w:rsidRPr="0084132E">
        <w:rPr>
          <w:rFonts w:asciiTheme="minorHAnsi" w:hAnsiTheme="minorHAnsi" w:cstheme="minorHAnsi"/>
          <w:sz w:val="34"/>
        </w:rPr>
        <w:t>The Rev’d John Fowler</w:t>
      </w:r>
      <w:r w:rsidR="00621FC7">
        <w:rPr>
          <w:rFonts w:asciiTheme="minorHAnsi" w:hAnsiTheme="minorHAnsi" w:cstheme="minorHAnsi"/>
          <w:sz w:val="34"/>
        </w:rPr>
        <w:t xml:space="preserve"> (supply)</w:t>
      </w:r>
    </w:p>
    <w:p w14:paraId="68F5C33F" w14:textId="57D0A201" w:rsidR="008D5C81" w:rsidRPr="008424C2" w:rsidRDefault="00D2542C" w:rsidP="00AB6C13">
      <w:pPr>
        <w:pStyle w:val="BodyText"/>
        <w:spacing w:before="241" w:line="276" w:lineRule="auto"/>
        <w:ind w:left="75" w:right="776"/>
        <w:rPr>
          <w:i/>
          <w:iCs/>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621FC7">
        <w:t xml:space="preserve">Parish of St. Mary’s – </w:t>
      </w:r>
      <w:r w:rsidR="00621FC7" w:rsidRPr="00621FC7">
        <w:rPr>
          <w:i/>
          <w:iCs/>
        </w:rPr>
        <w:t>(</w:t>
      </w:r>
      <w:r w:rsidR="0059096E">
        <w:rPr>
          <w:i/>
          <w:iCs/>
        </w:rPr>
        <w:t>locum tenens</w:t>
      </w:r>
      <w:r w:rsidR="00621FC7" w:rsidRPr="00621FC7">
        <w:rPr>
          <w:i/>
          <w:iCs/>
        </w:rPr>
        <w:t>)</w:t>
      </w:r>
      <w:r w:rsidR="0059096E">
        <w:rPr>
          <w:i/>
          <w:iCs/>
        </w:rPr>
        <w:t xml:space="preserve"> </w:t>
      </w:r>
      <w:r w:rsidR="0059096E" w:rsidRPr="0059096E">
        <w:t>the Rev’d Michael Hillier,</w:t>
      </w:r>
      <w:r w:rsidR="00621FC7">
        <w:rPr>
          <w:i/>
          <w:iCs/>
        </w:rPr>
        <w:t xml:space="preserve"> </w:t>
      </w:r>
      <w:r w:rsidR="00621FC7">
        <w:t>the Rev’d John Thui (Adut Kuir)</w:t>
      </w:r>
    </w:p>
    <w:p w14:paraId="388697EE" w14:textId="3BA6C05E" w:rsidR="002A5A25" w:rsidRPr="00E75EA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8424C2">
        <w:rPr>
          <w:i/>
          <w:iCs/>
        </w:rPr>
        <w:t>(</w:t>
      </w:r>
      <w:r w:rsidR="00E75EA5">
        <w:rPr>
          <w:i/>
          <w:iCs/>
        </w:rPr>
        <w:t>locum tenens</w:t>
      </w:r>
      <w:r w:rsidR="008424C2">
        <w:rPr>
          <w:i/>
          <w:iCs/>
        </w:rPr>
        <w:t>)</w:t>
      </w:r>
      <w:r w:rsidR="00E75EA5">
        <w:rPr>
          <w:i/>
          <w:iCs/>
        </w:rPr>
        <w:t xml:space="preserve"> </w:t>
      </w:r>
      <w:r w:rsidR="00E75EA5" w:rsidRPr="00E75EA5">
        <w:t>the Rev’d Andrew Klynsmith (Elizabeth)</w:t>
      </w:r>
    </w:p>
    <w:p w14:paraId="1E7F4501" w14:textId="11A6F478"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rsidR="00F84A67">
        <w:t>Perth – Archbishop Kay Goldsworthy</w:t>
      </w:r>
      <w:r w:rsidR="001704C8">
        <w:t xml:space="preserve"> (Benjamin), </w:t>
      </w:r>
      <w:r w:rsidR="001704C8" w:rsidRPr="00621FC7">
        <w:rPr>
          <w:i/>
          <w:iCs/>
        </w:rPr>
        <w:t>Assistant Bishops</w:t>
      </w:r>
      <w:r w:rsidR="001704C8">
        <w:t xml:space="preserve"> – the Right Rev’d David Bassett (Susan), the Right Rev’d Hans Christiansen (Ruth), the Right Rev’d Kate Wilmot</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Christ Church at Mai Shu Township in Southern Shan State, Rev’d Myint Lwin</w:t>
      </w:r>
    </w:p>
    <w:p w14:paraId="08E937F3" w14:textId="28350065" w:rsidR="007B0630" w:rsidRDefault="00D2542C" w:rsidP="005C09D6">
      <w:pPr>
        <w:pStyle w:val="BodyText"/>
        <w:rPr>
          <w:spacing w:val="-2"/>
        </w:rPr>
      </w:pPr>
      <w:r>
        <w:rPr>
          <w:spacing w:val="-2"/>
        </w:rPr>
        <w:t xml:space="preserve"> </w:t>
      </w:r>
    </w:p>
    <w:p w14:paraId="2C5383AF" w14:textId="23F41ABC"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8036CE">
        <w:rPr>
          <w:lang w:val="en-AU"/>
        </w:rPr>
        <w:t xml:space="preserve">Diocese of </w:t>
      </w:r>
      <w:r w:rsidR="00160318">
        <w:rPr>
          <w:lang w:val="en-AU"/>
        </w:rPr>
        <w:t>Ysabel in The Anglican Church of Melanesia – Bishop, the Right Rev’d Chris Hope</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4A889C7C" w14:textId="77777777" w:rsidR="00511504" w:rsidRDefault="00511504" w:rsidP="00A255F3">
      <w:pPr>
        <w:pStyle w:val="BodyText"/>
        <w:rPr>
          <w:lang w:val="en-AU"/>
        </w:rPr>
      </w:pPr>
    </w:p>
    <w:p w14:paraId="4C682E94" w14:textId="66B25DE9" w:rsidR="007969F6" w:rsidRPr="00B425E9" w:rsidRDefault="007969F6" w:rsidP="007969F6">
      <w:pPr>
        <w:pStyle w:val="Heading3"/>
        <w:spacing w:before="0" w:after="180"/>
        <w:rPr>
          <w:rFonts w:ascii="Times New Roman" w:eastAsia="Times New Roman" w:hAnsi="Times New Roman" w:cs="Times New Roman"/>
          <w:color w:val="333333"/>
          <w:spacing w:val="4"/>
          <w:sz w:val="34"/>
          <w:szCs w:val="34"/>
          <w:lang w:val="en-AU" w:eastAsia="en-AU"/>
        </w:rPr>
      </w:pPr>
      <w:r w:rsidRPr="007969F6">
        <w:rPr>
          <w:rFonts w:asciiTheme="minorHAnsi" w:hAnsiTheme="minorHAnsi" w:cstheme="minorHAnsi"/>
          <w:color w:val="000000" w:themeColor="text1"/>
          <w:sz w:val="34"/>
          <w:szCs w:val="34"/>
          <w:lang w:val="en-AU"/>
        </w:rPr>
        <w:t>Observance:</w:t>
      </w:r>
      <w:r w:rsidRPr="007969F6">
        <w:rPr>
          <w:rFonts w:ascii="Comic Sans MS" w:hAnsi="Comic Sans MS"/>
          <w:color w:val="000000" w:themeColor="text1"/>
          <w:lang w:val="en-AU"/>
        </w:rPr>
        <w:t xml:space="preserve"> </w:t>
      </w:r>
      <w:r w:rsidRPr="007969F6">
        <w:rPr>
          <w:rFonts w:ascii="Comic Sans MS" w:eastAsia="Times New Roman" w:hAnsi="Comic Sans MS" w:cs="Calibri"/>
          <w:color w:val="EE0000"/>
          <w:spacing w:val="4"/>
          <w:sz w:val="34"/>
          <w:szCs w:val="34"/>
          <w:lang w:val="en-AU" w:eastAsia="en-AU"/>
        </w:rPr>
        <w:t>Thy Kingdom Come (TKC)</w:t>
      </w:r>
      <w:r w:rsidRPr="007969F6">
        <w:rPr>
          <w:rFonts w:ascii="Calibri" w:eastAsia="Times New Roman" w:hAnsi="Calibri" w:cs="Calibri"/>
          <w:color w:val="EE0000"/>
          <w:spacing w:val="4"/>
          <w:sz w:val="34"/>
          <w:szCs w:val="34"/>
          <w:lang w:val="en-AU" w:eastAsia="en-AU"/>
        </w:rPr>
        <w:t xml:space="preserve"> </w:t>
      </w:r>
      <w:r w:rsidRPr="00B425E9">
        <w:rPr>
          <w:rFonts w:ascii="Calibri" w:eastAsia="Times New Roman" w:hAnsi="Calibri" w:cs="Calibri"/>
          <w:color w:val="333333"/>
          <w:spacing w:val="4"/>
          <w:sz w:val="34"/>
          <w:szCs w:val="34"/>
          <w:lang w:val="en-AU" w:eastAsia="en-AU"/>
        </w:rPr>
        <w:t>is a global ecumenical prayer movement that invites Christians around the world to pray from Ascension to Pentecost for more people to come to know Jesus.</w:t>
      </w:r>
    </w:p>
    <w:p w14:paraId="0B40C6D4" w14:textId="53CFD295"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the Right Rev’d Jeremy James</w:t>
      </w:r>
      <w:r w:rsidR="00FA2A4A" w:rsidRPr="008D7D2A">
        <w:rPr>
          <w:spacing w:val="-2"/>
          <w:sz w:val="34"/>
        </w:rPr>
        <w:t xml:space="preserve"> </w:t>
      </w:r>
      <w:r w:rsidR="000E3CF8">
        <w:rPr>
          <w:spacing w:val="-2"/>
          <w:sz w:val="34"/>
        </w:rPr>
        <w:t>(Kathy)</w:t>
      </w:r>
    </w:p>
    <w:p w14:paraId="3ACB908F" w14:textId="0A6A2616"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5BCA9E72"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78644B">
        <w:t xml:space="preserve">Parish of St. Peters: </w:t>
      </w:r>
      <w:r w:rsidR="0078644B" w:rsidRPr="0078644B">
        <w:rPr>
          <w:i/>
          <w:iCs/>
        </w:rPr>
        <w:t>(locum tenens)</w:t>
      </w:r>
      <w:r w:rsidR="0078644B">
        <w:t xml:space="preserve"> the Rev’d Ian Jansse (Eva)</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the Rev’d Ian Young</w:t>
      </w:r>
      <w:r w:rsidR="00B423F1">
        <w:rPr>
          <w:spacing w:val="-2"/>
        </w:rPr>
        <w:t xml:space="preserve"> (Jan)</w:t>
      </w:r>
    </w:p>
    <w:p w14:paraId="39D08996" w14:textId="66ECBD10"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rsidR="00EF5614">
        <w:t>Riverina</w:t>
      </w:r>
      <w:r w:rsidR="004E514A">
        <w:t xml:space="preserve"> – Bishop, the Right Rev’d Donald Kirk (Camryn)</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4A883891"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78644B">
        <w:rPr>
          <w:spacing w:val="-2"/>
        </w:rPr>
        <w:t>The Anglican Church of Papua New Guinea – Acting Archbishop, the Right Rev’d Nathan Ingen</w:t>
      </w:r>
    </w:p>
    <w:p w14:paraId="22FDCDB3" w14:textId="77777777" w:rsidR="00D070BF" w:rsidRDefault="00D070BF">
      <w:pPr>
        <w:pStyle w:val="BodyText"/>
        <w:spacing w:before="241"/>
        <w:rPr>
          <w:spacing w:val="-2"/>
        </w:rPr>
      </w:pPr>
    </w:p>
    <w:p w14:paraId="264623C6" w14:textId="77777777" w:rsidR="00D070BF" w:rsidRDefault="00D070BF">
      <w:pPr>
        <w:pStyle w:val="BodyText"/>
        <w:spacing w:before="241"/>
        <w:rPr>
          <w:spacing w:val="-2"/>
        </w:rPr>
      </w:pPr>
    </w:p>
    <w:p w14:paraId="7796D850" w14:textId="77777777" w:rsidR="0078644B" w:rsidRDefault="00D070BF">
      <w:pPr>
        <w:pStyle w:val="BodyText"/>
        <w:spacing w:before="241"/>
        <w:rPr>
          <w:i/>
          <w:iCs/>
          <w:spacing w:val="-2"/>
        </w:rPr>
      </w:pPr>
      <w:r>
        <w:rPr>
          <w:spacing w:val="-2"/>
        </w:rPr>
        <w:t xml:space="preserve">Observance: </w:t>
      </w:r>
      <w:r w:rsidR="0078644B">
        <w:rPr>
          <w:rFonts w:ascii="Comic Sans MS" w:hAnsi="Comic Sans MS"/>
          <w:color w:val="EE0000"/>
          <w:spacing w:val="-2"/>
        </w:rPr>
        <w:t>Seventh Sunday of Easter</w:t>
      </w:r>
      <w:r w:rsidRPr="00D070BF">
        <w:rPr>
          <w:color w:val="EE0000"/>
          <w:spacing w:val="-2"/>
        </w:rPr>
        <w:t xml:space="preserve">     </w:t>
      </w:r>
      <w:r w:rsidR="0078644B">
        <w:rPr>
          <w:color w:val="EE0000"/>
          <w:spacing w:val="-2"/>
        </w:rPr>
        <w:t xml:space="preserve">                                                               </w:t>
      </w:r>
      <w:r w:rsidR="0078644B" w:rsidRPr="0078644B">
        <w:rPr>
          <w:rFonts w:asciiTheme="minorHAnsi" w:hAnsiTheme="minorHAnsi" w:cstheme="minorHAnsi"/>
          <w:i/>
          <w:iCs/>
          <w:spacing w:val="-2"/>
        </w:rPr>
        <w:t xml:space="preserve">Proper </w:t>
      </w:r>
      <w:r w:rsidRPr="00D070BF">
        <w:rPr>
          <w:i/>
          <w:iCs/>
          <w:spacing w:val="-2"/>
        </w:rPr>
        <w:t xml:space="preserve">Collect (page </w:t>
      </w:r>
      <w:r w:rsidR="0078644B">
        <w:rPr>
          <w:i/>
          <w:iCs/>
          <w:spacing w:val="-2"/>
        </w:rPr>
        <w:t>51</w:t>
      </w:r>
      <w:r w:rsidRPr="00D070BF">
        <w:rPr>
          <w:i/>
          <w:iCs/>
          <w:spacing w:val="-2"/>
        </w:rPr>
        <w:t>9 of APBA)</w:t>
      </w:r>
    </w:p>
    <w:p w14:paraId="391B3C12" w14:textId="031EBEEB" w:rsidR="00D070BF" w:rsidRDefault="0078644B">
      <w:pPr>
        <w:pStyle w:val="BodyText"/>
        <w:spacing w:before="241"/>
        <w:rPr>
          <w:spacing w:val="-2"/>
        </w:rPr>
      </w:pPr>
      <w:r>
        <w:rPr>
          <w:i/>
          <w:iCs/>
          <w:spacing w:val="-2"/>
        </w:rPr>
        <w:t xml:space="preserve">                                                                                                                                                      </w:t>
      </w:r>
      <w:r w:rsidRPr="007969F6">
        <w:rPr>
          <w:rFonts w:ascii="Comic Sans MS" w:eastAsia="Times New Roman" w:hAnsi="Comic Sans MS"/>
          <w:color w:val="EE0000"/>
          <w:spacing w:val="4"/>
          <w:lang w:val="en-AU" w:eastAsia="en-AU"/>
        </w:rPr>
        <w:t>Thy Kingdom Come (TKC)</w:t>
      </w:r>
      <w:r w:rsidRPr="007969F6">
        <w:rPr>
          <w:rFonts w:eastAsia="Times New Roman"/>
          <w:color w:val="EE0000"/>
          <w:spacing w:val="4"/>
          <w:lang w:val="en-AU" w:eastAsia="en-AU"/>
        </w:rPr>
        <w:t xml:space="preserve"> </w:t>
      </w:r>
      <w:r w:rsidRPr="00B425E9">
        <w:rPr>
          <w:rFonts w:eastAsia="Times New Roman"/>
          <w:color w:val="333333"/>
          <w:spacing w:val="4"/>
          <w:lang w:val="en-AU" w:eastAsia="en-AU"/>
        </w:rPr>
        <w:t>is a global ecumenical prayer movement that invites Christians around the world to pray from Ascension to Pentecost for more people to come to know Jesus.</w:t>
      </w:r>
    </w:p>
    <w:p w14:paraId="7B675242" w14:textId="77777777" w:rsidR="00F736CF" w:rsidRDefault="00F736CF">
      <w:pPr>
        <w:pStyle w:val="BodyText"/>
        <w:spacing w:before="241"/>
        <w:rPr>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5E774B">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r w:rsidRPr="006D34F1">
        <w:rPr>
          <w:sz w:val="34"/>
        </w:rPr>
        <w:t>Rev’d</w:t>
      </w:r>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06B3BD50"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5870B3">
        <w:rPr>
          <w:sz w:val="34"/>
          <w:szCs w:val="34"/>
          <w:lang w:val="en-AU"/>
        </w:rPr>
        <w:t>Parish of Stirling – the Rev’d Andy Wurm (Dee)</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29EF3D0B"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rsidR="00346955">
        <w:t>Rockhampton – Bishop, the Right Rev’d Peter Grice (Virginia)</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1998D8E1"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CE1F6A">
        <w:rPr>
          <w:spacing w:val="-2"/>
        </w:rPr>
        <w:t xml:space="preserve">Diocese of </w:t>
      </w:r>
      <w:r w:rsidR="005870B3">
        <w:rPr>
          <w:spacing w:val="-2"/>
        </w:rPr>
        <w:t xml:space="preserve">Yukon in The Anglican Church of Canada </w:t>
      </w:r>
      <w:r w:rsidR="005870B3" w:rsidRPr="005870B3">
        <w:rPr>
          <w:i/>
          <w:iCs/>
          <w:spacing w:val="-2"/>
        </w:rPr>
        <w:t>(vacant)</w:t>
      </w:r>
    </w:p>
    <w:p w14:paraId="2E6E4AA6" w14:textId="77777777" w:rsidR="0011488A" w:rsidRDefault="0011488A">
      <w:pPr>
        <w:pStyle w:val="BodyText"/>
        <w:spacing w:before="303"/>
        <w:rPr>
          <w:spacing w:val="-2"/>
        </w:rPr>
      </w:pPr>
    </w:p>
    <w:p w14:paraId="435A454D" w14:textId="48DC7653" w:rsidR="0011488A" w:rsidRDefault="0011488A" w:rsidP="005870B3">
      <w:pPr>
        <w:pStyle w:val="BodyText"/>
        <w:spacing w:before="303"/>
        <w:ind w:left="0"/>
        <w:rPr>
          <w:rFonts w:asciiTheme="minorHAnsi" w:hAnsiTheme="minorHAnsi" w:cstheme="minorHAnsi"/>
          <w:i/>
          <w:iCs/>
          <w:spacing w:val="-2"/>
        </w:rPr>
      </w:pPr>
      <w:r>
        <w:rPr>
          <w:spacing w:val="-2"/>
        </w:rPr>
        <w:t xml:space="preserve">Observance: </w:t>
      </w:r>
      <w:r w:rsidR="005870B3">
        <w:rPr>
          <w:rFonts w:ascii="Comic Sans MS" w:hAnsi="Comic Sans MS"/>
          <w:color w:val="EE0000"/>
          <w:spacing w:val="-2"/>
        </w:rPr>
        <w:t xml:space="preserve">Week of Prayer for Christian Unity                                                       </w:t>
      </w:r>
      <w:r w:rsidR="005870B3" w:rsidRPr="005870B3">
        <w:rPr>
          <w:rFonts w:asciiTheme="minorHAnsi" w:hAnsiTheme="minorHAnsi" w:cstheme="minorHAnsi"/>
          <w:i/>
          <w:iCs/>
          <w:spacing w:val="-2"/>
        </w:rPr>
        <w:t>Proper Collect</w:t>
      </w:r>
      <w:r w:rsidR="005870B3">
        <w:rPr>
          <w:rFonts w:asciiTheme="minorHAnsi" w:hAnsiTheme="minorHAnsi" w:cstheme="minorHAnsi"/>
          <w:i/>
          <w:iCs/>
          <w:spacing w:val="-2"/>
        </w:rPr>
        <w:t xml:space="preserve"> (page 637 of APBA)</w:t>
      </w:r>
    </w:p>
    <w:p w14:paraId="028794C3" w14:textId="1424C278" w:rsidR="005870B3" w:rsidRPr="00CE1F6A" w:rsidRDefault="005870B3" w:rsidP="005870B3">
      <w:pPr>
        <w:pStyle w:val="BodyText"/>
        <w:spacing w:before="303"/>
        <w:ind w:left="0"/>
        <w:rPr>
          <w:rFonts w:ascii="Comic Sans MS" w:hAnsi="Comic Sans MS"/>
          <w:color w:val="EE0000"/>
          <w:spacing w:val="-2"/>
        </w:rPr>
      </w:pPr>
      <w:r w:rsidRPr="007969F6">
        <w:rPr>
          <w:rFonts w:ascii="Comic Sans MS" w:eastAsia="Times New Roman" w:hAnsi="Comic Sans MS"/>
          <w:color w:val="EE0000"/>
          <w:spacing w:val="4"/>
          <w:lang w:val="en-AU" w:eastAsia="en-AU"/>
        </w:rPr>
        <w:t>Thy Kingdom Come (TKC)</w:t>
      </w:r>
      <w:r w:rsidRPr="007969F6">
        <w:rPr>
          <w:rFonts w:eastAsia="Times New Roman"/>
          <w:color w:val="EE0000"/>
          <w:spacing w:val="4"/>
          <w:lang w:val="en-AU" w:eastAsia="en-AU"/>
        </w:rPr>
        <w:t xml:space="preserve"> </w:t>
      </w:r>
      <w:r w:rsidRPr="00B425E9">
        <w:rPr>
          <w:rFonts w:eastAsia="Times New Roman"/>
          <w:color w:val="333333"/>
          <w:spacing w:val="4"/>
          <w:lang w:val="en-AU" w:eastAsia="en-AU"/>
        </w:rPr>
        <w:t>is a global ecumenical prayer movement that invites Christians around the world to pray from Ascension to Pentecost for more people to come to know Jesus.</w:t>
      </w:r>
    </w:p>
    <w:p w14:paraId="05FE5C1E" w14:textId="77777777" w:rsidR="00E8772A" w:rsidRDefault="00E8772A">
      <w:pPr>
        <w:pStyle w:val="BodyText"/>
        <w:spacing w:before="303"/>
        <w:rPr>
          <w:b/>
          <w:b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4CCCC5B9" w14:textId="77777777" w:rsidR="0011488A" w:rsidRDefault="0011488A" w:rsidP="0011488A">
      <w:pPr>
        <w:tabs>
          <w:tab w:val="left" w:pos="820"/>
          <w:tab w:val="left" w:pos="821"/>
        </w:tabs>
        <w:spacing w:line="276" w:lineRule="auto"/>
        <w:ind w:right="1339"/>
        <w:rPr>
          <w:rFonts w:asciiTheme="minorHAnsi" w:hAnsiTheme="minorHAnsi" w:cstheme="minorHAnsi"/>
          <w:sz w:val="40"/>
          <w:szCs w:val="40"/>
        </w:rPr>
      </w:pPr>
    </w:p>
    <w:p w14:paraId="246689E5" w14:textId="77777777" w:rsidR="003F2FB6" w:rsidRDefault="003F2FB6" w:rsidP="0085709E">
      <w:pPr>
        <w:tabs>
          <w:tab w:val="left" w:pos="820"/>
          <w:tab w:val="left" w:pos="821"/>
        </w:tabs>
        <w:spacing w:line="276" w:lineRule="auto"/>
        <w:ind w:right="1339"/>
        <w:jc w:val="center"/>
        <w:rPr>
          <w:rFonts w:asciiTheme="minorHAnsi" w:hAnsiTheme="minorHAnsi" w:cstheme="minorHAnsi"/>
          <w:sz w:val="40"/>
          <w:szCs w:val="40"/>
        </w:rPr>
      </w:pPr>
    </w:p>
    <w:p w14:paraId="7EE9B8B5" w14:textId="00284833" w:rsidR="00683E59" w:rsidRPr="00AB3E21" w:rsidRDefault="00683E59" w:rsidP="0085709E">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Rev’d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4127761E"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r w:rsidR="00072695">
        <w:rPr>
          <w:spacing w:val="-10"/>
        </w:rPr>
        <w:t>Parish of Tea Tree Gully – the Rev’d Richard Maude (Danielle)</w:t>
      </w:r>
    </w:p>
    <w:p w14:paraId="6BC6C015" w14:textId="40BE9CF4" w:rsidR="003038D7" w:rsidRPr="00D64E02" w:rsidRDefault="003038D7" w:rsidP="00D64E02">
      <w:pPr>
        <w:pStyle w:val="BodyText"/>
        <w:spacing w:line="276" w:lineRule="auto"/>
        <w:ind w:left="0"/>
        <w:rPr>
          <w:b/>
          <w:bCs/>
          <w:spacing w:val="-2"/>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CF3E21" w:rsidRPr="00CF3E21">
        <w:t xml:space="preserve">the </w:t>
      </w:r>
      <w:r w:rsidR="001B1F62">
        <w:t xml:space="preserve">Venerable </w:t>
      </w:r>
      <w:r w:rsidR="00CF3E21" w:rsidRPr="00CF3E21">
        <w:t>Simon Waters (Susie), the Rev’d Rebecca Newell</w:t>
      </w:r>
      <w:r w:rsidR="0085709E">
        <w:t xml:space="preserve"> (Jason)</w:t>
      </w:r>
    </w:p>
    <w:p w14:paraId="42C3D69F" w14:textId="6A8762A8"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rsidR="00674B25">
        <w:t>Diocese</w:t>
      </w:r>
      <w:r w:rsidR="00674B25">
        <w:rPr>
          <w:spacing w:val="-19"/>
        </w:rPr>
        <w:t xml:space="preserve"> </w:t>
      </w:r>
      <w:r w:rsidR="00674B25">
        <w:t>of</w:t>
      </w:r>
      <w:r w:rsidR="00674B25">
        <w:rPr>
          <w:spacing w:val="-19"/>
        </w:rPr>
        <w:t xml:space="preserve"> </w:t>
      </w:r>
      <w:r w:rsidR="00674B25">
        <w:t xml:space="preserve">Sydney – Archbishop, the Most Rev’d Kanishka Raffel (Cailey), </w:t>
      </w:r>
      <w:r w:rsidR="00674B25" w:rsidRPr="00964949">
        <w:rPr>
          <w:i/>
          <w:iCs/>
        </w:rPr>
        <w:t xml:space="preserve">Assistant Bishops </w:t>
      </w:r>
      <w:r w:rsidR="00674B25">
        <w:t>– the Right Rev’d Chris Edwards, the Right Rev’d Peter Hayward (Julie), the Right Rev’d Dr. Gary Koo (Pearl), the Right Rev’d Peter Lin (Isobel), the Right Rev’d Dr. Michael Stead (Felicity)</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Pray for the AYPA (Anglican Young People Association), give thanks for its witness and pray for the teaching and concern for Spiritual growth. Head of Department – Rev’d Moses</w:t>
      </w:r>
    </w:p>
    <w:p w14:paraId="13674A50" w14:textId="32F1990F"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D64E02">
        <w:rPr>
          <w:b/>
          <w:bCs/>
          <w:spacing w:val="-2"/>
        </w:rPr>
        <w:t xml:space="preserve">                                                               </w:t>
      </w:r>
      <w:r w:rsidR="00D64E02" w:rsidRPr="00D64E02">
        <w:rPr>
          <w:spacing w:val="-2"/>
        </w:rPr>
        <w:t>Diocese</w:t>
      </w:r>
      <w:r>
        <w:rPr>
          <w:b/>
          <w:bCs/>
          <w:spacing w:val="-2"/>
        </w:rPr>
        <w:t xml:space="preserve"> </w:t>
      </w:r>
      <w:r w:rsidR="00D64E02" w:rsidRPr="00D64E02">
        <w:rPr>
          <w:spacing w:val="-2"/>
        </w:rPr>
        <w:t>of Zaki-</w:t>
      </w:r>
      <w:proofErr w:type="spellStart"/>
      <w:r w:rsidR="00D64E02" w:rsidRPr="00D64E02">
        <w:rPr>
          <w:spacing w:val="-2"/>
        </w:rPr>
        <w:t>Biam</w:t>
      </w:r>
      <w:proofErr w:type="spellEnd"/>
      <w:r w:rsidR="00D64E02" w:rsidRPr="00D64E02">
        <w:rPr>
          <w:spacing w:val="-2"/>
        </w:rPr>
        <w:t xml:space="preserve"> in The Church of Nigeria </w:t>
      </w:r>
      <w:r w:rsidR="00D64E02" w:rsidRPr="00D64E02">
        <w:rPr>
          <w:i/>
          <w:iCs/>
          <w:spacing w:val="-2"/>
        </w:rPr>
        <w:t>(Anglican Communion)</w:t>
      </w:r>
      <w:r w:rsidR="00D64E02" w:rsidRPr="00D64E02">
        <w:rPr>
          <w:spacing w:val="-2"/>
        </w:rPr>
        <w:t xml:space="preserve"> – Bishop, the Right Rev’d Jezreel </w:t>
      </w:r>
      <w:proofErr w:type="spellStart"/>
      <w:r w:rsidR="00D64E02" w:rsidRPr="00D64E02">
        <w:rPr>
          <w:spacing w:val="-2"/>
        </w:rPr>
        <w:t>Vandeh</w:t>
      </w:r>
      <w:proofErr w:type="spellEnd"/>
      <w:r w:rsidRPr="00D64E02">
        <w:rPr>
          <w:spacing w:val="-2"/>
        </w:rPr>
        <w:t xml:space="preserve">                                                                          </w:t>
      </w:r>
    </w:p>
    <w:p w14:paraId="3AA909D2" w14:textId="750B5C15" w:rsidR="00D64E02" w:rsidRDefault="00CA2E51" w:rsidP="00D64E02">
      <w:pPr>
        <w:pStyle w:val="BodyText"/>
        <w:spacing w:before="303"/>
        <w:ind w:left="0"/>
        <w:rPr>
          <w:rFonts w:asciiTheme="minorHAnsi" w:hAnsiTheme="minorHAnsi" w:cstheme="minorHAnsi"/>
          <w:i/>
          <w:iCs/>
          <w:spacing w:val="-2"/>
        </w:rPr>
      </w:pPr>
      <w:r>
        <w:rPr>
          <w:spacing w:val="-2"/>
        </w:rPr>
        <w:t>Observation:</w:t>
      </w:r>
      <w:r w:rsidR="00D64E02" w:rsidRPr="00D64E02">
        <w:rPr>
          <w:rFonts w:ascii="Comic Sans MS" w:hAnsi="Comic Sans MS"/>
          <w:color w:val="EE0000"/>
          <w:spacing w:val="-2"/>
        </w:rPr>
        <w:t xml:space="preserve"> </w:t>
      </w:r>
      <w:r w:rsidR="00D64E02">
        <w:rPr>
          <w:rFonts w:ascii="Comic Sans MS" w:hAnsi="Comic Sans MS"/>
          <w:color w:val="EE0000"/>
          <w:spacing w:val="-2"/>
        </w:rPr>
        <w:t xml:space="preserve">Week of Prayer for Christian Unity                                                       </w:t>
      </w:r>
      <w:r w:rsidR="00D64E02" w:rsidRPr="005870B3">
        <w:rPr>
          <w:rFonts w:asciiTheme="minorHAnsi" w:hAnsiTheme="minorHAnsi" w:cstheme="minorHAnsi"/>
          <w:i/>
          <w:iCs/>
          <w:spacing w:val="-2"/>
        </w:rPr>
        <w:t>Proper Collect</w:t>
      </w:r>
      <w:r w:rsidR="00D64E02">
        <w:rPr>
          <w:rFonts w:asciiTheme="minorHAnsi" w:hAnsiTheme="minorHAnsi" w:cstheme="minorHAnsi"/>
          <w:i/>
          <w:iCs/>
          <w:spacing w:val="-2"/>
        </w:rPr>
        <w:t xml:space="preserve"> (page 637 of APBA)</w:t>
      </w:r>
    </w:p>
    <w:p w14:paraId="01EA9A5B" w14:textId="77777777" w:rsidR="00D64E02" w:rsidRPr="00CE1F6A" w:rsidRDefault="00D64E02" w:rsidP="00D64E02">
      <w:pPr>
        <w:pStyle w:val="BodyText"/>
        <w:spacing w:before="303"/>
        <w:ind w:left="0"/>
        <w:rPr>
          <w:rFonts w:ascii="Comic Sans MS" w:hAnsi="Comic Sans MS"/>
          <w:color w:val="EE0000"/>
          <w:spacing w:val="-2"/>
        </w:rPr>
      </w:pPr>
      <w:r w:rsidRPr="007969F6">
        <w:rPr>
          <w:rFonts w:ascii="Comic Sans MS" w:eastAsia="Times New Roman" w:hAnsi="Comic Sans MS"/>
          <w:color w:val="EE0000"/>
          <w:spacing w:val="4"/>
          <w:lang w:val="en-AU" w:eastAsia="en-AU"/>
        </w:rPr>
        <w:t>Thy Kingdom Come (TKC)</w:t>
      </w:r>
      <w:r w:rsidRPr="007969F6">
        <w:rPr>
          <w:rFonts w:eastAsia="Times New Roman"/>
          <w:color w:val="EE0000"/>
          <w:spacing w:val="4"/>
          <w:lang w:val="en-AU" w:eastAsia="en-AU"/>
        </w:rPr>
        <w:t xml:space="preserve"> </w:t>
      </w:r>
      <w:r w:rsidRPr="00B425E9">
        <w:rPr>
          <w:rFonts w:eastAsia="Times New Roman"/>
          <w:color w:val="333333"/>
          <w:spacing w:val="4"/>
          <w:lang w:val="en-AU" w:eastAsia="en-AU"/>
        </w:rPr>
        <w:t>is a global ecumenical prayer movement that invites Christians around the world to pray from Ascension to Pentecost for more people to come to know Jesus.</w:t>
      </w:r>
    </w:p>
    <w:p w14:paraId="6147B037" w14:textId="5C80AE46" w:rsidR="001C6C14" w:rsidRPr="005C4563" w:rsidRDefault="00AB3E21" w:rsidP="005C4563">
      <w:pPr>
        <w:pStyle w:val="BodyText"/>
        <w:spacing w:before="247"/>
        <w:jc w:val="center"/>
        <w:rPr>
          <w:spacing w:val="-2"/>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C6D3593" w14:textId="3330BAC2" w:rsidR="00BC3ED8"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MD Priest, the Rev’d Sarah Wiles (Steve),</w:t>
      </w:r>
      <w:r w:rsidRPr="00572766">
        <w:rPr>
          <w:sz w:val="34"/>
        </w:rPr>
        <w:t xml:space="preserve"> </w:t>
      </w:r>
      <w:r w:rsidRPr="00281C4D">
        <w:rPr>
          <w:sz w:val="34"/>
        </w:rPr>
        <w:t>the Rev’d</w:t>
      </w:r>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the Rev’d</w:t>
      </w:r>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Jamestown and the North-East Mission</w:t>
      </w:r>
    </w:p>
    <w:p w14:paraId="220F8530" w14:textId="40024144" w:rsidR="00C3351F" w:rsidRPr="00281C4D" w:rsidRDefault="00C3351F" w:rsidP="00BC3ED8">
      <w:pPr>
        <w:pStyle w:val="ListParagraph"/>
        <w:numPr>
          <w:ilvl w:val="0"/>
          <w:numId w:val="20"/>
        </w:numPr>
        <w:tabs>
          <w:tab w:val="left" w:pos="832"/>
          <w:tab w:val="left" w:pos="833"/>
        </w:tabs>
        <w:spacing w:line="276" w:lineRule="auto"/>
        <w:ind w:right="1339"/>
        <w:rPr>
          <w:sz w:val="34"/>
        </w:rPr>
      </w:pPr>
      <w:r>
        <w:rPr>
          <w:sz w:val="34"/>
        </w:rPr>
        <w:t xml:space="preserve">Congregation </w:t>
      </w:r>
      <w:r w:rsidR="00220E18">
        <w:rPr>
          <w:sz w:val="34"/>
        </w:rPr>
        <w:t xml:space="preserve">at </w:t>
      </w:r>
      <w:r>
        <w:rPr>
          <w:sz w:val="34"/>
        </w:rPr>
        <w:t>Gladstone</w:t>
      </w:r>
    </w:p>
    <w:p w14:paraId="038FBCFE" w14:textId="0C6022FC"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0865FE" w:rsidRPr="0026114A">
        <w:rPr>
          <w:b/>
          <w:bCs/>
          <w:spacing w:val="-2"/>
          <w:lang w:val="en-AU"/>
        </w:rPr>
        <w:t xml:space="preserve"> </w:t>
      </w:r>
      <w:r w:rsidR="00C3351F">
        <w:rPr>
          <w:spacing w:val="-2"/>
          <w:lang w:val="en-AU"/>
        </w:rPr>
        <w:t>Parish of Toorak Gardens – the Rev’d Matthew Anstey (Elizabeth), the Rev’d Peter Anson (Kay)</w:t>
      </w: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5EB94C18" w14:textId="633E1E40"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rsidR="00F1717C">
        <w:t>Tasmania – Bishop, the Right Rev’d Richard Condie (Helen)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1A2DBB7B"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C3351F">
        <w:rPr>
          <w:spacing w:val="-2"/>
        </w:rPr>
        <w:t>Zambezia in The Anglican Church of Mozambique &amp; Angola</w:t>
      </w:r>
      <w:r w:rsidR="00E221F3">
        <w:rPr>
          <w:spacing w:val="-2"/>
        </w:rPr>
        <w:t xml:space="preserve"> – Archbishop, the Most Rev’d Vicente </w:t>
      </w:r>
      <w:proofErr w:type="spellStart"/>
      <w:r w:rsidR="00E221F3">
        <w:rPr>
          <w:spacing w:val="-2"/>
        </w:rPr>
        <w:t>Msosa</w:t>
      </w:r>
      <w:proofErr w:type="spellEnd"/>
      <w:r w:rsidR="004E24FB" w:rsidRPr="00916F75">
        <w:rPr>
          <w:i/>
          <w:iCs/>
          <w:spacing w:val="-2"/>
        </w:rPr>
        <w:t xml:space="preserve"> </w:t>
      </w:r>
    </w:p>
    <w:p w14:paraId="20A8C68A" w14:textId="77777777" w:rsidR="00E221F3" w:rsidRDefault="00E221F3" w:rsidP="00E221F3">
      <w:pPr>
        <w:pStyle w:val="BodyText"/>
        <w:spacing w:before="303"/>
        <w:ind w:left="0"/>
        <w:rPr>
          <w:spacing w:val="-2"/>
        </w:rPr>
      </w:pPr>
    </w:p>
    <w:p w14:paraId="59D4B43A" w14:textId="441CD1C8" w:rsidR="00E221F3" w:rsidRDefault="00904DE9" w:rsidP="00E221F3">
      <w:pPr>
        <w:pStyle w:val="BodyText"/>
        <w:spacing w:before="303"/>
        <w:ind w:left="0"/>
        <w:rPr>
          <w:rFonts w:asciiTheme="minorHAnsi" w:hAnsiTheme="minorHAnsi" w:cstheme="minorHAnsi"/>
          <w:i/>
          <w:iCs/>
          <w:spacing w:val="-2"/>
        </w:rPr>
      </w:pPr>
      <w:r w:rsidRPr="00904DE9">
        <w:rPr>
          <w:spacing w:val="-2"/>
        </w:rPr>
        <w:t>Observance:</w:t>
      </w:r>
      <w:r>
        <w:rPr>
          <w:spacing w:val="-2"/>
        </w:rPr>
        <w:t xml:space="preserve"> </w:t>
      </w:r>
      <w:r w:rsidR="00E221F3">
        <w:rPr>
          <w:rFonts w:ascii="Comic Sans MS" w:hAnsi="Comic Sans MS"/>
          <w:color w:val="EE0000"/>
          <w:spacing w:val="-2"/>
        </w:rPr>
        <w:t xml:space="preserve">Week of Prayer for Christian Unity                                                       </w:t>
      </w:r>
      <w:r w:rsidR="00E221F3" w:rsidRPr="005870B3">
        <w:rPr>
          <w:rFonts w:asciiTheme="minorHAnsi" w:hAnsiTheme="minorHAnsi" w:cstheme="minorHAnsi"/>
          <w:i/>
          <w:iCs/>
          <w:spacing w:val="-2"/>
        </w:rPr>
        <w:t>Proper Collect</w:t>
      </w:r>
      <w:r w:rsidR="00E221F3">
        <w:rPr>
          <w:rFonts w:asciiTheme="minorHAnsi" w:hAnsiTheme="minorHAnsi" w:cstheme="minorHAnsi"/>
          <w:i/>
          <w:iCs/>
          <w:spacing w:val="-2"/>
        </w:rPr>
        <w:t xml:space="preserve"> (page 637 of APBA)</w:t>
      </w:r>
    </w:p>
    <w:p w14:paraId="501309A8" w14:textId="77777777" w:rsidR="00E221F3" w:rsidRPr="00CE1F6A" w:rsidRDefault="00E221F3" w:rsidP="00E221F3">
      <w:pPr>
        <w:pStyle w:val="BodyText"/>
        <w:spacing w:before="303"/>
        <w:ind w:left="0"/>
        <w:rPr>
          <w:rFonts w:ascii="Comic Sans MS" w:hAnsi="Comic Sans MS"/>
          <w:color w:val="EE0000"/>
          <w:spacing w:val="-2"/>
        </w:rPr>
      </w:pPr>
      <w:r w:rsidRPr="007969F6">
        <w:rPr>
          <w:rFonts w:ascii="Comic Sans MS" w:eastAsia="Times New Roman" w:hAnsi="Comic Sans MS"/>
          <w:color w:val="EE0000"/>
          <w:spacing w:val="4"/>
          <w:lang w:val="en-AU" w:eastAsia="en-AU"/>
        </w:rPr>
        <w:t>Thy Kingdom Come (TKC)</w:t>
      </w:r>
      <w:r w:rsidRPr="007969F6">
        <w:rPr>
          <w:rFonts w:eastAsia="Times New Roman"/>
          <w:color w:val="EE0000"/>
          <w:spacing w:val="4"/>
          <w:lang w:val="en-AU" w:eastAsia="en-AU"/>
        </w:rPr>
        <w:t xml:space="preserve"> </w:t>
      </w:r>
      <w:r w:rsidRPr="00B425E9">
        <w:rPr>
          <w:rFonts w:eastAsia="Times New Roman"/>
          <w:color w:val="333333"/>
          <w:spacing w:val="4"/>
          <w:lang w:val="en-AU" w:eastAsia="en-AU"/>
        </w:rPr>
        <w:t>is a global ecumenical prayer movement that invites Christians around the world to pray from Ascension to Pentecost for more people to come to know Jesus.</w:t>
      </w:r>
    </w:p>
    <w:p w14:paraId="375062D7" w14:textId="77777777" w:rsidR="000104A5" w:rsidRDefault="000104A5" w:rsidP="000104A5">
      <w:pPr>
        <w:tabs>
          <w:tab w:val="left" w:pos="820"/>
          <w:tab w:val="left" w:pos="821"/>
        </w:tabs>
        <w:spacing w:line="276" w:lineRule="auto"/>
        <w:ind w:right="1339"/>
        <w:rPr>
          <w:rFonts w:asciiTheme="minorHAnsi" w:hAnsiTheme="minorHAnsi" w:cstheme="minorHAnsi"/>
          <w:sz w:val="40"/>
          <w:szCs w:val="40"/>
        </w:rPr>
      </w:pPr>
    </w:p>
    <w:p w14:paraId="18B27E6F" w14:textId="4CD8E184" w:rsidR="001C6C14" w:rsidRPr="00AB3E21" w:rsidRDefault="001C6C14" w:rsidP="000104A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the Right Rev’d Jeremy James</w:t>
      </w:r>
      <w:r w:rsidR="00372F63">
        <w:rPr>
          <w:rFonts w:asciiTheme="minorHAnsi" w:hAnsiTheme="minorHAnsi" w:cstheme="minorHAnsi"/>
          <w:sz w:val="34"/>
        </w:rPr>
        <w:t xml:space="preserve"> (Kathy)</w:t>
      </w:r>
    </w:p>
    <w:p w14:paraId="475D82C7" w14:textId="5CFF5AA3"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 xml:space="preserve">the Reverends </w:t>
      </w:r>
      <w:r w:rsidR="006C1B42">
        <w:rPr>
          <w:sz w:val="34"/>
        </w:rPr>
        <w:t>Bob</w:t>
      </w:r>
      <w:r w:rsidR="0008577F" w:rsidRPr="0008577F">
        <w:rPr>
          <w:sz w:val="34"/>
        </w:rPr>
        <w:t xml:space="preserve"> &amp;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w:t>
      </w:r>
      <w:proofErr w:type="spellStart"/>
      <w:r w:rsidRPr="00474BFA">
        <w:rPr>
          <w:sz w:val="34"/>
        </w:rPr>
        <w:t>Chilpanunda</w:t>
      </w:r>
      <w:proofErr w:type="spellEnd"/>
      <w:r w:rsidRPr="00474BFA">
        <w:rPr>
          <w:sz w:val="34"/>
        </w:rPr>
        <w:t>,</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proofErr w:type="spellStart"/>
      <w:r w:rsidRPr="00474BFA">
        <w:rPr>
          <w:sz w:val="34"/>
        </w:rPr>
        <w:t>Poochera</w:t>
      </w:r>
      <w:proofErr w:type="spellEnd"/>
      <w:r w:rsidRPr="00474BFA">
        <w:rPr>
          <w:sz w:val="34"/>
        </w:rPr>
        <w:t xml:space="preserve"> and Streaky Bay </w:t>
      </w:r>
    </w:p>
    <w:p w14:paraId="4AAEA788" w14:textId="3205DD49"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3C4653">
        <w:rPr>
          <w:spacing w:val="-10"/>
          <w:lang w:val="en-AU"/>
        </w:rPr>
        <w:t>Parish of Unley – the Rev’d Deo Vistar (Guan)</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71934CED"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rsidR="0006406A">
        <w:t>The Murray – Bishop, the Right Rev’d Keith Dalby</w:t>
      </w:r>
      <w:r w:rsidR="003C4653">
        <w:t xml:space="preserve"> (Alison)</w:t>
      </w:r>
      <w:r w:rsidR="0006406A">
        <w:t xml:space="preserve">, </w:t>
      </w:r>
      <w:r w:rsidR="0006406A" w:rsidRPr="0006406A">
        <w:rPr>
          <w:b/>
          <w:bCs/>
        </w:rPr>
        <w:t>Administrator,</w:t>
      </w:r>
      <w:r w:rsidR="0006406A">
        <w:t xml:space="preserve"> the Venerable Simon Waters (Susie)</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1576A059"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3C4653">
        <w:rPr>
          <w:spacing w:val="-2"/>
        </w:rPr>
        <w:t xml:space="preserve">Diocese of Central Zambia in The Church of the Province of Central Africa – Bishop, the Right Rev’d Emmanuel Yona </w:t>
      </w:r>
      <w:proofErr w:type="spellStart"/>
      <w:r w:rsidR="003C4653">
        <w:rPr>
          <w:spacing w:val="-2"/>
        </w:rPr>
        <w:t>Chikoya</w:t>
      </w:r>
      <w:proofErr w:type="spellEnd"/>
    </w:p>
    <w:p w14:paraId="2909D651" w14:textId="77777777" w:rsidR="003F2FB6" w:rsidRDefault="003F2FB6" w:rsidP="00E02C8F">
      <w:pPr>
        <w:pStyle w:val="BodyText"/>
        <w:spacing w:before="303"/>
        <w:rPr>
          <w:spacing w:val="-2"/>
        </w:rPr>
      </w:pPr>
    </w:p>
    <w:p w14:paraId="29432B9E" w14:textId="77777777" w:rsidR="003C4653" w:rsidRDefault="003F2FB6" w:rsidP="003C4653">
      <w:pPr>
        <w:pStyle w:val="BodyText"/>
        <w:spacing w:before="303"/>
        <w:ind w:left="0"/>
        <w:rPr>
          <w:rFonts w:asciiTheme="minorHAnsi" w:hAnsiTheme="minorHAnsi" w:cstheme="minorHAnsi"/>
          <w:i/>
          <w:iCs/>
          <w:spacing w:val="-2"/>
        </w:rPr>
      </w:pPr>
      <w:r>
        <w:rPr>
          <w:spacing w:val="-2"/>
        </w:rPr>
        <w:t xml:space="preserve">Observance: </w:t>
      </w:r>
      <w:r w:rsidR="003C4653">
        <w:rPr>
          <w:rFonts w:ascii="Comic Sans MS" w:hAnsi="Comic Sans MS"/>
          <w:color w:val="EE0000"/>
          <w:spacing w:val="-2"/>
        </w:rPr>
        <w:t xml:space="preserve">Week of Prayer for Christian Unity                                                       </w:t>
      </w:r>
      <w:r w:rsidR="003C4653">
        <w:rPr>
          <w:rFonts w:asciiTheme="minorHAnsi" w:hAnsiTheme="minorHAnsi" w:cstheme="minorHAnsi"/>
          <w:i/>
          <w:iCs/>
          <w:spacing w:val="-2"/>
        </w:rPr>
        <w:t>Proper Collect (page 637 of APBA)</w:t>
      </w:r>
    </w:p>
    <w:p w14:paraId="10ED0D4A" w14:textId="77777777" w:rsidR="003C4653" w:rsidRDefault="003C4653" w:rsidP="003C4653">
      <w:pPr>
        <w:pStyle w:val="BodyText"/>
        <w:spacing w:before="303"/>
        <w:ind w:left="0"/>
        <w:rPr>
          <w:rFonts w:ascii="Comic Sans MS" w:hAnsi="Comic Sans MS"/>
          <w:color w:val="EE0000"/>
          <w:spacing w:val="-2"/>
        </w:rPr>
      </w:pPr>
      <w:r>
        <w:rPr>
          <w:rFonts w:ascii="Comic Sans MS" w:eastAsia="Times New Roman" w:hAnsi="Comic Sans MS"/>
          <w:color w:val="EE0000"/>
          <w:spacing w:val="4"/>
          <w:lang w:val="en-AU" w:eastAsia="en-AU"/>
        </w:rPr>
        <w:t>Thy Kingdom Come (TKC)</w:t>
      </w:r>
      <w:r>
        <w:rPr>
          <w:rFonts w:eastAsia="Times New Roman"/>
          <w:color w:val="EE0000"/>
          <w:spacing w:val="4"/>
          <w:lang w:val="en-AU" w:eastAsia="en-AU"/>
        </w:rPr>
        <w:t xml:space="preserve"> </w:t>
      </w:r>
      <w:r>
        <w:rPr>
          <w:rFonts w:eastAsia="Times New Roman"/>
          <w:color w:val="333333"/>
          <w:spacing w:val="4"/>
          <w:lang w:val="en-AU" w:eastAsia="en-AU"/>
        </w:rPr>
        <w:t>is a global ecumenical prayer movement that invites Christians around the world to pray from Ascension to Pentecost for more people to come to know Jesus.</w:t>
      </w:r>
    </w:p>
    <w:p w14:paraId="60374301" w14:textId="71238EE5" w:rsidR="003F2FB6" w:rsidRDefault="003F2FB6" w:rsidP="00E02C8F">
      <w:pPr>
        <w:pStyle w:val="BodyText"/>
        <w:spacing w:before="303"/>
        <w:rPr>
          <w:spacing w:val="-2"/>
        </w:rPr>
      </w:pPr>
    </w:p>
    <w:p w14:paraId="7A1ADB21" w14:textId="77777777" w:rsidR="00FC41DA" w:rsidRDefault="00FC41DA" w:rsidP="00E02C8F">
      <w:pPr>
        <w:pStyle w:val="BodyText"/>
        <w:spacing w:before="303"/>
        <w:rPr>
          <w:spacing w:val="-2"/>
        </w:rPr>
      </w:pPr>
    </w:p>
    <w:p w14:paraId="2FF7013F" w14:textId="77777777" w:rsidR="00FC41DA" w:rsidRDefault="00FC41DA" w:rsidP="00E02C8F">
      <w:pPr>
        <w:pStyle w:val="BodyText"/>
        <w:spacing w:before="303"/>
        <w:rPr>
          <w:spacing w:val="-2"/>
        </w:rPr>
      </w:pPr>
    </w:p>
    <w:p w14:paraId="38965449" w14:textId="21AE0081" w:rsidR="007E3B07" w:rsidRPr="00AB3E21" w:rsidRDefault="007E3B07" w:rsidP="003C4653">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Rev’d Jeremy James</w:t>
      </w:r>
      <w:r w:rsidR="000479DF" w:rsidRPr="00281C4D">
        <w:rPr>
          <w:sz w:val="34"/>
        </w:rPr>
        <w:t xml:space="preserve"> </w:t>
      </w:r>
      <w:r w:rsidR="001A37CD">
        <w:rPr>
          <w:sz w:val="34"/>
        </w:rPr>
        <w:t>(Kathy</w:t>
      </w:r>
      <w:r w:rsidR="00AD3FFE">
        <w:rPr>
          <w:sz w:val="34"/>
        </w:rPr>
        <w:t>)</w:t>
      </w:r>
    </w:p>
    <w:p w14:paraId="433861DD" w14:textId="77777777" w:rsidR="000E3570" w:rsidRPr="000E3570"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sidR="000E3570" w:rsidRPr="000E3570">
        <w:rPr>
          <w:i/>
          <w:iCs/>
          <w:spacing w:val="-3"/>
        </w:rPr>
        <w:t>(Locum tenens)</w:t>
      </w:r>
      <w:r w:rsidR="000E3570">
        <w:rPr>
          <w:spacing w:val="-3"/>
        </w:rPr>
        <w:t xml:space="preserve"> Sister Elisa</w:t>
      </w:r>
      <w:r>
        <w:rPr>
          <w:spacing w:val="-3"/>
        </w:rPr>
        <w:t xml:space="preserve"> </w:t>
      </w:r>
    </w:p>
    <w:p w14:paraId="031D6871" w14:textId="10E0BC0C" w:rsidR="00AD3FFE" w:rsidRPr="004D21DA" w:rsidRDefault="000E3570" w:rsidP="00AD3FFE">
      <w:pPr>
        <w:pStyle w:val="BodyText"/>
        <w:numPr>
          <w:ilvl w:val="0"/>
          <w:numId w:val="22"/>
        </w:numPr>
        <w:rPr>
          <w:b/>
          <w:bCs/>
        </w:rPr>
      </w:pPr>
      <w:r>
        <w:t>T</w:t>
      </w:r>
      <w:r w:rsidR="00261812">
        <w:t xml:space="preserve">he people of </w:t>
      </w:r>
      <w:proofErr w:type="spellStart"/>
      <w:r w:rsidR="00261812">
        <w:t>Whyalla</w:t>
      </w:r>
      <w:proofErr w:type="spellEnd"/>
      <w:r w:rsidR="00261812">
        <w:t xml:space="preserve"> &amp; Iron Knob</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626CD257"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897889">
        <w:rPr>
          <w:sz w:val="34"/>
          <w:szCs w:val="34"/>
        </w:rPr>
        <w:t xml:space="preserve">Parish of </w:t>
      </w:r>
      <w:proofErr w:type="spellStart"/>
      <w:r w:rsidR="00897889">
        <w:rPr>
          <w:sz w:val="34"/>
          <w:szCs w:val="34"/>
        </w:rPr>
        <w:t>Walkerville</w:t>
      </w:r>
      <w:proofErr w:type="spellEnd"/>
      <w:r w:rsidR="00897889">
        <w:rPr>
          <w:sz w:val="34"/>
          <w:szCs w:val="34"/>
        </w:rPr>
        <w:t xml:space="preserve"> – the Rev’d Tracey Gracey</w:t>
      </w:r>
    </w:p>
    <w:p w14:paraId="2D84B99D" w14:textId="29A80BE3"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he Rev</w:t>
      </w:r>
      <w:r w:rsidR="0092622A">
        <w:t>’</w:t>
      </w:r>
      <w:r>
        <w:t>d</w:t>
      </w:r>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r>
        <w:t>Rev</w:t>
      </w:r>
      <w:r w:rsidR="0092622A">
        <w:t>’</w:t>
      </w:r>
      <w:r>
        <w:t>d</w:t>
      </w:r>
      <w:r>
        <w:rPr>
          <w:spacing w:val="-16"/>
        </w:rPr>
        <w:t xml:space="preserve"> </w:t>
      </w:r>
      <w:r>
        <w:t>Bruce</w:t>
      </w:r>
      <w:r>
        <w:rPr>
          <w:spacing w:val="-16"/>
        </w:rPr>
        <w:t xml:space="preserve"> </w:t>
      </w:r>
      <w:r>
        <w:t>Hicks,</w:t>
      </w:r>
      <w:r>
        <w:rPr>
          <w:spacing w:val="-17"/>
        </w:rPr>
        <w:t xml:space="preserve"> </w:t>
      </w:r>
      <w:r w:rsidR="0092622A">
        <w:t>t</w:t>
      </w:r>
      <w:r>
        <w:t>he Rev</w:t>
      </w:r>
      <w:r w:rsidR="0092622A">
        <w:t>’</w:t>
      </w:r>
      <w:r>
        <w:t>d</w:t>
      </w:r>
      <w:r>
        <w:rPr>
          <w:spacing w:val="-2"/>
        </w:rPr>
        <w:t xml:space="preserve"> </w:t>
      </w:r>
      <w:r>
        <w:t>Carol</w:t>
      </w:r>
      <w:r>
        <w:rPr>
          <w:spacing w:val="-4"/>
        </w:rPr>
        <w:t xml:space="preserve"> </w:t>
      </w:r>
      <w:r>
        <w:t>Cornw</w:t>
      </w:r>
      <w:r w:rsidR="003800DA">
        <w:t>a</w:t>
      </w:r>
      <w:r>
        <w:t>ll,</w:t>
      </w:r>
      <w:r>
        <w:rPr>
          <w:spacing w:val="-2"/>
        </w:rPr>
        <w:t xml:space="preserve"> </w:t>
      </w:r>
      <w:r w:rsidR="00577B46">
        <w:t xml:space="preserve">the Rev’d </w:t>
      </w:r>
      <w:r w:rsidR="002A1B7A">
        <w:t xml:space="preserve">Dr </w:t>
      </w:r>
      <w:r w:rsidR="00577B46">
        <w:t>Rodney Fopp</w:t>
      </w:r>
      <w:r w:rsidR="000E67AB">
        <w:t xml:space="preserve"> </w:t>
      </w:r>
      <w:r w:rsidR="0019481C">
        <w:t>&amp; the Rev’d Rebecca Newell</w:t>
      </w:r>
      <w:r w:rsidR="001850A0">
        <w:t xml:space="preserve"> </w:t>
      </w:r>
    </w:p>
    <w:p w14:paraId="57D17761" w14:textId="5C040B51"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rsidR="00797CEA">
        <w:t>of the Northern Territory – Bishop, the Right Rev’d Greg Anderson (Annette)</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Rev’d David Win Myint Soe (Spiritual Guide)</w:t>
      </w:r>
    </w:p>
    <w:p w14:paraId="0720AF9C" w14:textId="229F4942"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897889">
        <w:rPr>
          <w:spacing w:val="-2"/>
        </w:rPr>
        <w:t>Diocese of Eastern Zambia in The Church of the Province of Central Africa – Bishop, the Right Rev’d Dennis Milanzi</w:t>
      </w:r>
    </w:p>
    <w:p w14:paraId="09AA134F" w14:textId="77777777" w:rsidR="00EB65E7" w:rsidRDefault="00EB65E7" w:rsidP="00A807DC">
      <w:pPr>
        <w:pStyle w:val="BodyText"/>
        <w:spacing w:before="241"/>
        <w:rPr>
          <w:spacing w:val="-2"/>
        </w:rPr>
      </w:pPr>
    </w:p>
    <w:p w14:paraId="02A05EEF" w14:textId="77777777" w:rsidR="00897889" w:rsidRDefault="00EB65E7" w:rsidP="00897889">
      <w:pPr>
        <w:pStyle w:val="BodyText"/>
        <w:spacing w:before="303"/>
        <w:ind w:left="0"/>
        <w:rPr>
          <w:rFonts w:asciiTheme="minorHAnsi" w:hAnsiTheme="minorHAnsi" w:cstheme="minorHAnsi"/>
          <w:i/>
          <w:iCs/>
          <w:spacing w:val="-2"/>
        </w:rPr>
      </w:pPr>
      <w:r>
        <w:rPr>
          <w:spacing w:val="-2"/>
        </w:rPr>
        <w:t xml:space="preserve">Observance: </w:t>
      </w:r>
      <w:r w:rsidR="00897889">
        <w:rPr>
          <w:rFonts w:ascii="Comic Sans MS" w:hAnsi="Comic Sans MS"/>
          <w:color w:val="EE0000"/>
          <w:spacing w:val="-2"/>
        </w:rPr>
        <w:t xml:space="preserve">Week of Prayer for Christian Unity                                                       </w:t>
      </w:r>
      <w:r w:rsidR="00897889">
        <w:rPr>
          <w:rFonts w:asciiTheme="minorHAnsi" w:hAnsiTheme="minorHAnsi" w:cstheme="minorHAnsi"/>
          <w:i/>
          <w:iCs/>
          <w:spacing w:val="-2"/>
        </w:rPr>
        <w:t>Proper Collect (page 637 of APBA)</w:t>
      </w:r>
    </w:p>
    <w:p w14:paraId="5D669611" w14:textId="77777777" w:rsidR="00897889" w:rsidRDefault="00897889" w:rsidP="00897889">
      <w:pPr>
        <w:pStyle w:val="BodyText"/>
        <w:spacing w:before="303"/>
        <w:ind w:left="0"/>
        <w:rPr>
          <w:rFonts w:ascii="Comic Sans MS" w:hAnsi="Comic Sans MS"/>
          <w:color w:val="EE0000"/>
          <w:spacing w:val="-2"/>
        </w:rPr>
      </w:pPr>
      <w:r>
        <w:rPr>
          <w:rFonts w:ascii="Comic Sans MS" w:eastAsia="Times New Roman" w:hAnsi="Comic Sans MS"/>
          <w:color w:val="EE0000"/>
          <w:spacing w:val="4"/>
          <w:lang w:val="en-AU" w:eastAsia="en-AU"/>
        </w:rPr>
        <w:t>Thy Kingdom Come (TKC)</w:t>
      </w:r>
      <w:r>
        <w:rPr>
          <w:rFonts w:eastAsia="Times New Roman"/>
          <w:color w:val="EE0000"/>
          <w:spacing w:val="4"/>
          <w:lang w:val="en-AU" w:eastAsia="en-AU"/>
        </w:rPr>
        <w:t xml:space="preserve"> </w:t>
      </w:r>
      <w:r>
        <w:rPr>
          <w:rFonts w:eastAsia="Times New Roman"/>
          <w:color w:val="333333"/>
          <w:spacing w:val="4"/>
          <w:lang w:val="en-AU" w:eastAsia="en-AU"/>
        </w:rPr>
        <w:t>is a global ecumenical prayer movement that invites Christians around the world to pray from Ascension to Pentecost for more people to come to know Jesus.</w:t>
      </w:r>
    </w:p>
    <w:p w14:paraId="3160E02D" w14:textId="43980091" w:rsidR="00EB65E7" w:rsidRPr="00332AB2" w:rsidRDefault="00EB65E7" w:rsidP="00A807DC">
      <w:pPr>
        <w:pStyle w:val="BodyText"/>
        <w:spacing w:before="241"/>
        <w:rPr>
          <w:i/>
          <w:iCs/>
          <w:color w:val="000000" w:themeColor="text1"/>
          <w:spacing w:val="-2"/>
        </w:rPr>
      </w:pPr>
    </w:p>
    <w:p w14:paraId="1D66C9F4" w14:textId="77777777" w:rsidR="005036E6" w:rsidRDefault="005036E6" w:rsidP="00A807DC">
      <w:pPr>
        <w:pStyle w:val="BodyText"/>
        <w:spacing w:before="241"/>
        <w:rPr>
          <w:spacing w:val="-2"/>
        </w:rPr>
      </w:pPr>
    </w:p>
    <w:p w14:paraId="73E8FA59" w14:textId="013ED738" w:rsidR="007E3B07" w:rsidRPr="00AB3E21" w:rsidRDefault="007E3B07" w:rsidP="00FA3894">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 xml:space="preserve"> </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the Right Rev’d Jeremy James</w:t>
      </w:r>
      <w:r w:rsidR="00FA71CA">
        <w:rPr>
          <w:rFonts w:asciiTheme="minorHAnsi" w:hAnsiTheme="minorHAnsi" w:cstheme="minorHAnsi"/>
          <w:sz w:val="34"/>
        </w:rPr>
        <w:t xml:space="preserve"> (Kathy)</w:t>
      </w:r>
    </w:p>
    <w:p w14:paraId="6EE2DC59" w14:textId="5475E9AA"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CE3101" w:rsidRPr="00CE3101">
        <w:rPr>
          <w:sz w:val="34"/>
        </w:rPr>
        <w:t>MD Priest, the Rev’d</w:t>
      </w:r>
      <w:r w:rsidR="00CE3101">
        <w:rPr>
          <w:sz w:val="34"/>
        </w:rPr>
        <w:t xml:space="preserve"> Jacques </w:t>
      </w:r>
      <w:r w:rsidR="00C9525A">
        <w:rPr>
          <w:sz w:val="34"/>
        </w:rPr>
        <w:t>Jefferies (Denise),</w:t>
      </w:r>
      <w:r w:rsidR="000E1D76" w:rsidRPr="00CE3101">
        <w:rPr>
          <w:sz w:val="34"/>
        </w:rPr>
        <w:t xml:space="preserve"> </w:t>
      </w:r>
      <w:r>
        <w:rPr>
          <w:sz w:val="34"/>
        </w:rPr>
        <w:t>the Rev’d David Amery (Coralie), the Rev’d Christine Smith (Don)</w:t>
      </w:r>
      <w:r w:rsidR="004E56A2">
        <w:rPr>
          <w:sz w:val="34"/>
        </w:rPr>
        <w:t>, the Rev’d Ted Horne</w:t>
      </w:r>
      <w:r>
        <w:rPr>
          <w:sz w:val="34"/>
        </w:rPr>
        <w:t xml:space="preserve"> and the people of Ardrossan, Maitland, Port Victoria &amp; Point Pearce</w:t>
      </w:r>
    </w:p>
    <w:bookmarkEnd w:id="5"/>
    <w:p w14:paraId="39E118FB" w14:textId="3021F413"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457977">
        <w:t xml:space="preserve">Parish of </w:t>
      </w:r>
      <w:proofErr w:type="spellStart"/>
      <w:r w:rsidR="00457977">
        <w:t>Warradale</w:t>
      </w:r>
      <w:proofErr w:type="spellEnd"/>
      <w:r w:rsidR="00457977">
        <w:t xml:space="preserve"> – the Rev’d Michael Rogers (Joanne), the Rev’d Barbara Paull-Hunt (Andrew), the Rev’d Marian Giles</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2149D5BB"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rsidR="008C6BC9">
        <w:t>Wangaratta – Bishop, the Right Rev’d Clarence Bester (Michelle)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79A12DA2"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035514">
        <w:rPr>
          <w:spacing w:val="-2"/>
        </w:rPr>
        <w:t xml:space="preserve">Diocese of </w:t>
      </w:r>
      <w:r w:rsidR="00457977">
        <w:rPr>
          <w:spacing w:val="-2"/>
        </w:rPr>
        <w:t>Northern Zambia in The Church of the Province of Central Africa – Bishop, the Right Rev’d John Kafwanka</w:t>
      </w:r>
    </w:p>
    <w:p w14:paraId="0F09005C" w14:textId="77777777" w:rsidR="00457977" w:rsidRDefault="00457977" w:rsidP="00143FF1">
      <w:pPr>
        <w:pStyle w:val="BodyText"/>
        <w:spacing w:before="302"/>
        <w:rPr>
          <w:spacing w:val="-2"/>
        </w:rPr>
      </w:pPr>
    </w:p>
    <w:p w14:paraId="43032A8E" w14:textId="77777777" w:rsidR="00457977" w:rsidRDefault="00457977" w:rsidP="00457977">
      <w:pPr>
        <w:pStyle w:val="BodyText"/>
        <w:spacing w:before="303"/>
        <w:ind w:left="0"/>
        <w:rPr>
          <w:rFonts w:asciiTheme="minorHAnsi" w:hAnsiTheme="minorHAnsi" w:cstheme="minorHAnsi"/>
          <w:i/>
          <w:iCs/>
          <w:spacing w:val="-2"/>
        </w:rPr>
      </w:pPr>
      <w:r>
        <w:rPr>
          <w:rFonts w:ascii="Comic Sans MS" w:hAnsi="Comic Sans MS"/>
          <w:color w:val="EE0000"/>
          <w:spacing w:val="-2"/>
        </w:rPr>
        <w:t xml:space="preserve">Week of Prayer for Christian Unity                                                       </w:t>
      </w:r>
      <w:r>
        <w:rPr>
          <w:rFonts w:asciiTheme="minorHAnsi" w:hAnsiTheme="minorHAnsi" w:cstheme="minorHAnsi"/>
          <w:i/>
          <w:iCs/>
          <w:spacing w:val="-2"/>
        </w:rPr>
        <w:t>Proper Collect (page 637 of APBA)</w:t>
      </w:r>
    </w:p>
    <w:p w14:paraId="6B845363" w14:textId="77777777" w:rsidR="00457977" w:rsidRDefault="00457977" w:rsidP="00457977">
      <w:pPr>
        <w:pStyle w:val="BodyText"/>
        <w:spacing w:before="303"/>
        <w:ind w:left="0"/>
        <w:rPr>
          <w:rFonts w:ascii="Comic Sans MS" w:hAnsi="Comic Sans MS"/>
          <w:color w:val="EE0000"/>
          <w:spacing w:val="-2"/>
        </w:rPr>
      </w:pPr>
      <w:r>
        <w:rPr>
          <w:rFonts w:ascii="Comic Sans MS" w:eastAsia="Times New Roman" w:hAnsi="Comic Sans MS"/>
          <w:color w:val="EE0000"/>
          <w:spacing w:val="4"/>
          <w:lang w:val="en-AU" w:eastAsia="en-AU"/>
        </w:rPr>
        <w:t>Thy Kingdom Come (TKC)</w:t>
      </w:r>
      <w:r>
        <w:rPr>
          <w:rFonts w:eastAsia="Times New Roman"/>
          <w:color w:val="EE0000"/>
          <w:spacing w:val="4"/>
          <w:lang w:val="en-AU" w:eastAsia="en-AU"/>
        </w:rPr>
        <w:t xml:space="preserve"> </w:t>
      </w:r>
      <w:r>
        <w:rPr>
          <w:rFonts w:eastAsia="Times New Roman"/>
          <w:color w:val="333333"/>
          <w:spacing w:val="4"/>
          <w:lang w:val="en-AU" w:eastAsia="en-AU"/>
        </w:rPr>
        <w:t>is a global ecumenical prayer movement that invites Christians around the world to pray from Ascension to Pentecost for more people to come to know Jesus.</w:t>
      </w:r>
    </w:p>
    <w:p w14:paraId="54DCFA03" w14:textId="77777777" w:rsidR="00457977" w:rsidRDefault="00457977"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3"/>
          <w:footerReference w:type="default" r:id="rId24"/>
          <w:pgSz w:w="11910" w:h="16840"/>
          <w:pgMar w:top="840" w:right="520" w:bottom="520" w:left="1020" w:header="0" w:footer="330" w:gutter="0"/>
          <w:cols w:space="720"/>
        </w:sectPr>
      </w:pPr>
    </w:p>
    <w:p w14:paraId="499ECA53" w14:textId="77777777" w:rsidR="002A5A25" w:rsidRPr="007E3B07" w:rsidRDefault="00D2542C" w:rsidP="00DF5B44">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the Right Rev’d Jeremy James</w:t>
      </w:r>
      <w:r w:rsidR="00164D0A">
        <w:rPr>
          <w:spacing w:val="-2"/>
        </w:rPr>
        <w:t xml:space="preserve"> (Kathy)</w:t>
      </w:r>
    </w:p>
    <w:p w14:paraId="2FA27739" w14:textId="4EA72C0E"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sidR="007D10CC">
        <w:rPr>
          <w:i/>
          <w:iCs/>
          <w:sz w:val="34"/>
        </w:rPr>
        <w:t xml:space="preserve"> </w:t>
      </w:r>
      <w:r w:rsidR="007D10CC" w:rsidRPr="007D10CC">
        <w:rPr>
          <w:sz w:val="34"/>
        </w:rPr>
        <w:t>MD Priest, the Rev’d Jacques Jefferies (Denise</w:t>
      </w:r>
      <w:r w:rsidR="007D10CC">
        <w:rPr>
          <w:i/>
          <w:iCs/>
          <w:sz w:val="34"/>
        </w:rPr>
        <w:t xml:space="preserve">) </w:t>
      </w:r>
      <w:r>
        <w:rPr>
          <w:i/>
          <w:iCs/>
          <w:sz w:val="34"/>
        </w:rPr>
        <w:t xml:space="preserve">&amp; </w:t>
      </w:r>
      <w:r>
        <w:rPr>
          <w:sz w:val="34"/>
        </w:rPr>
        <w:t xml:space="preserve">the people of </w:t>
      </w:r>
      <w:proofErr w:type="spellStart"/>
      <w:r>
        <w:rPr>
          <w:sz w:val="34"/>
        </w:rPr>
        <w:t>Minlaton</w:t>
      </w:r>
      <w:proofErr w:type="spellEnd"/>
      <w:r>
        <w:rPr>
          <w:sz w:val="34"/>
        </w:rPr>
        <w:t>, Mt. Rat, Stansbury &amp; Port</w:t>
      </w:r>
      <w:r w:rsidR="00CD0CFF">
        <w:rPr>
          <w:sz w:val="34"/>
        </w:rPr>
        <w:t xml:space="preserve"> </w:t>
      </w:r>
      <w:r>
        <w:rPr>
          <w:sz w:val="34"/>
        </w:rPr>
        <w:t>Vincent</w:t>
      </w:r>
    </w:p>
    <w:bookmarkEnd w:id="6"/>
    <w:p w14:paraId="699D749F" w14:textId="06CA4113"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BA76B0">
        <w:t xml:space="preserve">Parish of Woodville – (locum tenens) </w:t>
      </w:r>
      <w:r w:rsidR="005E4363">
        <w:t>the Rev’d Yvonne Riley, the Rev’d Conrad Patterson</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1C9A539D"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rsidR="00A81F88">
        <w:t>Willochra – Bishop, the Right Rev’d Jeremy James (Kathy)</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403329F5"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F648CB">
        <w:rPr>
          <w:sz w:val="34"/>
          <w:szCs w:val="34"/>
        </w:rPr>
        <w:t xml:space="preserve">The Episcopal Church in the Philippines – Prime Bishop, the Most Rev’d Nestor Dagas </w:t>
      </w:r>
      <w:proofErr w:type="spellStart"/>
      <w:r w:rsidR="00F648CB">
        <w:rPr>
          <w:sz w:val="34"/>
          <w:szCs w:val="34"/>
        </w:rPr>
        <w:t>Poltis</w:t>
      </w:r>
      <w:proofErr w:type="spellEnd"/>
    </w:p>
    <w:p w14:paraId="64209A71" w14:textId="77777777" w:rsidR="00B01742" w:rsidRDefault="00B01742" w:rsidP="004D1E30">
      <w:pPr>
        <w:ind w:left="112"/>
        <w:rPr>
          <w:sz w:val="34"/>
          <w:szCs w:val="34"/>
        </w:rPr>
      </w:pPr>
    </w:p>
    <w:p w14:paraId="7A653BAC" w14:textId="77777777" w:rsidR="00B01742" w:rsidRDefault="00B01742" w:rsidP="004D1E30">
      <w:pPr>
        <w:ind w:left="112"/>
        <w:rPr>
          <w:sz w:val="34"/>
          <w:szCs w:val="34"/>
        </w:rPr>
      </w:pPr>
    </w:p>
    <w:p w14:paraId="290AA5DD" w14:textId="4DB99501" w:rsidR="00F648CB" w:rsidRPr="00F648CB" w:rsidRDefault="00B01742" w:rsidP="00F648CB">
      <w:pPr>
        <w:pStyle w:val="BodyText"/>
        <w:spacing w:before="303"/>
        <w:ind w:left="0"/>
        <w:rPr>
          <w:rFonts w:asciiTheme="minorHAnsi" w:hAnsiTheme="minorHAnsi" w:cstheme="minorHAnsi"/>
          <w:i/>
          <w:iCs/>
        </w:rPr>
      </w:pPr>
      <w:r>
        <w:t xml:space="preserve">Observance: </w:t>
      </w:r>
      <w:r w:rsidR="00F648CB" w:rsidRPr="00F648CB">
        <w:rPr>
          <w:rFonts w:ascii="Comic Sans MS" w:hAnsi="Comic Sans MS"/>
          <w:color w:val="EE0000"/>
        </w:rPr>
        <w:t>Day of Pentecost</w:t>
      </w:r>
      <w:r w:rsidR="00F648CB">
        <w:rPr>
          <w:rFonts w:ascii="Comic Sans MS" w:hAnsi="Comic Sans MS"/>
          <w:color w:val="EE0000"/>
        </w:rPr>
        <w:t xml:space="preserve">   </w:t>
      </w:r>
      <w:r w:rsidR="00F648CB" w:rsidRPr="00F648CB">
        <w:rPr>
          <w:rFonts w:asciiTheme="minorHAnsi" w:hAnsiTheme="minorHAnsi" w:cstheme="minorHAnsi"/>
          <w:i/>
          <w:iCs/>
        </w:rPr>
        <w:t>Proper Collect (page 522 of APBA)</w:t>
      </w:r>
    </w:p>
    <w:p w14:paraId="1DAF032B" w14:textId="63D5153D" w:rsidR="00F648CB" w:rsidRDefault="00F648CB" w:rsidP="00F648CB">
      <w:pPr>
        <w:pStyle w:val="BodyText"/>
        <w:spacing w:before="303"/>
        <w:ind w:left="0"/>
        <w:rPr>
          <w:rFonts w:asciiTheme="minorHAnsi" w:hAnsiTheme="minorHAnsi" w:cstheme="minorHAnsi"/>
          <w:i/>
          <w:iCs/>
          <w:spacing w:val="-2"/>
        </w:rPr>
      </w:pPr>
      <w:r>
        <w:rPr>
          <w:rFonts w:ascii="Comic Sans MS" w:hAnsi="Comic Sans MS"/>
          <w:color w:val="EE0000"/>
          <w:spacing w:val="-2"/>
        </w:rPr>
        <w:t xml:space="preserve">Week of Prayer for Christian Unity                            `                           </w:t>
      </w:r>
      <w:r>
        <w:rPr>
          <w:rFonts w:asciiTheme="minorHAnsi" w:hAnsiTheme="minorHAnsi" w:cstheme="minorHAnsi"/>
          <w:i/>
          <w:iCs/>
          <w:spacing w:val="-2"/>
        </w:rPr>
        <w:t>Proper Collect (page 637 of APBA)</w:t>
      </w:r>
    </w:p>
    <w:p w14:paraId="5E193893" w14:textId="77777777" w:rsidR="00F648CB" w:rsidRDefault="00F648CB" w:rsidP="00F648CB">
      <w:pPr>
        <w:pStyle w:val="BodyText"/>
        <w:spacing w:before="303"/>
        <w:ind w:left="0"/>
        <w:rPr>
          <w:rFonts w:ascii="Comic Sans MS" w:hAnsi="Comic Sans MS"/>
          <w:color w:val="EE0000"/>
          <w:spacing w:val="-2"/>
        </w:rPr>
      </w:pPr>
      <w:r>
        <w:rPr>
          <w:rFonts w:ascii="Comic Sans MS" w:eastAsia="Times New Roman" w:hAnsi="Comic Sans MS"/>
          <w:color w:val="EE0000"/>
          <w:spacing w:val="4"/>
          <w:lang w:val="en-AU" w:eastAsia="en-AU"/>
        </w:rPr>
        <w:t>Thy Kingdom Come (TKC)</w:t>
      </w:r>
      <w:r>
        <w:rPr>
          <w:rFonts w:eastAsia="Times New Roman"/>
          <w:color w:val="EE0000"/>
          <w:spacing w:val="4"/>
          <w:lang w:val="en-AU" w:eastAsia="en-AU"/>
        </w:rPr>
        <w:t xml:space="preserve"> </w:t>
      </w:r>
      <w:r>
        <w:rPr>
          <w:rFonts w:eastAsia="Times New Roman"/>
          <w:color w:val="333333"/>
          <w:spacing w:val="4"/>
          <w:lang w:val="en-AU" w:eastAsia="en-AU"/>
        </w:rPr>
        <w:t>is a global ecumenical prayer movement that invites Christians around the world to pray from Ascension to Pentecost for more people to come to know Jesus.</w:t>
      </w:r>
    </w:p>
    <w:p w14:paraId="0E46F419" w14:textId="089C42D6" w:rsidR="00B01742" w:rsidRPr="00F173B9" w:rsidRDefault="00B01742" w:rsidP="00F648CB">
      <w:pPr>
        <w:ind w:left="112"/>
        <w:rPr>
          <w:sz w:val="34"/>
          <w:szCs w:val="34"/>
        </w:rPr>
      </w:pPr>
    </w:p>
    <w:p w14:paraId="056F80D5" w14:textId="77777777" w:rsidR="007979D7" w:rsidRDefault="007979D7" w:rsidP="004D1E30">
      <w:pPr>
        <w:ind w:left="112"/>
        <w:rPr>
          <w:sz w:val="34"/>
          <w:szCs w:val="34"/>
        </w:rPr>
      </w:pPr>
    </w:p>
    <w:p w14:paraId="39E9DD5D" w14:textId="77777777" w:rsidR="002A5A25" w:rsidRDefault="00D2542C" w:rsidP="00F648CB">
      <w:pPr>
        <w:spacing w:line="483" w:lineRule="exact"/>
        <w:ind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the Right Rev’d Jeremy James</w:t>
      </w:r>
      <w:r w:rsidR="009357A0">
        <w:rPr>
          <w:spacing w:val="-2"/>
        </w:rPr>
        <w:t xml:space="preserve"> (Kathy)</w:t>
      </w:r>
    </w:p>
    <w:p w14:paraId="1A87070E" w14:textId="2AB5F88C"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w:t>
      </w:r>
      <w:r w:rsidR="0001412D" w:rsidRPr="0001412D">
        <w:rPr>
          <w:sz w:val="34"/>
        </w:rPr>
        <w:t xml:space="preserve">MD Priest, </w:t>
      </w:r>
      <w:r w:rsidR="0001412D">
        <w:rPr>
          <w:sz w:val="34"/>
        </w:rPr>
        <w:t xml:space="preserve">the Rev’d </w:t>
      </w:r>
      <w:r w:rsidR="0001412D" w:rsidRPr="0001412D">
        <w:rPr>
          <w:sz w:val="34"/>
        </w:rPr>
        <w:t>Jacques Jefferies (Denise)</w:t>
      </w:r>
      <w:r w:rsidRPr="0001412D">
        <w:rPr>
          <w:sz w:val="34"/>
        </w:rPr>
        <w:t xml:space="preserve">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69EE75E3"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525706">
        <w:t>Ethiopian Orthodox Congregation, Alberton – the Rev’d Abbas Johannes</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71A90C91"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rsidR="00E97B0A">
        <w:t>National Aboriginal Bishop – the Right Rev’d Chris McLeod (Susan)</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Rev’d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50C0C4E3"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E97B0A">
        <w:t>Diocese of</w:t>
      </w:r>
      <w:r w:rsidR="00FF0BE9">
        <w:t xml:space="preserve"> </w:t>
      </w:r>
      <w:r w:rsidR="00525706">
        <w:t xml:space="preserve">Zanzibar in The Anglican Church of Tanzania – Bishop, </w:t>
      </w:r>
      <w:r w:rsidR="006E61CE">
        <w:t>the Right Rev’d Michael Hafidh</w:t>
      </w:r>
    </w:p>
    <w:p w14:paraId="4A8A7ED3" w14:textId="77777777" w:rsidR="00FF0BE9" w:rsidRDefault="00FF0BE9" w:rsidP="001A17E2">
      <w:pPr>
        <w:pStyle w:val="BodyText"/>
        <w:spacing w:before="119"/>
      </w:pPr>
    </w:p>
    <w:p w14:paraId="4DA576D9" w14:textId="3DBB7183" w:rsidR="006E61CE" w:rsidRPr="00DF74E9" w:rsidRDefault="00FF0BE9" w:rsidP="006E61CE">
      <w:pPr>
        <w:pStyle w:val="BodyText"/>
        <w:spacing w:before="303"/>
        <w:ind w:left="0"/>
        <w:rPr>
          <w:i/>
          <w:iCs/>
          <w:spacing w:val="-2"/>
        </w:rPr>
      </w:pPr>
      <w:r>
        <w:t xml:space="preserve">Observance: </w:t>
      </w:r>
      <w:r w:rsidR="006E61CE" w:rsidRPr="006E61CE">
        <w:rPr>
          <w:rFonts w:ascii="Comic Sans MS" w:eastAsia="Times New Roman" w:hAnsi="Comic Sans MS"/>
          <w:color w:val="EE0000"/>
          <w:spacing w:val="4"/>
          <w:lang w:val="en-AU" w:eastAsia="en-AU"/>
        </w:rPr>
        <w:t>Bede of Jarrow, priest &amp; teacher (d. 735)</w:t>
      </w:r>
      <w:r w:rsidR="006E61CE">
        <w:rPr>
          <w:rFonts w:ascii="Comic Sans MS" w:eastAsia="Times New Roman" w:hAnsi="Comic Sans MS"/>
          <w:color w:val="EE0000"/>
          <w:spacing w:val="4"/>
          <w:lang w:val="en-AU" w:eastAsia="en-AU"/>
        </w:rPr>
        <w:t xml:space="preserve">                      </w:t>
      </w:r>
      <w:r w:rsidR="006E61CE" w:rsidRPr="006E61CE">
        <w:rPr>
          <w:rFonts w:eastAsia="Times New Roman"/>
          <w:i/>
          <w:iCs/>
          <w:spacing w:val="4"/>
          <w:lang w:val="en-AU" w:eastAsia="en-AU"/>
        </w:rPr>
        <w:t>Collect for a Teacher</w:t>
      </w:r>
      <w:r w:rsidR="00DF74E9">
        <w:rPr>
          <w:i/>
          <w:iCs/>
          <w:spacing w:val="-2"/>
        </w:rPr>
        <w:t xml:space="preserve">                                                                                                 </w:t>
      </w:r>
      <w:r w:rsidR="006E61CE" w:rsidRPr="006E61CE">
        <w:rPr>
          <w:rFonts w:ascii="Comic Sans MS" w:eastAsia="Times New Roman" w:hAnsi="Comic Sans MS"/>
          <w:color w:val="EE0000"/>
          <w:spacing w:val="4"/>
          <w:lang w:val="en-AU" w:eastAsia="en-AU"/>
        </w:rPr>
        <w:t>Ember Day</w:t>
      </w:r>
      <w:r w:rsidR="006E61CE" w:rsidRPr="006E61CE">
        <w:rPr>
          <w:rFonts w:eastAsia="Times New Roman"/>
          <w:color w:val="EE0000"/>
          <w:spacing w:val="4"/>
          <w:lang w:val="en-AU" w:eastAsia="en-AU"/>
        </w:rPr>
        <w:t xml:space="preserve">   </w:t>
      </w:r>
      <w:r w:rsidR="006E61CE" w:rsidRPr="006E61CE">
        <w:rPr>
          <w:rFonts w:eastAsia="Times New Roman"/>
          <w:i/>
          <w:iCs/>
          <w:color w:val="333333"/>
          <w:spacing w:val="4"/>
          <w:lang w:val="en-AU" w:eastAsia="en-AU"/>
        </w:rPr>
        <w:t>Proper Collect (page 635 of APBA)</w:t>
      </w:r>
    </w:p>
    <w:p w14:paraId="0C426FA2" w14:textId="77777777" w:rsidR="00DF74E9" w:rsidRDefault="00DF74E9" w:rsidP="004B1F5A">
      <w:pPr>
        <w:spacing w:line="483" w:lineRule="exact"/>
        <w:ind w:right="786"/>
        <w:jc w:val="center"/>
        <w:rPr>
          <w:w w:val="95"/>
          <w:sz w:val="40"/>
        </w:rPr>
      </w:pPr>
    </w:p>
    <w:p w14:paraId="718F8362" w14:textId="77777777" w:rsidR="00DF74E9" w:rsidRDefault="00DF74E9" w:rsidP="004B1F5A">
      <w:pPr>
        <w:spacing w:line="483" w:lineRule="exact"/>
        <w:ind w:right="786"/>
        <w:jc w:val="center"/>
        <w:rPr>
          <w:w w:val="95"/>
          <w:sz w:val="40"/>
        </w:rPr>
      </w:pPr>
    </w:p>
    <w:p w14:paraId="698AEABD" w14:textId="77777777" w:rsidR="00DF74E9" w:rsidRDefault="00DF74E9" w:rsidP="004B1F5A">
      <w:pPr>
        <w:spacing w:line="483" w:lineRule="exact"/>
        <w:ind w:right="786"/>
        <w:jc w:val="center"/>
        <w:rPr>
          <w:w w:val="95"/>
          <w:sz w:val="40"/>
        </w:rPr>
      </w:pPr>
    </w:p>
    <w:p w14:paraId="19FA8475" w14:textId="77777777" w:rsidR="00DF74E9" w:rsidRDefault="00DF74E9" w:rsidP="004B1F5A">
      <w:pPr>
        <w:spacing w:line="483" w:lineRule="exact"/>
        <w:ind w:right="786"/>
        <w:jc w:val="center"/>
        <w:rPr>
          <w:w w:val="95"/>
          <w:sz w:val="40"/>
        </w:rPr>
      </w:pPr>
    </w:p>
    <w:p w14:paraId="48A50FE1" w14:textId="77777777" w:rsidR="00DF74E9" w:rsidRDefault="00DF74E9" w:rsidP="004B1F5A">
      <w:pPr>
        <w:spacing w:line="483" w:lineRule="exact"/>
        <w:ind w:right="786"/>
        <w:jc w:val="center"/>
        <w:rPr>
          <w:w w:val="95"/>
          <w:sz w:val="40"/>
        </w:rPr>
      </w:pPr>
    </w:p>
    <w:p w14:paraId="7B92CFAF" w14:textId="77777777" w:rsidR="00DF74E9" w:rsidRDefault="00DF74E9" w:rsidP="004B1F5A">
      <w:pPr>
        <w:spacing w:line="483" w:lineRule="exact"/>
        <w:ind w:right="786"/>
        <w:jc w:val="center"/>
        <w:rPr>
          <w:w w:val="95"/>
          <w:sz w:val="40"/>
        </w:rPr>
      </w:pPr>
    </w:p>
    <w:p w14:paraId="710F9DC7" w14:textId="77777777" w:rsidR="00DF74E9" w:rsidRDefault="00DF74E9" w:rsidP="004B1F5A">
      <w:pPr>
        <w:spacing w:line="483" w:lineRule="exact"/>
        <w:ind w:right="786"/>
        <w:jc w:val="center"/>
        <w:rPr>
          <w:w w:val="95"/>
          <w:sz w:val="40"/>
        </w:rPr>
      </w:pPr>
    </w:p>
    <w:p w14:paraId="6903B97B" w14:textId="5AFE83B5" w:rsidR="002A5A25" w:rsidRDefault="00D2542C" w:rsidP="004B1F5A">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the Right Rev’d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Rev’d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43FF5731"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4B1F5A">
        <w:t xml:space="preserve">Mar </w:t>
      </w:r>
      <w:proofErr w:type="spellStart"/>
      <w:r w:rsidR="004B1F5A">
        <w:t>Thoma</w:t>
      </w:r>
      <w:proofErr w:type="spellEnd"/>
      <w:r w:rsidR="004B1F5A">
        <w:t xml:space="preserve"> Congregation, Woodville – the Rev’d Wilson George</w:t>
      </w:r>
    </w:p>
    <w:p w14:paraId="2E19425D" w14:textId="1282B09F"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300454" w:rsidRPr="0061641D">
        <w:rPr>
          <w:i/>
          <w:iCs/>
          <w:spacing w:val="-2"/>
        </w:rPr>
        <w:t xml:space="preserve">                                  </w:t>
      </w:r>
    </w:p>
    <w:p w14:paraId="1A13AD86" w14:textId="1A15273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rsidR="00D02EE9">
        <w:t xml:space="preserve">Bishop to the Armed Forces – the Right Rev’d Grant </w:t>
      </w:r>
      <w:proofErr w:type="spellStart"/>
      <w:r w:rsidR="00D02EE9">
        <w:t>Dibden</w:t>
      </w:r>
      <w:proofErr w:type="spellEnd"/>
      <w:r w:rsidR="00D02EE9">
        <w:t xml:space="preserve"> (Jeanette)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4FACB22B"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9D0831">
        <w:rPr>
          <w:spacing w:val="-2"/>
        </w:rPr>
        <w:t xml:space="preserve">Diocese of </w:t>
      </w:r>
      <w:r w:rsidR="0060338C">
        <w:rPr>
          <w:spacing w:val="-2"/>
        </w:rPr>
        <w:t xml:space="preserve">Zaria in The Church of Nigeria </w:t>
      </w:r>
      <w:r w:rsidR="0060338C" w:rsidRPr="00F66F31">
        <w:rPr>
          <w:i/>
          <w:iCs/>
          <w:spacing w:val="-2"/>
        </w:rPr>
        <w:t>(Anglican Communion)</w:t>
      </w:r>
      <w:r w:rsidR="0060338C">
        <w:rPr>
          <w:spacing w:val="-2"/>
        </w:rPr>
        <w:t xml:space="preserve"> – Bishop, the Right Rev’d Ishaya Baba</w:t>
      </w:r>
    </w:p>
    <w:p w14:paraId="2F99E7F9" w14:textId="77777777" w:rsidR="00F66F31" w:rsidRDefault="00F66F31" w:rsidP="00AA0BEF">
      <w:pPr>
        <w:pStyle w:val="BodyText"/>
        <w:spacing w:before="239"/>
        <w:ind w:left="187"/>
        <w:rPr>
          <w:spacing w:val="-2"/>
        </w:rPr>
      </w:pPr>
    </w:p>
    <w:p w14:paraId="1E26AC24" w14:textId="1F04BF1A" w:rsidR="00F66F31" w:rsidRPr="00DF74E9" w:rsidRDefault="00F66F31" w:rsidP="00F66F31">
      <w:pPr>
        <w:pStyle w:val="BodyText"/>
        <w:spacing w:before="303"/>
        <w:ind w:left="0"/>
        <w:rPr>
          <w:rFonts w:eastAsia="Times New Roman"/>
          <w:color w:val="333333"/>
          <w:spacing w:val="4"/>
          <w:lang w:val="en-AU" w:eastAsia="en-AU"/>
        </w:rPr>
      </w:pPr>
      <w:r>
        <w:rPr>
          <w:spacing w:val="-2"/>
        </w:rPr>
        <w:t xml:space="preserve">Observance: </w:t>
      </w:r>
      <w:r w:rsidRPr="00F66F31">
        <w:rPr>
          <w:rFonts w:ascii="Comic Sans MS" w:hAnsi="Comic Sans MS"/>
          <w:color w:val="EE0000"/>
          <w:spacing w:val="-2"/>
        </w:rPr>
        <w:t>Augustine of Canterbury, missionary &amp; bishop</w:t>
      </w:r>
      <w:r w:rsidRPr="00F66F31">
        <w:rPr>
          <w:color w:val="EE0000"/>
          <w:spacing w:val="-2"/>
          <w:sz w:val="32"/>
          <w:szCs w:val="32"/>
        </w:rPr>
        <w:t xml:space="preserve"> </w:t>
      </w:r>
      <w:r w:rsidRPr="00F66F31">
        <w:rPr>
          <w:rFonts w:ascii="Comic Sans MS" w:hAnsi="Comic Sans MS"/>
          <w:color w:val="EE0000"/>
          <w:spacing w:val="-2"/>
          <w:sz w:val="32"/>
          <w:szCs w:val="32"/>
        </w:rPr>
        <w:t>(d. 605)</w:t>
      </w:r>
      <w:r w:rsidR="00DF74E9">
        <w:rPr>
          <w:rFonts w:ascii="Comic Sans MS" w:hAnsi="Comic Sans MS"/>
          <w:color w:val="EE0000"/>
          <w:spacing w:val="-2"/>
          <w:sz w:val="32"/>
          <w:szCs w:val="32"/>
        </w:rPr>
        <w:t xml:space="preserve">   </w:t>
      </w:r>
      <w:r w:rsidR="00DF74E9" w:rsidRPr="00DF74E9">
        <w:rPr>
          <w:i/>
          <w:iCs/>
          <w:spacing w:val="-2"/>
        </w:rPr>
        <w:t xml:space="preserve">Collect for a Missionary (page 639 of </w:t>
      </w:r>
      <w:proofErr w:type="gramStart"/>
      <w:r w:rsidR="00DF74E9" w:rsidRPr="00DF74E9">
        <w:rPr>
          <w:i/>
          <w:iCs/>
          <w:spacing w:val="-2"/>
        </w:rPr>
        <w:t>APBA)</w:t>
      </w:r>
      <w:r w:rsidRPr="00DF74E9">
        <w:rPr>
          <w:i/>
          <w:iCs/>
          <w:spacing w:val="-2"/>
        </w:rPr>
        <w:t xml:space="preserve"> </w:t>
      </w:r>
      <w:r w:rsidR="00DF74E9" w:rsidRPr="00DF74E9">
        <w:rPr>
          <w:i/>
          <w:iCs/>
          <w:spacing w:val="-2"/>
        </w:rPr>
        <w:t xml:space="preserve">  </w:t>
      </w:r>
      <w:proofErr w:type="gramEnd"/>
      <w:r w:rsidR="00DF74E9" w:rsidRPr="00DF74E9">
        <w:rPr>
          <w:i/>
          <w:iCs/>
          <w:spacing w:val="-2"/>
        </w:rPr>
        <w:t xml:space="preserve">                                                                       </w:t>
      </w:r>
      <w:r w:rsidRPr="00F66F31">
        <w:rPr>
          <w:rFonts w:ascii="Comic Sans MS" w:eastAsia="Times New Roman" w:hAnsi="Comic Sans MS"/>
          <w:color w:val="EE0000"/>
          <w:spacing w:val="4"/>
          <w:lang w:val="en-AU" w:eastAsia="en-AU"/>
        </w:rPr>
        <w:t>Ember Day</w:t>
      </w:r>
      <w:r w:rsidRPr="00F66F31">
        <w:rPr>
          <w:rFonts w:eastAsia="Times New Roman"/>
          <w:color w:val="EE0000"/>
          <w:spacing w:val="4"/>
          <w:lang w:val="en-AU" w:eastAsia="en-AU"/>
        </w:rPr>
        <w:t xml:space="preserve">   </w:t>
      </w:r>
      <w:r w:rsidRPr="006E61CE">
        <w:rPr>
          <w:rFonts w:eastAsia="Times New Roman"/>
          <w:i/>
          <w:iCs/>
          <w:color w:val="333333"/>
          <w:spacing w:val="4"/>
          <w:lang w:val="en-AU" w:eastAsia="en-AU"/>
        </w:rPr>
        <w:t>Proper Collect (page 635 of APBA)</w:t>
      </w:r>
    </w:p>
    <w:p w14:paraId="1E97EFAE" w14:textId="7C4BBAB1" w:rsidR="00F66F31" w:rsidRDefault="00F66F31" w:rsidP="00F66F31">
      <w:pPr>
        <w:pStyle w:val="BodyText"/>
        <w:spacing w:before="303"/>
        <w:ind w:left="0"/>
        <w:rPr>
          <w:rFonts w:ascii="Comic Sans MS" w:hAnsi="Comic Sans MS"/>
          <w:color w:val="EE0000"/>
          <w:spacing w:val="-2"/>
        </w:rPr>
      </w:pPr>
      <w:r w:rsidRPr="00F66F31">
        <w:rPr>
          <w:rFonts w:eastAsia="Times New Roman"/>
          <w:color w:val="333333"/>
          <w:spacing w:val="4"/>
          <w:lang w:val="en-AU" w:eastAsia="en-AU"/>
        </w:rPr>
        <w:t xml:space="preserve"> </w:t>
      </w:r>
    </w:p>
    <w:p w14:paraId="4303A36B" w14:textId="45D2AA65" w:rsidR="00F66F31" w:rsidRDefault="00F66F31" w:rsidP="00AA0BEF">
      <w:pPr>
        <w:pStyle w:val="BodyText"/>
        <w:spacing w:before="239"/>
        <w:ind w:left="187"/>
        <w:rPr>
          <w:spacing w:val="-2"/>
        </w:rPr>
      </w:pPr>
    </w:p>
    <w:p w14:paraId="0A7AB634" w14:textId="77777777" w:rsidR="009D0831" w:rsidRDefault="009D0831" w:rsidP="00AA0BEF">
      <w:pPr>
        <w:pStyle w:val="BodyText"/>
        <w:spacing w:before="239"/>
        <w:ind w:left="187"/>
        <w:rPr>
          <w:spacing w:val="-2"/>
        </w:rPr>
      </w:pPr>
    </w:p>
    <w:p w14:paraId="1A61C387" w14:textId="77777777" w:rsidR="009D0831" w:rsidRDefault="009D0831" w:rsidP="00AA0BEF">
      <w:pPr>
        <w:pStyle w:val="BodyText"/>
        <w:spacing w:before="239"/>
        <w:ind w:left="187"/>
        <w:rPr>
          <w:spacing w:val="-2"/>
        </w:rPr>
      </w:pPr>
    </w:p>
    <w:p w14:paraId="0AC74A84" w14:textId="6AEE8B90" w:rsidR="002A5A25" w:rsidRDefault="00D2542C" w:rsidP="0068053F">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the Right Rev’d Jeremy James</w:t>
      </w:r>
      <w:r w:rsidR="00742904">
        <w:t xml:space="preserve"> (Kathy)</w:t>
      </w:r>
    </w:p>
    <w:p w14:paraId="53952296" w14:textId="77777777" w:rsidR="00B90B69" w:rsidRPr="00B90B69" w:rsidRDefault="00D30C9C" w:rsidP="00D30C9C">
      <w:pPr>
        <w:pStyle w:val="BodyText"/>
        <w:numPr>
          <w:ilvl w:val="0"/>
          <w:numId w:val="26"/>
        </w:numPr>
        <w:rPr>
          <w:b/>
          <w:bCs/>
        </w:rPr>
      </w:pPr>
      <w:r>
        <w:t xml:space="preserve">Anglicare-Willochra – the Rev’d Louise Lang (Andrew), the Committee; </w:t>
      </w:r>
    </w:p>
    <w:p w14:paraId="2D0C5F78" w14:textId="7AF592A7" w:rsidR="00D30C9C" w:rsidRPr="006D69E0"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5EDDC5D6" w14:textId="77777777" w:rsidR="00CE7E5A" w:rsidRPr="00E17401" w:rsidRDefault="00CE7E5A" w:rsidP="00CE7E5A">
      <w:pPr>
        <w:pStyle w:val="BodyText"/>
        <w:ind w:left="832"/>
        <w:rPr>
          <w:b/>
          <w:bCs/>
        </w:rPr>
      </w:pPr>
    </w:p>
    <w:p w14:paraId="2673E2DF" w14:textId="0098399C" w:rsidR="00CE7E5A" w:rsidRPr="00CE7E5A" w:rsidRDefault="00D2542C" w:rsidP="00CE7E5A">
      <w:pPr>
        <w:pStyle w:val="BodyText"/>
        <w:spacing w:before="121" w:line="273" w:lineRule="auto"/>
        <w:ind w:left="75" w:right="776"/>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8723E5">
        <w:t>South Sudanese Congregation</w:t>
      </w:r>
      <w:r w:rsidR="008565F3">
        <w:t>, Elizabeth Downs – the Rev’d David Amol (Monica)</w:t>
      </w:r>
    </w:p>
    <w:p w14:paraId="3AAE9362" w14:textId="19E54F9F"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sidR="00E83A77">
        <w:rPr>
          <w:i/>
          <w:sz w:val="34"/>
        </w:rPr>
        <w:t xml:space="preserve"> </w:t>
      </w:r>
      <w:r w:rsidR="008565F3" w:rsidRPr="00457540">
        <w:rPr>
          <w:iCs/>
          <w:spacing w:val="-19"/>
          <w:sz w:val="34"/>
        </w:rPr>
        <w:t>Caroline Earl</w:t>
      </w:r>
      <w:r w:rsidR="00D0309F" w:rsidRPr="00457540">
        <w:rPr>
          <w:iCs/>
          <w:sz w:val="34"/>
        </w:rPr>
        <w:t xml:space="preserve"> </w:t>
      </w:r>
      <w:r w:rsidR="00D0309F">
        <w:rPr>
          <w:sz w:val="34"/>
        </w:rPr>
        <w:t>(</w:t>
      </w:r>
      <w:r w:rsidR="00457540">
        <w:rPr>
          <w:sz w:val="34"/>
        </w:rPr>
        <w:t>Tony</w:t>
      </w:r>
      <w:r w:rsidR="00D0309F">
        <w:rPr>
          <w:sz w:val="34"/>
        </w:rPr>
        <w:t>)</w:t>
      </w:r>
      <w:r>
        <w:rPr>
          <w:sz w:val="34"/>
        </w:rPr>
        <w:t xml:space="preserve">; </w:t>
      </w:r>
      <w:r w:rsidR="006C3770">
        <w:rPr>
          <w:i/>
          <w:sz w:val="34"/>
        </w:rPr>
        <w:t>(c</w:t>
      </w:r>
      <w:r>
        <w:rPr>
          <w:i/>
          <w:sz w:val="34"/>
        </w:rPr>
        <w:t>haplain</w:t>
      </w:r>
      <w:r w:rsidR="006C3770">
        <w:rPr>
          <w:i/>
          <w:sz w:val="34"/>
        </w:rPr>
        <w:t>)</w:t>
      </w:r>
      <w:r>
        <w:rPr>
          <w:i/>
          <w:sz w:val="34"/>
        </w:rPr>
        <w:t xml:space="preserve"> </w:t>
      </w:r>
      <w:r w:rsidR="00B4610E">
        <w:rPr>
          <w:sz w:val="34"/>
        </w:rPr>
        <w:t>t</w:t>
      </w:r>
      <w:r>
        <w:rPr>
          <w:sz w:val="34"/>
        </w:rPr>
        <w:t>he Rev</w:t>
      </w:r>
      <w:r w:rsidR="00D954A7">
        <w:rPr>
          <w:sz w:val="34"/>
        </w:rPr>
        <w:t>’</w:t>
      </w:r>
      <w:r>
        <w:rPr>
          <w:sz w:val="34"/>
        </w:rPr>
        <w:t>d Daniel Irvine (Jasamine)</w:t>
      </w:r>
    </w:p>
    <w:p w14:paraId="5658F83B" w14:textId="0A799CB9"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rsidR="00CE7E5A">
        <w:t>Anglican Board of Mission Australia – the Rev’d John Deane</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7087D9D0"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5C4D45">
        <w:rPr>
          <w:spacing w:val="-2"/>
        </w:rPr>
        <w:t xml:space="preserve">Diocese of </w:t>
      </w:r>
      <w:r w:rsidR="00457540">
        <w:rPr>
          <w:spacing w:val="-2"/>
        </w:rPr>
        <w:t>Central Zimbabwe in The Church of the Province of Central Africa – Bishop, the Right Rev’d Ignatius Makumbe</w:t>
      </w:r>
    </w:p>
    <w:p w14:paraId="122BF6EC" w14:textId="77777777" w:rsidR="00457540" w:rsidRDefault="00457540" w:rsidP="005715E4">
      <w:pPr>
        <w:pStyle w:val="BodyText"/>
        <w:spacing w:before="119"/>
        <w:rPr>
          <w:spacing w:val="-2"/>
        </w:rPr>
      </w:pPr>
    </w:p>
    <w:p w14:paraId="603367CC" w14:textId="77777777" w:rsidR="00457540" w:rsidRDefault="00457540" w:rsidP="005715E4">
      <w:pPr>
        <w:pStyle w:val="BodyText"/>
        <w:spacing w:before="119"/>
        <w:rPr>
          <w:spacing w:val="-2"/>
        </w:rPr>
      </w:pPr>
    </w:p>
    <w:p w14:paraId="4367B59C" w14:textId="5D120696" w:rsidR="00457540" w:rsidRDefault="00457540" w:rsidP="005715E4">
      <w:pPr>
        <w:pStyle w:val="BodyText"/>
        <w:spacing w:before="119"/>
        <w:rPr>
          <w:spacing w:val="-2"/>
        </w:rPr>
      </w:pPr>
      <w:r>
        <w:rPr>
          <w:spacing w:val="-2"/>
        </w:rPr>
        <w:t xml:space="preserve">Observance: </w:t>
      </w:r>
      <w:r w:rsidRPr="00457540">
        <w:rPr>
          <w:rFonts w:ascii="Comic Sans MS" w:hAnsi="Comic Sans MS"/>
          <w:color w:val="EE0000"/>
          <w:spacing w:val="-2"/>
        </w:rPr>
        <w:t>Ember Day</w:t>
      </w:r>
      <w:r w:rsidRPr="00457540">
        <w:rPr>
          <w:color w:val="EE0000"/>
          <w:spacing w:val="-2"/>
        </w:rPr>
        <w:t xml:space="preserve">   </w:t>
      </w:r>
      <w:r w:rsidRPr="00457540">
        <w:rPr>
          <w:i/>
          <w:iCs/>
          <w:spacing w:val="-2"/>
        </w:rPr>
        <w:t xml:space="preserve">Proper Collect (page 635 of </w:t>
      </w:r>
      <w:proofErr w:type="gramStart"/>
      <w:r w:rsidRPr="00457540">
        <w:rPr>
          <w:i/>
          <w:iCs/>
          <w:spacing w:val="-2"/>
        </w:rPr>
        <w:t>APBA)</w:t>
      </w:r>
      <w:r>
        <w:rPr>
          <w:spacing w:val="-2"/>
        </w:rPr>
        <w:t xml:space="preserve">   </w:t>
      </w:r>
      <w:proofErr w:type="gramEnd"/>
      <w:r>
        <w:rPr>
          <w:spacing w:val="-2"/>
        </w:rPr>
        <w:t xml:space="preserve">                                 </w:t>
      </w:r>
      <w:r w:rsidRPr="00457540">
        <w:rPr>
          <w:rFonts w:ascii="Comic Sans MS" w:hAnsi="Comic Sans MS"/>
          <w:color w:val="EE0000"/>
          <w:spacing w:val="-2"/>
        </w:rPr>
        <w:t xml:space="preserve">Week of Prayer for </w:t>
      </w:r>
      <w:proofErr w:type="gramStart"/>
      <w:r w:rsidRPr="00457540">
        <w:rPr>
          <w:rFonts w:ascii="Comic Sans MS" w:hAnsi="Comic Sans MS"/>
          <w:color w:val="EE0000"/>
          <w:spacing w:val="-2"/>
        </w:rPr>
        <w:t>Reconciliation</w:t>
      </w:r>
      <w:r>
        <w:rPr>
          <w:rFonts w:ascii="Comic Sans MS" w:hAnsi="Comic Sans MS"/>
          <w:color w:val="EE0000"/>
          <w:spacing w:val="-2"/>
        </w:rPr>
        <w:t xml:space="preserve">  </w:t>
      </w:r>
      <w:r w:rsidRPr="00457540">
        <w:rPr>
          <w:rFonts w:asciiTheme="minorHAnsi" w:hAnsiTheme="minorHAnsi" w:cstheme="minorHAnsi"/>
          <w:i/>
          <w:iCs/>
          <w:spacing w:val="-2"/>
        </w:rPr>
        <w:t>(</w:t>
      </w:r>
      <w:proofErr w:type="gramEnd"/>
      <w:r w:rsidRPr="00457540">
        <w:rPr>
          <w:rFonts w:asciiTheme="minorHAnsi" w:hAnsiTheme="minorHAnsi" w:cstheme="minorHAnsi"/>
          <w:i/>
          <w:iCs/>
          <w:spacing w:val="-2"/>
        </w:rPr>
        <w:t>page 203 of APBA)</w:t>
      </w:r>
    </w:p>
    <w:p w14:paraId="260D0BBA" w14:textId="77777777" w:rsidR="00D44A38" w:rsidRDefault="00D44A38" w:rsidP="005715E4">
      <w:pPr>
        <w:pStyle w:val="BodyText"/>
        <w:spacing w:before="119"/>
        <w:rPr>
          <w:spacing w:val="-2"/>
        </w:rPr>
      </w:pPr>
    </w:p>
    <w:p w14:paraId="3522E639" w14:textId="77777777" w:rsidR="00D44A38" w:rsidRDefault="00D44A38" w:rsidP="005715E4">
      <w:pPr>
        <w:pStyle w:val="BodyText"/>
        <w:spacing w:before="119"/>
        <w:rPr>
          <w:spacing w:val="-2"/>
        </w:rPr>
      </w:pP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DD8CDE8" w14:textId="42B7A93B" w:rsidR="00AB3E21" w:rsidRDefault="00AB3E21" w:rsidP="00F1730D">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the Right Rev’d Jerem</w:t>
      </w:r>
      <w:r w:rsidR="00FE20DD">
        <w:rPr>
          <w:spacing w:val="-2"/>
        </w:rPr>
        <w:t>y James</w:t>
      </w:r>
      <w:r w:rsidR="008C1477">
        <w:rPr>
          <w:spacing w:val="-2"/>
        </w:rPr>
        <w:t xml:space="preserve"> (Kathy)</w:t>
      </w:r>
    </w:p>
    <w:p w14:paraId="62429938" w14:textId="77777777" w:rsidR="00F1730D" w:rsidRDefault="000057D7" w:rsidP="000057D7">
      <w:pPr>
        <w:pStyle w:val="BodyText"/>
        <w:numPr>
          <w:ilvl w:val="0"/>
          <w:numId w:val="27"/>
        </w:numPr>
      </w:pPr>
      <w:r w:rsidRPr="006C6A7D">
        <w:t>Camp Willochra Melrose</w:t>
      </w:r>
      <w:r>
        <w:t xml:space="preserve"> –</w:t>
      </w:r>
      <w:r w:rsidR="00056452">
        <w:t xml:space="preserve"> </w:t>
      </w:r>
      <w:r w:rsidR="00D768A2" w:rsidRPr="00D768A2">
        <w:rPr>
          <w:i/>
          <w:iCs/>
        </w:rPr>
        <w:t>(</w:t>
      </w:r>
      <w:r w:rsidR="009018D5" w:rsidRPr="00D768A2">
        <w:rPr>
          <w:i/>
          <w:iCs/>
        </w:rPr>
        <w:t>Camp Manager</w:t>
      </w:r>
      <w:r w:rsidR="00D768A2" w:rsidRPr="00D768A2">
        <w:rPr>
          <w:i/>
          <w:iCs/>
        </w:rPr>
        <w:t>)</w:t>
      </w:r>
      <w:r w:rsidR="009018D5">
        <w:t xml:space="preserve">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w:t>
      </w:r>
      <w:r w:rsidR="00BC1518">
        <w:t xml:space="preserve">. </w:t>
      </w:r>
    </w:p>
    <w:p w14:paraId="2094EAD2" w14:textId="4FE14168"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B45BBF">
        <w:t>South Sudanese Congre</w:t>
      </w:r>
      <w:r w:rsidR="00D46951">
        <w:t>gation, St. Luke’s Whitmore Square – the Rev’d John Magak (Mary)</w:t>
      </w:r>
    </w:p>
    <w:p w14:paraId="0C013F27" w14:textId="16319520"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3005999A"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155F9DC7"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9018D5">
        <w:rPr>
          <w:spacing w:val="-2"/>
        </w:rPr>
        <w:t xml:space="preserve">Diocese of </w:t>
      </w:r>
      <w:r w:rsidR="00D46951">
        <w:rPr>
          <w:spacing w:val="-2"/>
        </w:rPr>
        <w:t xml:space="preserve">Ziwa </w:t>
      </w:r>
      <w:proofErr w:type="spellStart"/>
      <w:r w:rsidR="00D46951">
        <w:rPr>
          <w:spacing w:val="-2"/>
        </w:rPr>
        <w:t>Rukwa</w:t>
      </w:r>
      <w:proofErr w:type="spellEnd"/>
      <w:r w:rsidR="00D46951">
        <w:rPr>
          <w:spacing w:val="-2"/>
        </w:rPr>
        <w:t xml:space="preserve"> in The Anglican Church of Tanzania – Bishop, the Right Rev’d Ephraim Ntikabuze</w:t>
      </w:r>
    </w:p>
    <w:p w14:paraId="20A02C26" w14:textId="77777777" w:rsidR="00D46951" w:rsidRDefault="00D46951" w:rsidP="00B16D2A">
      <w:pPr>
        <w:pStyle w:val="BodyText"/>
        <w:spacing w:before="118"/>
        <w:ind w:left="75"/>
        <w:rPr>
          <w:spacing w:val="-2"/>
        </w:rPr>
      </w:pPr>
    </w:p>
    <w:p w14:paraId="614A3310" w14:textId="77777777" w:rsidR="00D46951" w:rsidRDefault="00D46951" w:rsidP="00B16D2A">
      <w:pPr>
        <w:pStyle w:val="BodyText"/>
        <w:spacing w:before="118"/>
        <w:ind w:left="75"/>
        <w:rPr>
          <w:spacing w:val="-2"/>
        </w:rPr>
      </w:pPr>
    </w:p>
    <w:p w14:paraId="50A1C50A" w14:textId="77777777" w:rsidR="00D46951" w:rsidRDefault="00D46951" w:rsidP="00D46951">
      <w:pPr>
        <w:pStyle w:val="BodyText"/>
        <w:spacing w:before="119"/>
        <w:rPr>
          <w:spacing w:val="-2"/>
        </w:rPr>
      </w:pPr>
      <w:r>
        <w:rPr>
          <w:spacing w:val="-2"/>
        </w:rPr>
        <w:t xml:space="preserve">Observance: </w:t>
      </w:r>
      <w:r w:rsidRPr="00457540">
        <w:rPr>
          <w:rFonts w:ascii="Comic Sans MS" w:hAnsi="Comic Sans MS"/>
          <w:color w:val="EE0000"/>
          <w:spacing w:val="-2"/>
        </w:rPr>
        <w:t>Ember Day</w:t>
      </w:r>
      <w:r w:rsidRPr="00457540">
        <w:rPr>
          <w:color w:val="EE0000"/>
          <w:spacing w:val="-2"/>
        </w:rPr>
        <w:t xml:space="preserve">   </w:t>
      </w:r>
      <w:r w:rsidRPr="00457540">
        <w:rPr>
          <w:i/>
          <w:iCs/>
          <w:spacing w:val="-2"/>
        </w:rPr>
        <w:t xml:space="preserve">Proper Collect (page 635 of </w:t>
      </w:r>
      <w:proofErr w:type="gramStart"/>
      <w:r w:rsidRPr="00457540">
        <w:rPr>
          <w:i/>
          <w:iCs/>
          <w:spacing w:val="-2"/>
        </w:rPr>
        <w:t>APBA)</w:t>
      </w:r>
      <w:r>
        <w:rPr>
          <w:spacing w:val="-2"/>
        </w:rPr>
        <w:t xml:space="preserve">   </w:t>
      </w:r>
      <w:proofErr w:type="gramEnd"/>
      <w:r>
        <w:rPr>
          <w:spacing w:val="-2"/>
        </w:rPr>
        <w:t xml:space="preserve">                                 </w:t>
      </w:r>
      <w:r w:rsidRPr="00457540">
        <w:rPr>
          <w:rFonts w:ascii="Comic Sans MS" w:hAnsi="Comic Sans MS"/>
          <w:color w:val="EE0000"/>
          <w:spacing w:val="-2"/>
        </w:rPr>
        <w:t xml:space="preserve">Week of Prayer for </w:t>
      </w:r>
      <w:proofErr w:type="gramStart"/>
      <w:r w:rsidRPr="00457540">
        <w:rPr>
          <w:rFonts w:ascii="Comic Sans MS" w:hAnsi="Comic Sans MS"/>
          <w:color w:val="EE0000"/>
          <w:spacing w:val="-2"/>
        </w:rPr>
        <w:t>Reconciliation</w:t>
      </w:r>
      <w:r>
        <w:rPr>
          <w:rFonts w:ascii="Comic Sans MS" w:hAnsi="Comic Sans MS"/>
          <w:color w:val="EE0000"/>
          <w:spacing w:val="-2"/>
        </w:rPr>
        <w:t xml:space="preserve">  </w:t>
      </w:r>
      <w:r w:rsidRPr="00457540">
        <w:rPr>
          <w:rFonts w:asciiTheme="minorHAnsi" w:hAnsiTheme="minorHAnsi" w:cstheme="minorHAnsi"/>
          <w:i/>
          <w:iCs/>
          <w:spacing w:val="-2"/>
        </w:rPr>
        <w:t>(</w:t>
      </w:r>
      <w:proofErr w:type="gramEnd"/>
      <w:r w:rsidRPr="00457540">
        <w:rPr>
          <w:rFonts w:asciiTheme="minorHAnsi" w:hAnsiTheme="minorHAnsi" w:cstheme="minorHAnsi"/>
          <w:i/>
          <w:iCs/>
          <w:spacing w:val="-2"/>
        </w:rPr>
        <w:t>page 203 of APBA)</w:t>
      </w:r>
    </w:p>
    <w:p w14:paraId="6E84DD36" w14:textId="77777777" w:rsidR="00D46951" w:rsidRDefault="00D46951" w:rsidP="00B16D2A">
      <w:pPr>
        <w:pStyle w:val="BodyText"/>
        <w:spacing w:before="118"/>
        <w:ind w:left="75"/>
        <w:rPr>
          <w:spacing w:val="-2"/>
        </w:rPr>
      </w:pPr>
    </w:p>
    <w:p w14:paraId="4C054559" w14:textId="77777777" w:rsidR="00D46951" w:rsidRDefault="00D46951" w:rsidP="00B16D2A">
      <w:pPr>
        <w:pStyle w:val="BodyText"/>
        <w:spacing w:before="118"/>
        <w:ind w:left="75"/>
        <w:rPr>
          <w:spacing w:val="-2"/>
        </w:rPr>
      </w:pPr>
    </w:p>
    <w:p w14:paraId="684C09D0" w14:textId="77777777" w:rsidR="00D46951" w:rsidRDefault="00D46951" w:rsidP="00B16D2A">
      <w:pPr>
        <w:pStyle w:val="BodyText"/>
        <w:spacing w:before="118"/>
        <w:ind w:left="75"/>
        <w:rPr>
          <w:spacing w:val="-2"/>
        </w:rPr>
      </w:pPr>
    </w:p>
    <w:p w14:paraId="3AD8B425" w14:textId="77777777" w:rsidR="00074B9C" w:rsidRDefault="00074B9C" w:rsidP="00B16D2A">
      <w:pPr>
        <w:pStyle w:val="BodyText"/>
        <w:spacing w:before="118"/>
        <w:ind w:left="75"/>
        <w:rPr>
          <w:spacing w:val="-2"/>
        </w:rPr>
      </w:pPr>
    </w:p>
    <w:p w14:paraId="27C80C99" w14:textId="77777777" w:rsidR="00074B9C" w:rsidRDefault="00074B9C" w:rsidP="00B16D2A">
      <w:pPr>
        <w:pStyle w:val="BodyText"/>
        <w:spacing w:before="118"/>
        <w:ind w:left="75"/>
        <w:rPr>
          <w:spacing w:val="-2"/>
        </w:rPr>
      </w:pPr>
    </w:p>
    <w:p w14:paraId="61A0AC3A" w14:textId="77777777" w:rsidR="00E03959" w:rsidRDefault="00E03959" w:rsidP="0044716A">
      <w:pPr>
        <w:spacing w:line="483" w:lineRule="exact"/>
        <w:ind w:right="786"/>
        <w:jc w:val="center"/>
        <w:rPr>
          <w:w w:val="95"/>
          <w:sz w:val="40"/>
        </w:rPr>
      </w:pPr>
    </w:p>
    <w:p w14:paraId="2D59CFF2" w14:textId="054FCE0E" w:rsidR="00074B9C" w:rsidRDefault="00074B9C" w:rsidP="0044716A">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698B3C5F" w14:textId="77777777" w:rsidR="00074B9C" w:rsidRDefault="00074B9C" w:rsidP="00074B9C">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1D97F0F7" w14:textId="77777777" w:rsidR="00074B9C" w:rsidRPr="005F2873" w:rsidRDefault="00074B9C" w:rsidP="00074B9C">
      <w:pPr>
        <w:pStyle w:val="BodyText"/>
        <w:numPr>
          <w:ilvl w:val="0"/>
          <w:numId w:val="41"/>
        </w:numPr>
      </w:pPr>
      <w:r>
        <w:rPr>
          <w:spacing w:val="-2"/>
        </w:rPr>
        <w:t>Bishop – the Right Rev’d Jeremy James (Kathy)</w:t>
      </w:r>
    </w:p>
    <w:p w14:paraId="6903EF25" w14:textId="6BA5A98B" w:rsidR="00074B9C" w:rsidRDefault="00074B9C" w:rsidP="00074B9C">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the Rev’d David Amery (Coralie), the Rev’d Brian Bascombe, the Rev’d Margie Fiegert, the Rev’d Ted Horne, the Rev’d Peter Smith, the Rev’d Arthur Tanner (Jane), the Rev’d Roy Todd</w:t>
      </w:r>
      <w:r w:rsidR="00DA45FC">
        <w:rPr>
          <w:spacing w:val="-2"/>
        </w:rPr>
        <w:t>,</w:t>
      </w:r>
      <w:r>
        <w:rPr>
          <w:spacing w:val="-2"/>
        </w:rPr>
        <w:t xml:space="preserve"> the Rev’d Flo Walters, the Rev’d Karla Tanti (Joseph)</w:t>
      </w:r>
    </w:p>
    <w:p w14:paraId="2FD6000B" w14:textId="70B5172D" w:rsidR="00AF22E4" w:rsidRDefault="00AF22E4" w:rsidP="00074B9C">
      <w:pPr>
        <w:pStyle w:val="BodyText"/>
        <w:numPr>
          <w:ilvl w:val="0"/>
          <w:numId w:val="41"/>
        </w:numPr>
        <w:rPr>
          <w:spacing w:val="-2"/>
        </w:rPr>
      </w:pPr>
      <w:r>
        <w:rPr>
          <w:spacing w:val="-2"/>
        </w:rPr>
        <w:t>Clergy widows &amp; widowers</w:t>
      </w:r>
    </w:p>
    <w:p w14:paraId="56FA6037" w14:textId="250CDDB3" w:rsidR="00074B9C" w:rsidRPr="00FC35AF" w:rsidRDefault="00074B9C" w:rsidP="00074B9C">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Pr>
          <w:b/>
          <w:bCs/>
        </w:rPr>
        <w:t xml:space="preserve">laide: </w:t>
      </w:r>
      <w:r w:rsidR="00AF22E4">
        <w:t>South Sudanese Congregation, St. Mary’s – the Rev’d John Thui (Adut Kuir)</w:t>
      </w:r>
    </w:p>
    <w:p w14:paraId="5E4A0EE5" w14:textId="77777777" w:rsidR="00074B9C" w:rsidRPr="00EB3EDB" w:rsidRDefault="00074B9C" w:rsidP="00074B9C">
      <w:pPr>
        <w:pStyle w:val="BodyText"/>
        <w:tabs>
          <w:tab w:val="left" w:pos="8931"/>
        </w:tabs>
        <w:spacing w:before="238" w:line="276" w:lineRule="auto"/>
        <w:ind w:left="150"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Pr>
          <w:spacing w:val="-20"/>
        </w:rPr>
        <w:t xml:space="preserve"> </w:t>
      </w:r>
      <w:r w:rsidRPr="00B8540D">
        <w:t>clergy widows &amp; widowers</w:t>
      </w:r>
      <w:r>
        <w:rPr>
          <w:spacing w:val="-20"/>
        </w:rPr>
        <w:t xml:space="preserve">                                                 </w:t>
      </w:r>
    </w:p>
    <w:p w14:paraId="5A2A5D21" w14:textId="77777777" w:rsidR="00074B9C" w:rsidRDefault="00074B9C" w:rsidP="00074B9C">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proofErr w:type="gramStart"/>
      <w:r>
        <w:t xml:space="preserve">Religious  </w:t>
      </w:r>
      <w:r>
        <w:rPr>
          <w:spacing w:val="-2"/>
        </w:rPr>
        <w:t>Communities</w:t>
      </w:r>
      <w:proofErr w:type="gramEnd"/>
    </w:p>
    <w:p w14:paraId="26439115" w14:textId="77777777" w:rsidR="00074B9C" w:rsidRDefault="00074B9C" w:rsidP="00074B9C">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Pr="00DA7FE4">
        <w:t xml:space="preserve"> We pray for St. Luke’s Parish (</w:t>
      </w:r>
      <w:proofErr w:type="spellStart"/>
      <w:r w:rsidRPr="00DA7FE4">
        <w:t>Indaw</w:t>
      </w:r>
      <w:proofErr w:type="spellEnd"/>
      <w:r w:rsidRPr="00DA7FE4">
        <w:t>), St. Paul’s Parish (Katha), St. Paul’s Parish (</w:t>
      </w:r>
      <w:proofErr w:type="spellStart"/>
      <w:r w:rsidRPr="00DA7FE4">
        <w:t>NanKhan</w:t>
      </w:r>
      <w:proofErr w:type="spellEnd"/>
      <w:r w:rsidRPr="00DA7FE4">
        <w:t>), St. John’s Parish (</w:t>
      </w:r>
      <w:proofErr w:type="spellStart"/>
      <w:r w:rsidRPr="00DA7FE4">
        <w:t>Lashow</w:t>
      </w:r>
      <w:proofErr w:type="spellEnd"/>
      <w:r w:rsidRPr="00DA7FE4">
        <w:t>), St. Peter’s Parish (</w:t>
      </w:r>
      <w:proofErr w:type="spellStart"/>
      <w:r w:rsidRPr="00DA7FE4">
        <w:t>Namatu</w:t>
      </w:r>
      <w:proofErr w:type="spellEnd"/>
      <w:r w:rsidRPr="00DA7FE4">
        <w:t xml:space="preserve">) and for all who left their home and land to run away because of the civil war                                                                                     </w:t>
      </w:r>
    </w:p>
    <w:p w14:paraId="0921A128" w14:textId="05E03D2F" w:rsidR="00074B9C" w:rsidRDefault="00074B9C" w:rsidP="00074B9C">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AF22E4">
        <w:rPr>
          <w:spacing w:val="-2"/>
        </w:rPr>
        <w:t xml:space="preserve">Diocese of </w:t>
      </w:r>
      <w:proofErr w:type="spellStart"/>
      <w:r w:rsidR="00AF22E4">
        <w:rPr>
          <w:spacing w:val="-2"/>
        </w:rPr>
        <w:t>Zonkwa</w:t>
      </w:r>
      <w:proofErr w:type="spellEnd"/>
      <w:r w:rsidR="00AF22E4">
        <w:rPr>
          <w:spacing w:val="-2"/>
        </w:rPr>
        <w:t xml:space="preserve"> in The Church of Nigeria </w:t>
      </w:r>
      <w:r w:rsidR="00AF22E4" w:rsidRPr="00AF22E4">
        <w:rPr>
          <w:i/>
          <w:iCs/>
          <w:spacing w:val="-2"/>
        </w:rPr>
        <w:t>(Anglican Communion)</w:t>
      </w:r>
      <w:r w:rsidR="00AF22E4">
        <w:rPr>
          <w:spacing w:val="-2"/>
        </w:rPr>
        <w:t xml:space="preserve"> – Bishop, the Right Rev’d Jacob Wutokwe Kwashi</w:t>
      </w:r>
    </w:p>
    <w:p w14:paraId="27B2446E" w14:textId="77777777" w:rsidR="001310EC" w:rsidRDefault="001310EC" w:rsidP="00074B9C">
      <w:pPr>
        <w:pStyle w:val="BodyText"/>
        <w:spacing w:before="240"/>
        <w:ind w:left="187"/>
        <w:rPr>
          <w:spacing w:val="-2"/>
        </w:rPr>
      </w:pPr>
    </w:p>
    <w:p w14:paraId="193135CD" w14:textId="395E97D0" w:rsidR="00AF22E4" w:rsidRDefault="001310EC" w:rsidP="00AF22E4">
      <w:pPr>
        <w:pStyle w:val="BodyText"/>
        <w:spacing w:before="119"/>
        <w:rPr>
          <w:spacing w:val="-2"/>
        </w:rPr>
      </w:pPr>
      <w:r>
        <w:rPr>
          <w:spacing w:val="-2"/>
        </w:rPr>
        <w:t>Observance:</w:t>
      </w:r>
      <w:r w:rsidR="00AF22E4">
        <w:rPr>
          <w:spacing w:val="-2"/>
        </w:rPr>
        <w:t xml:space="preserve"> </w:t>
      </w:r>
      <w:r w:rsidR="00AF22E4" w:rsidRPr="00457540">
        <w:rPr>
          <w:rFonts w:ascii="Comic Sans MS" w:hAnsi="Comic Sans MS"/>
          <w:color w:val="EE0000"/>
          <w:spacing w:val="-2"/>
        </w:rPr>
        <w:t>Ember Day</w:t>
      </w:r>
      <w:r w:rsidR="00AF22E4" w:rsidRPr="00457540">
        <w:rPr>
          <w:color w:val="EE0000"/>
          <w:spacing w:val="-2"/>
        </w:rPr>
        <w:t xml:space="preserve">   </w:t>
      </w:r>
      <w:r w:rsidR="00AF22E4" w:rsidRPr="00457540">
        <w:rPr>
          <w:i/>
          <w:iCs/>
          <w:spacing w:val="-2"/>
        </w:rPr>
        <w:t xml:space="preserve">Proper Collect (page 635 of </w:t>
      </w:r>
      <w:proofErr w:type="gramStart"/>
      <w:r w:rsidR="00AF22E4" w:rsidRPr="00457540">
        <w:rPr>
          <w:i/>
          <w:iCs/>
          <w:spacing w:val="-2"/>
        </w:rPr>
        <w:t>APBA)</w:t>
      </w:r>
      <w:r w:rsidR="00AF22E4">
        <w:rPr>
          <w:spacing w:val="-2"/>
        </w:rPr>
        <w:t xml:space="preserve">   </w:t>
      </w:r>
      <w:proofErr w:type="gramEnd"/>
      <w:r w:rsidR="00AF22E4">
        <w:rPr>
          <w:spacing w:val="-2"/>
        </w:rPr>
        <w:t xml:space="preserve">                                 </w:t>
      </w:r>
      <w:r w:rsidR="00AF22E4" w:rsidRPr="00457540">
        <w:rPr>
          <w:rFonts w:ascii="Comic Sans MS" w:hAnsi="Comic Sans MS"/>
          <w:color w:val="EE0000"/>
          <w:spacing w:val="-2"/>
        </w:rPr>
        <w:t xml:space="preserve">Week of Prayer for </w:t>
      </w:r>
      <w:proofErr w:type="gramStart"/>
      <w:r w:rsidR="00AF22E4" w:rsidRPr="00457540">
        <w:rPr>
          <w:rFonts w:ascii="Comic Sans MS" w:hAnsi="Comic Sans MS"/>
          <w:color w:val="EE0000"/>
          <w:spacing w:val="-2"/>
        </w:rPr>
        <w:t>Reconciliation</w:t>
      </w:r>
      <w:r w:rsidR="00AF22E4">
        <w:rPr>
          <w:rFonts w:ascii="Comic Sans MS" w:hAnsi="Comic Sans MS"/>
          <w:color w:val="EE0000"/>
          <w:spacing w:val="-2"/>
        </w:rPr>
        <w:t xml:space="preserve">  </w:t>
      </w:r>
      <w:r w:rsidR="00AF22E4" w:rsidRPr="00457540">
        <w:rPr>
          <w:rFonts w:asciiTheme="minorHAnsi" w:hAnsiTheme="minorHAnsi" w:cstheme="minorHAnsi"/>
          <w:i/>
          <w:iCs/>
          <w:spacing w:val="-2"/>
        </w:rPr>
        <w:t>(</w:t>
      </w:r>
      <w:proofErr w:type="gramEnd"/>
      <w:r w:rsidR="00AF22E4" w:rsidRPr="00457540">
        <w:rPr>
          <w:rFonts w:asciiTheme="minorHAnsi" w:hAnsiTheme="minorHAnsi" w:cstheme="minorHAnsi"/>
          <w:i/>
          <w:iCs/>
          <w:spacing w:val="-2"/>
        </w:rPr>
        <w:t>page 203 of APBA)</w:t>
      </w:r>
    </w:p>
    <w:p w14:paraId="4C32067C" w14:textId="0FE9A83B" w:rsidR="001310EC" w:rsidRDefault="001310EC" w:rsidP="00AD7389">
      <w:pPr>
        <w:pStyle w:val="BodyText"/>
        <w:spacing w:before="240"/>
        <w:ind w:left="187"/>
        <w:rPr>
          <w:spacing w:val="-2"/>
        </w:rPr>
      </w:pPr>
    </w:p>
    <w:p w14:paraId="6A303CCB" w14:textId="77777777" w:rsidR="00074B9C" w:rsidRDefault="00074B9C" w:rsidP="00074B9C">
      <w:pPr>
        <w:pStyle w:val="BodyText"/>
        <w:spacing w:before="240"/>
        <w:ind w:left="187"/>
        <w:rPr>
          <w:spacing w:val="-2"/>
        </w:rPr>
      </w:pPr>
    </w:p>
    <w:p w14:paraId="6811B457" w14:textId="77777777" w:rsidR="00AD7389" w:rsidRDefault="00AD7389" w:rsidP="00A5703B">
      <w:pPr>
        <w:spacing w:line="483" w:lineRule="exact"/>
        <w:ind w:right="786"/>
        <w:jc w:val="center"/>
        <w:rPr>
          <w:w w:val="95"/>
          <w:sz w:val="40"/>
        </w:rPr>
      </w:pPr>
      <w:bookmarkStart w:id="7" w:name="_Hlk152063053"/>
      <w:bookmarkStart w:id="8" w:name="_Hlk208329507"/>
    </w:p>
    <w:p w14:paraId="6029C4C4" w14:textId="77777777" w:rsidR="00AD7389" w:rsidRDefault="00AD7389" w:rsidP="00A5703B">
      <w:pPr>
        <w:spacing w:line="483" w:lineRule="exact"/>
        <w:ind w:right="786"/>
        <w:jc w:val="center"/>
        <w:rPr>
          <w:w w:val="95"/>
          <w:sz w:val="40"/>
        </w:rPr>
      </w:pPr>
    </w:p>
    <w:p w14:paraId="7396C0B5" w14:textId="77777777" w:rsidR="00D5566A" w:rsidRDefault="00D5566A" w:rsidP="00A5703B">
      <w:pPr>
        <w:spacing w:line="483" w:lineRule="exact"/>
        <w:ind w:right="786"/>
        <w:jc w:val="center"/>
        <w:rPr>
          <w:w w:val="95"/>
          <w:sz w:val="40"/>
        </w:rPr>
      </w:pPr>
    </w:p>
    <w:p w14:paraId="3B110507" w14:textId="77777777" w:rsidR="00D5566A" w:rsidRDefault="00D5566A" w:rsidP="00A5703B">
      <w:pPr>
        <w:spacing w:line="483" w:lineRule="exact"/>
        <w:ind w:right="786"/>
        <w:jc w:val="center"/>
        <w:rPr>
          <w:w w:val="95"/>
          <w:sz w:val="40"/>
        </w:rPr>
      </w:pPr>
    </w:p>
    <w:p w14:paraId="221F7021" w14:textId="796BE3D9" w:rsidR="00074B9C" w:rsidRDefault="00074B9C" w:rsidP="00A5703B">
      <w:pPr>
        <w:spacing w:line="483" w:lineRule="exact"/>
        <w:ind w:right="786"/>
        <w:jc w:val="center"/>
        <w:rPr>
          <w:i/>
          <w:sz w:val="40"/>
        </w:rPr>
      </w:pPr>
      <w:r>
        <w:rPr>
          <w:w w:val="95"/>
          <w:sz w:val="40"/>
        </w:rPr>
        <w:lastRenderedPageBreak/>
        <w:t>DAY</w:t>
      </w:r>
      <w:r>
        <w:rPr>
          <w:spacing w:val="-13"/>
          <w:w w:val="95"/>
          <w:sz w:val="40"/>
        </w:rPr>
        <w:t xml:space="preserve"> </w:t>
      </w:r>
      <w:r>
        <w:rPr>
          <w:iCs/>
          <w:spacing w:val="-5"/>
          <w:sz w:val="40"/>
        </w:rPr>
        <w:t>30</w:t>
      </w:r>
    </w:p>
    <w:bookmarkEnd w:id="7"/>
    <w:bookmarkEnd w:id="8"/>
    <w:p w14:paraId="2B1D71F0" w14:textId="77777777" w:rsidR="00074B9C" w:rsidRDefault="00074B9C" w:rsidP="00074B9C">
      <w:pPr>
        <w:pStyle w:val="BodyText"/>
        <w:spacing w:before="6"/>
        <w:ind w:left="0"/>
        <w:rPr>
          <w:b/>
          <w:i/>
          <w:sz w:val="24"/>
        </w:rPr>
      </w:pPr>
    </w:p>
    <w:p w14:paraId="23A8D6C3" w14:textId="77777777" w:rsidR="00074B9C" w:rsidRDefault="00074B9C" w:rsidP="00074B9C">
      <w:pPr>
        <w:pStyle w:val="BodyText"/>
        <w:rPr>
          <w:b/>
          <w:bCs/>
          <w:spacing w:val="-2"/>
        </w:rPr>
      </w:pPr>
      <w:bookmarkStart w:id="9"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1F43B0C3" w14:textId="77777777" w:rsidR="00074B9C" w:rsidRDefault="00074B9C" w:rsidP="00074B9C">
      <w:pPr>
        <w:pStyle w:val="BodyText"/>
        <w:numPr>
          <w:ilvl w:val="0"/>
          <w:numId w:val="29"/>
        </w:numPr>
        <w:rPr>
          <w:spacing w:val="-2"/>
        </w:rPr>
      </w:pPr>
      <w:r w:rsidRPr="00C15E8D">
        <w:rPr>
          <w:spacing w:val="-2"/>
        </w:rPr>
        <w:t>Bishop</w:t>
      </w:r>
      <w:r>
        <w:rPr>
          <w:spacing w:val="-2"/>
        </w:rPr>
        <w:t xml:space="preserve"> </w:t>
      </w:r>
      <w:r w:rsidRPr="00C15E8D">
        <w:rPr>
          <w:spacing w:val="-2"/>
        </w:rPr>
        <w:t>– the Right Rev’d Jeremy James</w:t>
      </w:r>
      <w:r>
        <w:rPr>
          <w:spacing w:val="-2"/>
        </w:rPr>
        <w:t xml:space="preserve"> (Kathy)</w:t>
      </w:r>
    </w:p>
    <w:p w14:paraId="02E0EBFB" w14:textId="77777777" w:rsidR="00074B9C" w:rsidRDefault="00074B9C" w:rsidP="00074B9C">
      <w:pPr>
        <w:pStyle w:val="BodyText"/>
        <w:numPr>
          <w:ilvl w:val="0"/>
          <w:numId w:val="29"/>
        </w:numPr>
        <w:rPr>
          <w:spacing w:val="-2"/>
        </w:rPr>
      </w:pPr>
      <w:r>
        <w:rPr>
          <w:spacing w:val="-2"/>
        </w:rPr>
        <w:t xml:space="preserve">Friends of Willochra – </w:t>
      </w:r>
      <w:r w:rsidRPr="004C1D10">
        <w:rPr>
          <w:i/>
          <w:iCs/>
          <w:spacing w:val="-2"/>
        </w:rPr>
        <w:t>(</w:t>
      </w:r>
      <w:r>
        <w:rPr>
          <w:i/>
          <w:iCs/>
          <w:spacing w:val="-2"/>
        </w:rPr>
        <w:t>patron</w:t>
      </w:r>
      <w:r w:rsidRPr="004C1D10">
        <w:rPr>
          <w:i/>
          <w:iCs/>
          <w:spacing w:val="-2"/>
        </w:rPr>
        <w:t>)</w:t>
      </w:r>
      <w:r>
        <w:rPr>
          <w:spacing w:val="-2"/>
        </w:rPr>
        <w:t xml:space="preserve"> the Rev’d Michael Hillier</w:t>
      </w:r>
    </w:p>
    <w:p w14:paraId="09C9A612" w14:textId="12E26A1F" w:rsidR="00074B9C" w:rsidRPr="00360A4E" w:rsidRDefault="00074B9C" w:rsidP="00074B9C">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E03959">
        <w:rPr>
          <w:spacing w:val="-9"/>
          <w:sz w:val="34"/>
          <w:szCs w:val="34"/>
        </w:rPr>
        <w:t>Anglican (CSI) Malayalam Congregation, Broadview – the Rev’d Santhosh Kumar (Sheeba)</w:t>
      </w:r>
    </w:p>
    <w:p w14:paraId="17F4C8A0" w14:textId="77777777" w:rsidR="00074B9C" w:rsidRDefault="00074B9C" w:rsidP="00074B9C">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24C1628E" w14:textId="5B0ADB34" w:rsidR="00074B9C" w:rsidRDefault="00074B9C" w:rsidP="00074B9C">
      <w:pPr>
        <w:pStyle w:val="BodyText"/>
        <w:ind w:left="75"/>
      </w:pPr>
      <w:r>
        <w:rPr>
          <w:b/>
          <w:bCs/>
        </w:rPr>
        <w:t xml:space="preserve">                                                                                                                                                </w:t>
      </w: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rsidR="001B35D6">
        <w:t>NATSIAC</w:t>
      </w:r>
    </w:p>
    <w:p w14:paraId="29EEB445" w14:textId="77777777" w:rsidR="00074B9C" w:rsidRDefault="00074B9C" w:rsidP="00074B9C">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Pr="009B6EF8">
        <w:t xml:space="preserve">We pray for the well-being </w:t>
      </w:r>
      <w:proofErr w:type="gramStart"/>
      <w:r w:rsidRPr="009B6EF8">
        <w:t xml:space="preserve">of </w:t>
      </w:r>
      <w:r>
        <w:t xml:space="preserve"> </w:t>
      </w:r>
      <w:r w:rsidRPr="009B6EF8">
        <w:t>all</w:t>
      </w:r>
      <w:proofErr w:type="gramEnd"/>
      <w:r w:rsidRPr="009B6EF8">
        <w:t xml:space="preserve"> clergy families</w:t>
      </w:r>
    </w:p>
    <w:p w14:paraId="4586929F" w14:textId="02FEA27B" w:rsidR="00074B9C" w:rsidRDefault="00074B9C" w:rsidP="00074B9C">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Pr>
          <w:spacing w:val="-2"/>
        </w:rPr>
        <w:t xml:space="preserve">Diocese of </w:t>
      </w:r>
      <w:r w:rsidR="00E03959">
        <w:rPr>
          <w:spacing w:val="-2"/>
        </w:rPr>
        <w:t xml:space="preserve">Zululand in The Anglican Church of Southern Africa – Bishop, the Right Rev’d </w:t>
      </w:r>
      <w:proofErr w:type="spellStart"/>
      <w:r w:rsidR="00E03959">
        <w:rPr>
          <w:spacing w:val="-2"/>
        </w:rPr>
        <w:t>Vikinduku</w:t>
      </w:r>
      <w:proofErr w:type="spellEnd"/>
      <w:r w:rsidR="00E03959">
        <w:rPr>
          <w:spacing w:val="-2"/>
        </w:rPr>
        <w:t xml:space="preserve"> </w:t>
      </w:r>
      <w:proofErr w:type="spellStart"/>
      <w:r w:rsidR="00E03959">
        <w:rPr>
          <w:spacing w:val="-2"/>
        </w:rPr>
        <w:t>Mnculwane</w:t>
      </w:r>
      <w:proofErr w:type="spellEnd"/>
    </w:p>
    <w:p w14:paraId="56B3ADE5" w14:textId="77777777" w:rsidR="00074B9C" w:rsidRDefault="00074B9C" w:rsidP="00074B9C">
      <w:pPr>
        <w:pStyle w:val="BodyText"/>
        <w:spacing w:before="239"/>
        <w:rPr>
          <w:spacing w:val="-2"/>
        </w:rPr>
      </w:pPr>
    </w:p>
    <w:p w14:paraId="46232154" w14:textId="77777777" w:rsidR="00074B9C" w:rsidRDefault="00074B9C" w:rsidP="00074B9C">
      <w:pPr>
        <w:pStyle w:val="BodyText"/>
        <w:spacing w:before="239"/>
        <w:rPr>
          <w:spacing w:val="-2"/>
        </w:rPr>
      </w:pPr>
    </w:p>
    <w:p w14:paraId="4CC26603" w14:textId="0C11103C" w:rsidR="00074B9C" w:rsidRPr="00754042" w:rsidRDefault="00074B9C" w:rsidP="00074B9C">
      <w:pPr>
        <w:pStyle w:val="BodyText"/>
        <w:spacing w:before="239"/>
        <w:rPr>
          <w:i/>
          <w:iCs/>
          <w:spacing w:val="-2"/>
        </w:rPr>
      </w:pPr>
      <w:r>
        <w:rPr>
          <w:spacing w:val="-2"/>
        </w:rPr>
        <w:t xml:space="preserve">Observance: </w:t>
      </w:r>
      <w:bookmarkEnd w:id="9"/>
      <w:r w:rsidR="00E03959" w:rsidRPr="00457540">
        <w:rPr>
          <w:rFonts w:ascii="Comic Sans MS" w:hAnsi="Comic Sans MS"/>
          <w:color w:val="EE0000"/>
          <w:spacing w:val="-2"/>
        </w:rPr>
        <w:t>Ember Day</w:t>
      </w:r>
      <w:r w:rsidR="00E03959" w:rsidRPr="00457540">
        <w:rPr>
          <w:color w:val="EE0000"/>
          <w:spacing w:val="-2"/>
        </w:rPr>
        <w:t xml:space="preserve">   </w:t>
      </w:r>
      <w:r w:rsidR="00E03959" w:rsidRPr="00457540">
        <w:rPr>
          <w:i/>
          <w:iCs/>
          <w:spacing w:val="-2"/>
        </w:rPr>
        <w:t xml:space="preserve">Proper Collect (page 635 of </w:t>
      </w:r>
      <w:proofErr w:type="gramStart"/>
      <w:r w:rsidR="00E03959" w:rsidRPr="00457540">
        <w:rPr>
          <w:i/>
          <w:iCs/>
          <w:spacing w:val="-2"/>
        </w:rPr>
        <w:t>APBA)</w:t>
      </w:r>
      <w:r w:rsidR="00E03959">
        <w:rPr>
          <w:spacing w:val="-2"/>
        </w:rPr>
        <w:t xml:space="preserve">   </w:t>
      </w:r>
      <w:proofErr w:type="gramEnd"/>
      <w:r w:rsidR="00E03959">
        <w:rPr>
          <w:spacing w:val="-2"/>
        </w:rPr>
        <w:t xml:space="preserve">                                 </w:t>
      </w:r>
      <w:r w:rsidR="00E03959" w:rsidRPr="00457540">
        <w:rPr>
          <w:rFonts w:ascii="Comic Sans MS" w:hAnsi="Comic Sans MS"/>
          <w:color w:val="EE0000"/>
          <w:spacing w:val="-2"/>
        </w:rPr>
        <w:t xml:space="preserve">Week of Prayer for </w:t>
      </w:r>
      <w:proofErr w:type="gramStart"/>
      <w:r w:rsidR="00E03959" w:rsidRPr="00457540">
        <w:rPr>
          <w:rFonts w:ascii="Comic Sans MS" w:hAnsi="Comic Sans MS"/>
          <w:color w:val="EE0000"/>
          <w:spacing w:val="-2"/>
        </w:rPr>
        <w:t>Reconciliation</w:t>
      </w:r>
      <w:r w:rsidR="00E03959">
        <w:rPr>
          <w:rFonts w:ascii="Comic Sans MS" w:hAnsi="Comic Sans MS"/>
          <w:color w:val="EE0000"/>
          <w:spacing w:val="-2"/>
        </w:rPr>
        <w:t xml:space="preserve">  </w:t>
      </w:r>
      <w:r w:rsidR="00E03959" w:rsidRPr="00457540">
        <w:rPr>
          <w:rFonts w:asciiTheme="minorHAnsi" w:hAnsiTheme="minorHAnsi" w:cstheme="minorHAnsi"/>
          <w:i/>
          <w:iCs/>
          <w:spacing w:val="-2"/>
        </w:rPr>
        <w:t>(</w:t>
      </w:r>
      <w:proofErr w:type="gramEnd"/>
      <w:r w:rsidR="00E03959" w:rsidRPr="00457540">
        <w:rPr>
          <w:rFonts w:asciiTheme="minorHAnsi" w:hAnsiTheme="minorHAnsi" w:cstheme="minorHAnsi"/>
          <w:i/>
          <w:iCs/>
          <w:spacing w:val="-2"/>
        </w:rPr>
        <w:t>page 203 of APBA)</w:t>
      </w:r>
    </w:p>
    <w:p w14:paraId="58D05A67" w14:textId="77777777" w:rsidR="00074B9C" w:rsidRPr="00754042" w:rsidRDefault="00074B9C" w:rsidP="00074B9C">
      <w:pPr>
        <w:pStyle w:val="BodyText"/>
        <w:spacing w:before="239"/>
        <w:rPr>
          <w:i/>
          <w:iCs/>
          <w:spacing w:val="-2"/>
        </w:rPr>
      </w:pPr>
    </w:p>
    <w:p w14:paraId="4C290F0A" w14:textId="77777777" w:rsidR="00074B9C" w:rsidRDefault="00074B9C" w:rsidP="00074B9C">
      <w:pPr>
        <w:pStyle w:val="BodyText"/>
        <w:spacing w:before="239"/>
        <w:rPr>
          <w:spacing w:val="-2"/>
        </w:rPr>
      </w:pPr>
    </w:p>
    <w:p w14:paraId="5E32C281" w14:textId="77777777" w:rsidR="00074B9C" w:rsidRDefault="00074B9C" w:rsidP="00074B9C">
      <w:pPr>
        <w:pStyle w:val="BodyText"/>
        <w:spacing w:before="239"/>
        <w:rPr>
          <w:spacing w:val="-2"/>
        </w:rPr>
      </w:pPr>
    </w:p>
    <w:p w14:paraId="5C5CC0D4" w14:textId="77777777" w:rsidR="00074B9C" w:rsidRDefault="00074B9C" w:rsidP="00074B9C">
      <w:pPr>
        <w:pStyle w:val="BodyText"/>
        <w:spacing w:before="239"/>
        <w:rPr>
          <w:spacing w:val="-2"/>
        </w:rPr>
      </w:pPr>
    </w:p>
    <w:p w14:paraId="6D5E696B" w14:textId="77777777" w:rsidR="00074B9C" w:rsidRDefault="00074B9C" w:rsidP="00074B9C">
      <w:pPr>
        <w:pStyle w:val="BodyText"/>
        <w:spacing w:before="239"/>
        <w:rPr>
          <w:spacing w:val="-2"/>
        </w:rPr>
      </w:pPr>
    </w:p>
    <w:p w14:paraId="59FF16FF" w14:textId="77777777" w:rsidR="00074B9C" w:rsidRDefault="00074B9C" w:rsidP="00074B9C">
      <w:pPr>
        <w:pStyle w:val="BodyText"/>
        <w:spacing w:before="239"/>
        <w:rPr>
          <w:spacing w:val="-2"/>
        </w:rPr>
      </w:pPr>
    </w:p>
    <w:p w14:paraId="2A22087C" w14:textId="77777777" w:rsidR="00074B9C" w:rsidRDefault="00074B9C" w:rsidP="00074B9C">
      <w:pPr>
        <w:pStyle w:val="BodyText"/>
        <w:spacing w:before="239"/>
        <w:rPr>
          <w:spacing w:val="-2"/>
        </w:rPr>
      </w:pPr>
    </w:p>
    <w:p w14:paraId="5C447FBE" w14:textId="77777777" w:rsidR="005B5B02" w:rsidRDefault="005B5B02" w:rsidP="00074B9C">
      <w:pPr>
        <w:pStyle w:val="BodyText"/>
        <w:spacing w:before="239"/>
        <w:ind w:left="0"/>
        <w:jc w:val="center"/>
        <w:rPr>
          <w:w w:val="95"/>
          <w:sz w:val="40"/>
        </w:rPr>
      </w:pPr>
    </w:p>
    <w:p w14:paraId="76AC3A56" w14:textId="4AE59243" w:rsidR="00074B9C" w:rsidRPr="004A20ED" w:rsidRDefault="00074B9C" w:rsidP="004331F0">
      <w:pPr>
        <w:pStyle w:val="BodyText"/>
        <w:spacing w:before="239"/>
        <w:ind w:left="0"/>
        <w:jc w:val="center"/>
        <w:rPr>
          <w:spacing w:val="-2"/>
        </w:rPr>
      </w:pPr>
      <w:r>
        <w:rPr>
          <w:w w:val="95"/>
          <w:sz w:val="40"/>
        </w:rPr>
        <w:lastRenderedPageBreak/>
        <w:t>DAY</w:t>
      </w:r>
      <w:r>
        <w:rPr>
          <w:spacing w:val="-13"/>
          <w:w w:val="95"/>
          <w:sz w:val="40"/>
        </w:rPr>
        <w:t xml:space="preserve"> </w:t>
      </w:r>
      <w:r>
        <w:rPr>
          <w:iCs/>
          <w:spacing w:val="-5"/>
          <w:sz w:val="40"/>
        </w:rPr>
        <w:t>31</w:t>
      </w:r>
    </w:p>
    <w:p w14:paraId="4846E569" w14:textId="77777777" w:rsidR="00074B9C" w:rsidRDefault="00074B9C" w:rsidP="00074B9C">
      <w:pPr>
        <w:pStyle w:val="BodyText"/>
        <w:rPr>
          <w:b/>
          <w:bCs/>
          <w:spacing w:val="-2"/>
        </w:rPr>
      </w:pPr>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62DBC3D6" w14:textId="77777777" w:rsidR="00074B9C" w:rsidRDefault="00074B9C" w:rsidP="00074B9C">
      <w:pPr>
        <w:pStyle w:val="BodyText"/>
        <w:numPr>
          <w:ilvl w:val="0"/>
          <w:numId w:val="29"/>
        </w:numPr>
        <w:rPr>
          <w:spacing w:val="-2"/>
        </w:rPr>
      </w:pPr>
      <w:r w:rsidRPr="00C15E8D">
        <w:rPr>
          <w:spacing w:val="-2"/>
        </w:rPr>
        <w:t>Bishop</w:t>
      </w:r>
      <w:r>
        <w:rPr>
          <w:spacing w:val="-2"/>
        </w:rPr>
        <w:t xml:space="preserve"> </w:t>
      </w:r>
      <w:r w:rsidRPr="00C15E8D">
        <w:rPr>
          <w:spacing w:val="-2"/>
        </w:rPr>
        <w:t>– the Right Rev’d Jeremy James</w:t>
      </w:r>
      <w:r>
        <w:rPr>
          <w:spacing w:val="-2"/>
        </w:rPr>
        <w:t xml:space="preserve"> (Kathy)</w:t>
      </w:r>
    </w:p>
    <w:p w14:paraId="23F4C8A7" w14:textId="77777777" w:rsidR="00074B9C" w:rsidRDefault="00074B9C" w:rsidP="00074B9C">
      <w:pPr>
        <w:pStyle w:val="BodyText"/>
        <w:numPr>
          <w:ilvl w:val="0"/>
          <w:numId w:val="29"/>
        </w:numPr>
        <w:rPr>
          <w:spacing w:val="-2"/>
        </w:rPr>
      </w:pPr>
      <w:r>
        <w:rPr>
          <w:spacing w:val="-2"/>
        </w:rPr>
        <w:t>All our licensed clergy and lay ministers</w:t>
      </w:r>
    </w:p>
    <w:p w14:paraId="00C27554" w14:textId="3C2BFAC5" w:rsidR="00074B9C" w:rsidRDefault="00074B9C" w:rsidP="00074B9C">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4331F0">
        <w:rPr>
          <w:spacing w:val="-9"/>
          <w:sz w:val="34"/>
          <w:szCs w:val="34"/>
        </w:rPr>
        <w:t xml:space="preserve">Anglican Mandarin-speaking congregation, </w:t>
      </w:r>
      <w:proofErr w:type="spellStart"/>
      <w:r w:rsidR="004331F0">
        <w:rPr>
          <w:spacing w:val="-9"/>
          <w:sz w:val="34"/>
          <w:szCs w:val="34"/>
        </w:rPr>
        <w:t>Unley</w:t>
      </w:r>
      <w:proofErr w:type="spellEnd"/>
      <w:r w:rsidR="004331F0">
        <w:rPr>
          <w:spacing w:val="-9"/>
          <w:sz w:val="34"/>
          <w:szCs w:val="34"/>
        </w:rPr>
        <w:t xml:space="preserve"> – the Rev’d Deo Vistar (Guan)</w:t>
      </w:r>
    </w:p>
    <w:p w14:paraId="3CCE7B27" w14:textId="77777777" w:rsidR="005B5B02" w:rsidRDefault="005B5B02" w:rsidP="00074B9C">
      <w:pPr>
        <w:tabs>
          <w:tab w:val="left" w:pos="833"/>
        </w:tabs>
        <w:spacing w:before="240" w:line="276" w:lineRule="auto"/>
        <w:ind w:left="142" w:right="697"/>
        <w:rPr>
          <w:spacing w:val="-9"/>
          <w:sz w:val="34"/>
          <w:szCs w:val="34"/>
        </w:rPr>
      </w:pPr>
    </w:p>
    <w:p w14:paraId="3F1BD602" w14:textId="77777777" w:rsidR="00074B9C" w:rsidRDefault="00074B9C" w:rsidP="00074B9C">
      <w:pPr>
        <w:pStyle w:val="ListParagraph"/>
        <w:spacing w:before="1"/>
        <w:ind w:left="0" w:right="776" w:firstLine="142"/>
        <w:rPr>
          <w:sz w:val="34"/>
          <w:szCs w:val="34"/>
        </w:rPr>
      </w:pPr>
      <w:r w:rsidRPr="006A2B06">
        <w:rPr>
          <w:b/>
          <w:bCs/>
          <w:sz w:val="34"/>
          <w:szCs w:val="34"/>
        </w:rPr>
        <w:t>Diocese</w:t>
      </w:r>
      <w:r w:rsidRPr="006A2B06">
        <w:rPr>
          <w:b/>
          <w:bCs/>
          <w:spacing w:val="-17"/>
          <w:sz w:val="34"/>
          <w:szCs w:val="34"/>
        </w:rPr>
        <w:t xml:space="preserve"> </w:t>
      </w:r>
      <w:r w:rsidRPr="006A2B06">
        <w:rPr>
          <w:b/>
          <w:bCs/>
          <w:sz w:val="34"/>
          <w:szCs w:val="34"/>
        </w:rPr>
        <w:t>of</w:t>
      </w:r>
      <w:r w:rsidRPr="006A2B06">
        <w:rPr>
          <w:b/>
          <w:bCs/>
          <w:spacing w:val="-17"/>
          <w:sz w:val="34"/>
          <w:szCs w:val="34"/>
        </w:rPr>
        <w:t xml:space="preserve"> </w:t>
      </w:r>
      <w:r w:rsidRPr="006A2B06">
        <w:rPr>
          <w:b/>
          <w:bCs/>
          <w:sz w:val="34"/>
          <w:szCs w:val="34"/>
        </w:rPr>
        <w:t>The</w:t>
      </w:r>
      <w:r w:rsidRPr="006A2B06">
        <w:rPr>
          <w:b/>
          <w:bCs/>
          <w:spacing w:val="-17"/>
          <w:sz w:val="34"/>
          <w:szCs w:val="34"/>
        </w:rPr>
        <w:t xml:space="preserve"> </w:t>
      </w:r>
      <w:r w:rsidRPr="006A2B06">
        <w:rPr>
          <w:b/>
          <w:bCs/>
          <w:sz w:val="34"/>
          <w:szCs w:val="34"/>
        </w:rPr>
        <w:t>Murray:</w:t>
      </w:r>
      <w:r>
        <w:rPr>
          <w:spacing w:val="-17"/>
        </w:rPr>
        <w:t xml:space="preserve"> </w:t>
      </w:r>
      <w:r w:rsidRPr="00BD2875">
        <w:rPr>
          <w:sz w:val="34"/>
          <w:szCs w:val="34"/>
        </w:rPr>
        <w:t>The Diocese</w:t>
      </w:r>
      <w:r>
        <w:rPr>
          <w:sz w:val="34"/>
          <w:szCs w:val="34"/>
        </w:rPr>
        <w:t xml:space="preserve"> as it reflects on the future  </w:t>
      </w:r>
    </w:p>
    <w:p w14:paraId="29EDD0F0" w14:textId="77777777" w:rsidR="00074B9C" w:rsidRDefault="00074B9C" w:rsidP="00074B9C">
      <w:pPr>
        <w:pStyle w:val="ListParagraph"/>
        <w:spacing w:before="1"/>
        <w:ind w:left="0" w:right="776" w:firstLine="0"/>
        <w:rPr>
          <w:sz w:val="34"/>
          <w:szCs w:val="34"/>
        </w:rPr>
      </w:pPr>
      <w:r>
        <w:rPr>
          <w:sz w:val="34"/>
          <w:szCs w:val="34"/>
        </w:rPr>
        <w:t xml:space="preserve">  shape and direction of life in the service of the Good News</w:t>
      </w:r>
    </w:p>
    <w:p w14:paraId="23754DB2" w14:textId="77777777" w:rsidR="00074B9C" w:rsidRDefault="00074B9C" w:rsidP="00074B9C">
      <w:pPr>
        <w:pStyle w:val="ListParagraph"/>
        <w:spacing w:before="1"/>
        <w:ind w:left="0" w:right="776" w:firstLine="0"/>
        <w:rPr>
          <w:sz w:val="34"/>
          <w:szCs w:val="34"/>
        </w:rPr>
      </w:pPr>
    </w:p>
    <w:p w14:paraId="66327C94" w14:textId="77777777" w:rsidR="00074B9C" w:rsidRDefault="00074B9C" w:rsidP="00074B9C">
      <w:pPr>
        <w:pStyle w:val="BodyText"/>
        <w:ind w:left="75"/>
      </w:pP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t>National Council of Churches – Bishop, the Right Rev’d Phillip Huggins (Elizabeth)</w:t>
      </w:r>
    </w:p>
    <w:p w14:paraId="39E22E94" w14:textId="48EF5A8B" w:rsidR="00074B9C" w:rsidRDefault="00074B9C" w:rsidP="00074B9C">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005253DE" w:rsidRPr="005F04EC">
        <w:t>The people of Myanmar and the National leaders who are in prison. We pray for peace and reconciliation between armed groups and freedom and justice for the country and all those working for peace and</w:t>
      </w:r>
      <w:r w:rsidR="005253DE">
        <w:t xml:space="preserve"> </w:t>
      </w:r>
      <w:r w:rsidR="005253DE" w:rsidRPr="005F04EC">
        <w:t xml:space="preserve">democracy                                                                                   </w:t>
      </w:r>
    </w:p>
    <w:p w14:paraId="3521C46D" w14:textId="756C654B" w:rsidR="00074B9C" w:rsidRDefault="00074B9C" w:rsidP="00074B9C">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sidR="004331F0">
        <w:rPr>
          <w:spacing w:val="-2"/>
        </w:rPr>
        <w:t>The Anglican Church of Rwanda – Primate, the Most Rev’d Laurent Mb</w:t>
      </w:r>
      <w:r w:rsidR="00A33D10">
        <w:rPr>
          <w:spacing w:val="-2"/>
        </w:rPr>
        <w:t>anda</w:t>
      </w:r>
    </w:p>
    <w:p w14:paraId="65869E7E" w14:textId="77777777" w:rsidR="004A6563" w:rsidRDefault="004A6563" w:rsidP="00074B9C">
      <w:pPr>
        <w:pStyle w:val="BodyText"/>
        <w:spacing w:before="239"/>
        <w:rPr>
          <w:spacing w:val="-2"/>
        </w:rPr>
      </w:pPr>
    </w:p>
    <w:p w14:paraId="2C5CD54E" w14:textId="77777777" w:rsidR="004A6563" w:rsidRDefault="004A6563" w:rsidP="00074B9C">
      <w:pPr>
        <w:pStyle w:val="BodyText"/>
        <w:spacing w:before="239"/>
        <w:rPr>
          <w:spacing w:val="-2"/>
        </w:rPr>
      </w:pPr>
    </w:p>
    <w:p w14:paraId="5DB290A5" w14:textId="02781C15" w:rsidR="004A6563" w:rsidRPr="004A6563" w:rsidRDefault="004A6563" w:rsidP="00074B9C">
      <w:pPr>
        <w:pStyle w:val="BodyText"/>
        <w:spacing w:before="239"/>
        <w:rPr>
          <w:i/>
          <w:iCs/>
          <w:spacing w:val="-2"/>
        </w:rPr>
      </w:pPr>
      <w:r>
        <w:rPr>
          <w:spacing w:val="-2"/>
        </w:rPr>
        <w:t xml:space="preserve">Observance: </w:t>
      </w:r>
      <w:r w:rsidRPr="004A6563">
        <w:rPr>
          <w:rFonts w:ascii="Comic Sans MS" w:hAnsi="Comic Sans MS"/>
          <w:color w:val="EE0000"/>
          <w:spacing w:val="-2"/>
        </w:rPr>
        <w:t>Trinity Sunday</w:t>
      </w:r>
      <w:r w:rsidRPr="004A6563">
        <w:rPr>
          <w:color w:val="EE0000"/>
          <w:spacing w:val="-2"/>
        </w:rPr>
        <w:t xml:space="preserve">   </w:t>
      </w:r>
      <w:r w:rsidRPr="004A6563">
        <w:rPr>
          <w:i/>
          <w:iCs/>
          <w:spacing w:val="-2"/>
        </w:rPr>
        <w:t xml:space="preserve">Proper Collect (page 524 of </w:t>
      </w:r>
      <w:proofErr w:type="gramStart"/>
      <w:r w:rsidRPr="004A6563">
        <w:rPr>
          <w:i/>
          <w:iCs/>
          <w:spacing w:val="-2"/>
        </w:rPr>
        <w:t>APBA)</w:t>
      </w:r>
      <w:r>
        <w:rPr>
          <w:i/>
          <w:iCs/>
          <w:spacing w:val="-2"/>
        </w:rPr>
        <w:t xml:space="preserve">   </w:t>
      </w:r>
      <w:proofErr w:type="gramEnd"/>
      <w:r>
        <w:rPr>
          <w:i/>
          <w:iCs/>
          <w:spacing w:val="-2"/>
        </w:rPr>
        <w:t xml:space="preserve">                 </w:t>
      </w:r>
      <w:r w:rsidRPr="004A6563">
        <w:rPr>
          <w:rFonts w:ascii="Comic Sans MS" w:hAnsi="Comic Sans MS"/>
          <w:color w:val="EE0000"/>
          <w:spacing w:val="-2"/>
        </w:rPr>
        <w:t>Week of Prayer for Reconciliation</w:t>
      </w:r>
      <w:proofErr w:type="gramStart"/>
      <w:r>
        <w:rPr>
          <w:rFonts w:ascii="Comic Sans MS" w:hAnsi="Comic Sans MS"/>
          <w:color w:val="EE0000"/>
          <w:spacing w:val="-2"/>
        </w:rPr>
        <w:t xml:space="preserve">   </w:t>
      </w:r>
      <w:r w:rsidRPr="004A6563">
        <w:rPr>
          <w:rFonts w:ascii="Comic Sans MS" w:hAnsi="Comic Sans MS"/>
          <w:spacing w:val="-2"/>
        </w:rPr>
        <w:t>(</w:t>
      </w:r>
      <w:proofErr w:type="gramEnd"/>
      <w:r w:rsidRPr="00457540">
        <w:rPr>
          <w:rFonts w:asciiTheme="minorHAnsi" w:hAnsiTheme="minorHAnsi" w:cstheme="minorHAnsi"/>
          <w:i/>
          <w:iCs/>
          <w:spacing w:val="-2"/>
        </w:rPr>
        <w:t>page 203 of APBA)</w:t>
      </w:r>
    </w:p>
    <w:p w14:paraId="70C9802B" w14:textId="20234183" w:rsidR="00BB7361" w:rsidRPr="00B50195" w:rsidRDefault="00BB7361" w:rsidP="00E506E4">
      <w:pPr>
        <w:pStyle w:val="BodyText"/>
        <w:spacing w:before="241" w:line="276" w:lineRule="auto"/>
        <w:ind w:left="147" w:right="777"/>
        <w:rPr>
          <w:rFonts w:ascii="Comic Sans MS" w:hAnsi="Comic Sans MS"/>
          <w:color w:val="FF0000"/>
          <w:sz w:val="2"/>
          <w:szCs w:val="2"/>
        </w:rPr>
      </w:pPr>
    </w:p>
    <w:sectPr w:rsidR="00BB7361" w:rsidRPr="00B50195">
      <w:headerReference w:type="default" r:id="rId25"/>
      <w:footerReference w:type="default" r:id="rId26"/>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1325" w14:textId="77777777" w:rsidR="001C0F5C" w:rsidRDefault="001C0F5C">
      <w:r>
        <w:separator/>
      </w:r>
    </w:p>
  </w:endnote>
  <w:endnote w:type="continuationSeparator" w:id="0">
    <w:p w14:paraId="2D1F805D" w14:textId="77777777" w:rsidR="001C0F5C" w:rsidRDefault="001C0F5C">
      <w:r>
        <w:continuationSeparator/>
      </w:r>
    </w:p>
  </w:endnote>
  <w:endnote w:type="continuationNotice" w:id="1">
    <w:p w14:paraId="1D644BA0" w14:textId="77777777" w:rsidR="001C0F5C" w:rsidRDefault="001C0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3"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4"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5CE8" w14:textId="77777777" w:rsidR="001C0F5C" w:rsidRDefault="001C0F5C">
      <w:r>
        <w:separator/>
      </w:r>
    </w:p>
  </w:footnote>
  <w:footnote w:type="continuationSeparator" w:id="0">
    <w:p w14:paraId="7CDE81DC" w14:textId="77777777" w:rsidR="001C0F5C" w:rsidRDefault="001C0F5C">
      <w:r>
        <w:continuationSeparator/>
      </w:r>
    </w:p>
  </w:footnote>
  <w:footnote w:type="continuationNotice" w:id="1">
    <w:p w14:paraId="598B40B8" w14:textId="77777777" w:rsidR="001C0F5C" w:rsidRDefault="001C0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0619992">
    <w:abstractNumId w:val="41"/>
  </w:num>
  <w:num w:numId="2" w16cid:durableId="1848859205">
    <w:abstractNumId w:val="31"/>
  </w:num>
  <w:num w:numId="3" w16cid:durableId="1165976624">
    <w:abstractNumId w:val="24"/>
  </w:num>
  <w:num w:numId="4" w16cid:durableId="1813909343">
    <w:abstractNumId w:val="33"/>
  </w:num>
  <w:num w:numId="5" w16cid:durableId="874541349">
    <w:abstractNumId w:val="35"/>
  </w:num>
  <w:num w:numId="6" w16cid:durableId="1058473652">
    <w:abstractNumId w:val="37"/>
  </w:num>
  <w:num w:numId="7" w16cid:durableId="182401570">
    <w:abstractNumId w:val="34"/>
  </w:num>
  <w:num w:numId="8" w16cid:durableId="84621569">
    <w:abstractNumId w:val="14"/>
  </w:num>
  <w:num w:numId="9" w16cid:durableId="1558660453">
    <w:abstractNumId w:val="43"/>
  </w:num>
  <w:num w:numId="10" w16cid:durableId="1727296963">
    <w:abstractNumId w:val="6"/>
  </w:num>
  <w:num w:numId="11" w16cid:durableId="1870560561">
    <w:abstractNumId w:val="13"/>
  </w:num>
  <w:num w:numId="12" w16cid:durableId="1475022293">
    <w:abstractNumId w:val="28"/>
  </w:num>
  <w:num w:numId="13" w16cid:durableId="1512647062">
    <w:abstractNumId w:val="9"/>
  </w:num>
  <w:num w:numId="14" w16cid:durableId="2130197024">
    <w:abstractNumId w:val="7"/>
  </w:num>
  <w:num w:numId="15" w16cid:durableId="196090098">
    <w:abstractNumId w:val="23"/>
  </w:num>
  <w:num w:numId="16" w16cid:durableId="1422408142">
    <w:abstractNumId w:val="29"/>
  </w:num>
  <w:num w:numId="17" w16cid:durableId="69351902">
    <w:abstractNumId w:val="17"/>
  </w:num>
  <w:num w:numId="18" w16cid:durableId="1877690628">
    <w:abstractNumId w:val="36"/>
  </w:num>
  <w:num w:numId="19" w16cid:durableId="1134833525">
    <w:abstractNumId w:val="27"/>
  </w:num>
  <w:num w:numId="20" w16cid:durableId="529530986">
    <w:abstractNumId w:val="12"/>
  </w:num>
  <w:num w:numId="21" w16cid:durableId="1667127636">
    <w:abstractNumId w:val="11"/>
  </w:num>
  <w:num w:numId="22" w16cid:durableId="1162888894">
    <w:abstractNumId w:val="20"/>
  </w:num>
  <w:num w:numId="23" w16cid:durableId="1151944598">
    <w:abstractNumId w:val="1"/>
  </w:num>
  <w:num w:numId="24" w16cid:durableId="817772153">
    <w:abstractNumId w:val="42"/>
  </w:num>
  <w:num w:numId="25" w16cid:durableId="2081902586">
    <w:abstractNumId w:val="40"/>
  </w:num>
  <w:num w:numId="26" w16cid:durableId="1375155582">
    <w:abstractNumId w:val="39"/>
  </w:num>
  <w:num w:numId="27" w16cid:durableId="1069890083">
    <w:abstractNumId w:val="8"/>
  </w:num>
  <w:num w:numId="28" w16cid:durableId="386540241">
    <w:abstractNumId w:val="38"/>
  </w:num>
  <w:num w:numId="29" w16cid:durableId="1007368893">
    <w:abstractNumId w:val="16"/>
  </w:num>
  <w:num w:numId="30" w16cid:durableId="1146825931">
    <w:abstractNumId w:val="19"/>
  </w:num>
  <w:num w:numId="31" w16cid:durableId="1835680442">
    <w:abstractNumId w:val="15"/>
  </w:num>
  <w:num w:numId="32" w16cid:durableId="498738787">
    <w:abstractNumId w:val="30"/>
  </w:num>
  <w:num w:numId="33" w16cid:durableId="1460876628">
    <w:abstractNumId w:val="0"/>
  </w:num>
  <w:num w:numId="34" w16cid:durableId="880360479">
    <w:abstractNumId w:val="22"/>
  </w:num>
  <w:num w:numId="35" w16cid:durableId="82605948">
    <w:abstractNumId w:val="10"/>
  </w:num>
  <w:num w:numId="36" w16cid:durableId="1166017203">
    <w:abstractNumId w:val="26"/>
  </w:num>
  <w:num w:numId="37" w16cid:durableId="338892585">
    <w:abstractNumId w:val="25"/>
  </w:num>
  <w:num w:numId="38" w16cid:durableId="2102289031">
    <w:abstractNumId w:val="4"/>
  </w:num>
  <w:num w:numId="39" w16cid:durableId="276378511">
    <w:abstractNumId w:val="21"/>
  </w:num>
  <w:num w:numId="40" w16cid:durableId="1859543703">
    <w:abstractNumId w:val="3"/>
  </w:num>
  <w:num w:numId="41" w16cid:durableId="1929070884">
    <w:abstractNumId w:val="18"/>
  </w:num>
  <w:num w:numId="42" w16cid:durableId="1568608353">
    <w:abstractNumId w:val="5"/>
  </w:num>
  <w:num w:numId="43" w16cid:durableId="1366758129">
    <w:abstractNumId w:val="32"/>
  </w:num>
  <w:num w:numId="44" w16cid:durableId="2556447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04A5"/>
    <w:rsid w:val="00011010"/>
    <w:rsid w:val="000112D9"/>
    <w:rsid w:val="000116A0"/>
    <w:rsid w:val="00012CC6"/>
    <w:rsid w:val="00013535"/>
    <w:rsid w:val="00013636"/>
    <w:rsid w:val="00013AF5"/>
    <w:rsid w:val="00013EC4"/>
    <w:rsid w:val="0001412D"/>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2D9B"/>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05C"/>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4C43"/>
    <w:rsid w:val="00044E37"/>
    <w:rsid w:val="000465D6"/>
    <w:rsid w:val="00046C0D"/>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4F74"/>
    <w:rsid w:val="000552EF"/>
    <w:rsid w:val="000554C6"/>
    <w:rsid w:val="00055A77"/>
    <w:rsid w:val="000560A9"/>
    <w:rsid w:val="00056415"/>
    <w:rsid w:val="00056452"/>
    <w:rsid w:val="000569E8"/>
    <w:rsid w:val="00056A1D"/>
    <w:rsid w:val="000570F1"/>
    <w:rsid w:val="000571AD"/>
    <w:rsid w:val="00057F31"/>
    <w:rsid w:val="000601ED"/>
    <w:rsid w:val="00060512"/>
    <w:rsid w:val="000608E4"/>
    <w:rsid w:val="00060C62"/>
    <w:rsid w:val="0006121A"/>
    <w:rsid w:val="000620F5"/>
    <w:rsid w:val="00063145"/>
    <w:rsid w:val="000639F1"/>
    <w:rsid w:val="00063DE1"/>
    <w:rsid w:val="0006406A"/>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2695"/>
    <w:rsid w:val="00073052"/>
    <w:rsid w:val="000732CD"/>
    <w:rsid w:val="000734DA"/>
    <w:rsid w:val="000738D1"/>
    <w:rsid w:val="0007437C"/>
    <w:rsid w:val="000743C9"/>
    <w:rsid w:val="00074990"/>
    <w:rsid w:val="00074B9C"/>
    <w:rsid w:val="00075204"/>
    <w:rsid w:val="00075707"/>
    <w:rsid w:val="0007587D"/>
    <w:rsid w:val="00075F86"/>
    <w:rsid w:val="0007653A"/>
    <w:rsid w:val="00076541"/>
    <w:rsid w:val="0007671D"/>
    <w:rsid w:val="000767D5"/>
    <w:rsid w:val="00076C10"/>
    <w:rsid w:val="00076D11"/>
    <w:rsid w:val="00077300"/>
    <w:rsid w:val="000776F3"/>
    <w:rsid w:val="00077A4F"/>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639"/>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AD9"/>
    <w:rsid w:val="000A5B0E"/>
    <w:rsid w:val="000A5E18"/>
    <w:rsid w:val="000A6B35"/>
    <w:rsid w:val="000A7292"/>
    <w:rsid w:val="000A7C54"/>
    <w:rsid w:val="000B0829"/>
    <w:rsid w:val="000B1426"/>
    <w:rsid w:val="000B17AE"/>
    <w:rsid w:val="000B1BB9"/>
    <w:rsid w:val="000B1F2A"/>
    <w:rsid w:val="000B2958"/>
    <w:rsid w:val="000B2C3D"/>
    <w:rsid w:val="000B36BF"/>
    <w:rsid w:val="000B5227"/>
    <w:rsid w:val="000B6D2B"/>
    <w:rsid w:val="000B703F"/>
    <w:rsid w:val="000B71EE"/>
    <w:rsid w:val="000C2250"/>
    <w:rsid w:val="000C2480"/>
    <w:rsid w:val="000C288E"/>
    <w:rsid w:val="000C2D83"/>
    <w:rsid w:val="000C35E0"/>
    <w:rsid w:val="000C5B9E"/>
    <w:rsid w:val="000C5BA2"/>
    <w:rsid w:val="000C5D5B"/>
    <w:rsid w:val="000C608D"/>
    <w:rsid w:val="000C62BD"/>
    <w:rsid w:val="000C6D5D"/>
    <w:rsid w:val="000C6FBC"/>
    <w:rsid w:val="000C7670"/>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CA9"/>
    <w:rsid w:val="000E03F5"/>
    <w:rsid w:val="000E05AF"/>
    <w:rsid w:val="000E0C59"/>
    <w:rsid w:val="000E0FF2"/>
    <w:rsid w:val="000E1540"/>
    <w:rsid w:val="000E1559"/>
    <w:rsid w:val="000E1D76"/>
    <w:rsid w:val="000E286C"/>
    <w:rsid w:val="000E3075"/>
    <w:rsid w:val="000E3570"/>
    <w:rsid w:val="000E3CF8"/>
    <w:rsid w:val="000E42E8"/>
    <w:rsid w:val="000E4472"/>
    <w:rsid w:val="000E5C27"/>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6B4"/>
    <w:rsid w:val="00103E3A"/>
    <w:rsid w:val="0010444E"/>
    <w:rsid w:val="00104557"/>
    <w:rsid w:val="00104730"/>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5FF"/>
    <w:rsid w:val="001137FA"/>
    <w:rsid w:val="0011488A"/>
    <w:rsid w:val="00115888"/>
    <w:rsid w:val="00115D24"/>
    <w:rsid w:val="00116709"/>
    <w:rsid w:val="00120167"/>
    <w:rsid w:val="001209AB"/>
    <w:rsid w:val="00120EB3"/>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0EC"/>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001"/>
    <w:rsid w:val="001451DB"/>
    <w:rsid w:val="00145286"/>
    <w:rsid w:val="00145427"/>
    <w:rsid w:val="001457EE"/>
    <w:rsid w:val="00145888"/>
    <w:rsid w:val="00145D83"/>
    <w:rsid w:val="00145E1C"/>
    <w:rsid w:val="00145EA5"/>
    <w:rsid w:val="0014611D"/>
    <w:rsid w:val="00146345"/>
    <w:rsid w:val="00146AA6"/>
    <w:rsid w:val="00147447"/>
    <w:rsid w:val="001474C0"/>
    <w:rsid w:val="00150935"/>
    <w:rsid w:val="00150B26"/>
    <w:rsid w:val="00150B55"/>
    <w:rsid w:val="0015118C"/>
    <w:rsid w:val="00151D39"/>
    <w:rsid w:val="00152180"/>
    <w:rsid w:val="00152A6E"/>
    <w:rsid w:val="00152BBE"/>
    <w:rsid w:val="00153512"/>
    <w:rsid w:val="00153CC9"/>
    <w:rsid w:val="00154086"/>
    <w:rsid w:val="0015432C"/>
    <w:rsid w:val="0015447A"/>
    <w:rsid w:val="0015465D"/>
    <w:rsid w:val="0015474D"/>
    <w:rsid w:val="0015493F"/>
    <w:rsid w:val="00154B17"/>
    <w:rsid w:val="00154F38"/>
    <w:rsid w:val="0015511F"/>
    <w:rsid w:val="001552F5"/>
    <w:rsid w:val="00155409"/>
    <w:rsid w:val="00155E0D"/>
    <w:rsid w:val="00155E87"/>
    <w:rsid w:val="00156F56"/>
    <w:rsid w:val="001570D2"/>
    <w:rsid w:val="00157A1E"/>
    <w:rsid w:val="00157F15"/>
    <w:rsid w:val="0016028C"/>
    <w:rsid w:val="00160318"/>
    <w:rsid w:val="00160428"/>
    <w:rsid w:val="001604C6"/>
    <w:rsid w:val="00161967"/>
    <w:rsid w:val="0016213C"/>
    <w:rsid w:val="00162305"/>
    <w:rsid w:val="0016285F"/>
    <w:rsid w:val="00162C05"/>
    <w:rsid w:val="0016346C"/>
    <w:rsid w:val="00163750"/>
    <w:rsid w:val="0016402C"/>
    <w:rsid w:val="001642A1"/>
    <w:rsid w:val="0016451A"/>
    <w:rsid w:val="00164B4D"/>
    <w:rsid w:val="00164D0A"/>
    <w:rsid w:val="00164DB8"/>
    <w:rsid w:val="0016556E"/>
    <w:rsid w:val="001656EB"/>
    <w:rsid w:val="001657AD"/>
    <w:rsid w:val="00166AA5"/>
    <w:rsid w:val="00167DE5"/>
    <w:rsid w:val="001704C8"/>
    <w:rsid w:val="00170650"/>
    <w:rsid w:val="001706F5"/>
    <w:rsid w:val="001709FF"/>
    <w:rsid w:val="00170B68"/>
    <w:rsid w:val="00171444"/>
    <w:rsid w:val="00171721"/>
    <w:rsid w:val="00171EA1"/>
    <w:rsid w:val="001724B6"/>
    <w:rsid w:val="00172E53"/>
    <w:rsid w:val="00174B67"/>
    <w:rsid w:val="00174FA4"/>
    <w:rsid w:val="001751EE"/>
    <w:rsid w:val="001759F4"/>
    <w:rsid w:val="00175A14"/>
    <w:rsid w:val="00175BA3"/>
    <w:rsid w:val="00175EEF"/>
    <w:rsid w:val="001762AA"/>
    <w:rsid w:val="001768D4"/>
    <w:rsid w:val="00176CB2"/>
    <w:rsid w:val="00176FCA"/>
    <w:rsid w:val="00177A44"/>
    <w:rsid w:val="00180B95"/>
    <w:rsid w:val="001810F5"/>
    <w:rsid w:val="00181830"/>
    <w:rsid w:val="00181908"/>
    <w:rsid w:val="00182696"/>
    <w:rsid w:val="00182B5C"/>
    <w:rsid w:val="00182E72"/>
    <w:rsid w:val="00183BF9"/>
    <w:rsid w:val="00184C52"/>
    <w:rsid w:val="001850A0"/>
    <w:rsid w:val="00186483"/>
    <w:rsid w:val="0018669F"/>
    <w:rsid w:val="00186C71"/>
    <w:rsid w:val="00186DE9"/>
    <w:rsid w:val="00187C40"/>
    <w:rsid w:val="00187FA9"/>
    <w:rsid w:val="00187FDB"/>
    <w:rsid w:val="0019024A"/>
    <w:rsid w:val="001910F0"/>
    <w:rsid w:val="00191A9B"/>
    <w:rsid w:val="00192595"/>
    <w:rsid w:val="0019282A"/>
    <w:rsid w:val="00192890"/>
    <w:rsid w:val="00192DE5"/>
    <w:rsid w:val="00193024"/>
    <w:rsid w:val="00193279"/>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07C5"/>
    <w:rsid w:val="001A11A0"/>
    <w:rsid w:val="001A17E2"/>
    <w:rsid w:val="001A1BE3"/>
    <w:rsid w:val="001A1D7B"/>
    <w:rsid w:val="001A2088"/>
    <w:rsid w:val="001A2914"/>
    <w:rsid w:val="001A2A42"/>
    <w:rsid w:val="001A2BD8"/>
    <w:rsid w:val="001A2ED4"/>
    <w:rsid w:val="001A30DA"/>
    <w:rsid w:val="001A37CD"/>
    <w:rsid w:val="001A3835"/>
    <w:rsid w:val="001A47C3"/>
    <w:rsid w:val="001A4C13"/>
    <w:rsid w:val="001A4F0B"/>
    <w:rsid w:val="001A4FB0"/>
    <w:rsid w:val="001A52A7"/>
    <w:rsid w:val="001A601C"/>
    <w:rsid w:val="001B0163"/>
    <w:rsid w:val="001B02C2"/>
    <w:rsid w:val="001B076F"/>
    <w:rsid w:val="001B09CC"/>
    <w:rsid w:val="001B0D89"/>
    <w:rsid w:val="001B111A"/>
    <w:rsid w:val="001B1404"/>
    <w:rsid w:val="001B1623"/>
    <w:rsid w:val="001B1F62"/>
    <w:rsid w:val="001B1FF7"/>
    <w:rsid w:val="001B2BEC"/>
    <w:rsid w:val="001B2BF7"/>
    <w:rsid w:val="001B34FD"/>
    <w:rsid w:val="001B35D6"/>
    <w:rsid w:val="001B43A3"/>
    <w:rsid w:val="001B4CCB"/>
    <w:rsid w:val="001B4CDE"/>
    <w:rsid w:val="001B4CF7"/>
    <w:rsid w:val="001B52B7"/>
    <w:rsid w:val="001B54BA"/>
    <w:rsid w:val="001B5591"/>
    <w:rsid w:val="001B5B37"/>
    <w:rsid w:val="001B61E6"/>
    <w:rsid w:val="001B6DA2"/>
    <w:rsid w:val="001B709E"/>
    <w:rsid w:val="001B732F"/>
    <w:rsid w:val="001B738F"/>
    <w:rsid w:val="001B7991"/>
    <w:rsid w:val="001B7FF8"/>
    <w:rsid w:val="001C011D"/>
    <w:rsid w:val="001C0CEE"/>
    <w:rsid w:val="001C0F5C"/>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218"/>
    <w:rsid w:val="001D488A"/>
    <w:rsid w:val="001D52CC"/>
    <w:rsid w:val="001D684F"/>
    <w:rsid w:val="001D6A51"/>
    <w:rsid w:val="001D7797"/>
    <w:rsid w:val="001E02ED"/>
    <w:rsid w:val="001E0BF9"/>
    <w:rsid w:val="001E14C6"/>
    <w:rsid w:val="001E1AD8"/>
    <w:rsid w:val="001E1DCC"/>
    <w:rsid w:val="001E25C3"/>
    <w:rsid w:val="001E269E"/>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027"/>
    <w:rsid w:val="001F343D"/>
    <w:rsid w:val="001F373C"/>
    <w:rsid w:val="001F47DF"/>
    <w:rsid w:val="001F50DD"/>
    <w:rsid w:val="001F6A09"/>
    <w:rsid w:val="00200322"/>
    <w:rsid w:val="00200670"/>
    <w:rsid w:val="00200982"/>
    <w:rsid w:val="002009DE"/>
    <w:rsid w:val="00200B3A"/>
    <w:rsid w:val="00202029"/>
    <w:rsid w:val="00202E47"/>
    <w:rsid w:val="00202F31"/>
    <w:rsid w:val="002040A8"/>
    <w:rsid w:val="002040C3"/>
    <w:rsid w:val="0020429D"/>
    <w:rsid w:val="00204326"/>
    <w:rsid w:val="0020474A"/>
    <w:rsid w:val="002054E2"/>
    <w:rsid w:val="002056CE"/>
    <w:rsid w:val="00205FA5"/>
    <w:rsid w:val="0020608E"/>
    <w:rsid w:val="00206C15"/>
    <w:rsid w:val="002077DC"/>
    <w:rsid w:val="00210430"/>
    <w:rsid w:val="00210AE6"/>
    <w:rsid w:val="00210B50"/>
    <w:rsid w:val="002110D9"/>
    <w:rsid w:val="002112F2"/>
    <w:rsid w:val="002124C9"/>
    <w:rsid w:val="00212EE7"/>
    <w:rsid w:val="00213F24"/>
    <w:rsid w:val="00214848"/>
    <w:rsid w:val="00215304"/>
    <w:rsid w:val="00215424"/>
    <w:rsid w:val="002156B3"/>
    <w:rsid w:val="002161BB"/>
    <w:rsid w:val="0021702B"/>
    <w:rsid w:val="00217CD0"/>
    <w:rsid w:val="00220780"/>
    <w:rsid w:val="00220A23"/>
    <w:rsid w:val="00220E18"/>
    <w:rsid w:val="00220F2C"/>
    <w:rsid w:val="002215B6"/>
    <w:rsid w:val="00221F33"/>
    <w:rsid w:val="00222537"/>
    <w:rsid w:val="002228A8"/>
    <w:rsid w:val="00222B39"/>
    <w:rsid w:val="00222F74"/>
    <w:rsid w:val="00223111"/>
    <w:rsid w:val="002233B6"/>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395C"/>
    <w:rsid w:val="00234243"/>
    <w:rsid w:val="002344DF"/>
    <w:rsid w:val="002347DE"/>
    <w:rsid w:val="00234BB7"/>
    <w:rsid w:val="00234EC7"/>
    <w:rsid w:val="00235E0E"/>
    <w:rsid w:val="00236762"/>
    <w:rsid w:val="00236775"/>
    <w:rsid w:val="002406D6"/>
    <w:rsid w:val="00240E6E"/>
    <w:rsid w:val="002413DA"/>
    <w:rsid w:val="002413F1"/>
    <w:rsid w:val="002414E1"/>
    <w:rsid w:val="002418C5"/>
    <w:rsid w:val="00242CE3"/>
    <w:rsid w:val="00242FC4"/>
    <w:rsid w:val="00243610"/>
    <w:rsid w:val="00244CEA"/>
    <w:rsid w:val="002452FA"/>
    <w:rsid w:val="00245380"/>
    <w:rsid w:val="00245A56"/>
    <w:rsid w:val="00245D4C"/>
    <w:rsid w:val="00245E37"/>
    <w:rsid w:val="00246520"/>
    <w:rsid w:val="00246C2A"/>
    <w:rsid w:val="002502F2"/>
    <w:rsid w:val="0025035C"/>
    <w:rsid w:val="00250492"/>
    <w:rsid w:val="002513C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812"/>
    <w:rsid w:val="00261D83"/>
    <w:rsid w:val="00262394"/>
    <w:rsid w:val="00262410"/>
    <w:rsid w:val="00262445"/>
    <w:rsid w:val="00262CDB"/>
    <w:rsid w:val="0026391F"/>
    <w:rsid w:val="00263ABF"/>
    <w:rsid w:val="00264D4C"/>
    <w:rsid w:val="00264EF3"/>
    <w:rsid w:val="00264F82"/>
    <w:rsid w:val="0026511E"/>
    <w:rsid w:val="002651F5"/>
    <w:rsid w:val="00265315"/>
    <w:rsid w:val="0026536D"/>
    <w:rsid w:val="00265BCB"/>
    <w:rsid w:val="0026718E"/>
    <w:rsid w:val="002674D4"/>
    <w:rsid w:val="002675F8"/>
    <w:rsid w:val="00267FA9"/>
    <w:rsid w:val="002705F0"/>
    <w:rsid w:val="002710D4"/>
    <w:rsid w:val="00271351"/>
    <w:rsid w:val="002717D5"/>
    <w:rsid w:val="002728A2"/>
    <w:rsid w:val="00273887"/>
    <w:rsid w:val="0027403A"/>
    <w:rsid w:val="00274115"/>
    <w:rsid w:val="002744BC"/>
    <w:rsid w:val="002752A8"/>
    <w:rsid w:val="00275478"/>
    <w:rsid w:val="00275D64"/>
    <w:rsid w:val="002767EE"/>
    <w:rsid w:val="00277403"/>
    <w:rsid w:val="00277512"/>
    <w:rsid w:val="00277A4E"/>
    <w:rsid w:val="00277F25"/>
    <w:rsid w:val="002804A9"/>
    <w:rsid w:val="002812A7"/>
    <w:rsid w:val="002818EA"/>
    <w:rsid w:val="00281A04"/>
    <w:rsid w:val="00281A51"/>
    <w:rsid w:val="00281C4D"/>
    <w:rsid w:val="002820EE"/>
    <w:rsid w:val="002824EE"/>
    <w:rsid w:val="00282803"/>
    <w:rsid w:val="00282C41"/>
    <w:rsid w:val="0028341D"/>
    <w:rsid w:val="002840C7"/>
    <w:rsid w:val="00284ABA"/>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6B5"/>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C75B3"/>
    <w:rsid w:val="002C77FC"/>
    <w:rsid w:val="002D0986"/>
    <w:rsid w:val="002D0995"/>
    <w:rsid w:val="002D0A2E"/>
    <w:rsid w:val="002D0E93"/>
    <w:rsid w:val="002D0F87"/>
    <w:rsid w:val="002D1965"/>
    <w:rsid w:val="002D2123"/>
    <w:rsid w:val="002D22A9"/>
    <w:rsid w:val="002D3845"/>
    <w:rsid w:val="002D3A7B"/>
    <w:rsid w:val="002D3C73"/>
    <w:rsid w:val="002D3D2B"/>
    <w:rsid w:val="002D3EBD"/>
    <w:rsid w:val="002D3FBC"/>
    <w:rsid w:val="002D45A5"/>
    <w:rsid w:val="002D60C3"/>
    <w:rsid w:val="002D658F"/>
    <w:rsid w:val="002D6CB7"/>
    <w:rsid w:val="002D7EEB"/>
    <w:rsid w:val="002E01E8"/>
    <w:rsid w:val="002E2A5F"/>
    <w:rsid w:val="002E3346"/>
    <w:rsid w:val="002E3527"/>
    <w:rsid w:val="002E3880"/>
    <w:rsid w:val="002E4D56"/>
    <w:rsid w:val="002E4FD5"/>
    <w:rsid w:val="002E57AC"/>
    <w:rsid w:val="002E59DB"/>
    <w:rsid w:val="002E5E17"/>
    <w:rsid w:val="002E6DAE"/>
    <w:rsid w:val="002F0AAD"/>
    <w:rsid w:val="002F2527"/>
    <w:rsid w:val="002F26D6"/>
    <w:rsid w:val="002F2A33"/>
    <w:rsid w:val="002F3016"/>
    <w:rsid w:val="002F338B"/>
    <w:rsid w:val="002F3A88"/>
    <w:rsid w:val="002F4026"/>
    <w:rsid w:val="002F4079"/>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68"/>
    <w:rsid w:val="00304C94"/>
    <w:rsid w:val="00305F4B"/>
    <w:rsid w:val="0030697D"/>
    <w:rsid w:val="00307B94"/>
    <w:rsid w:val="0031030A"/>
    <w:rsid w:val="003104A4"/>
    <w:rsid w:val="0031075B"/>
    <w:rsid w:val="00310E0B"/>
    <w:rsid w:val="003112AB"/>
    <w:rsid w:val="0031202D"/>
    <w:rsid w:val="0031385E"/>
    <w:rsid w:val="00313E5E"/>
    <w:rsid w:val="00314D0D"/>
    <w:rsid w:val="00315286"/>
    <w:rsid w:val="003152E1"/>
    <w:rsid w:val="00315683"/>
    <w:rsid w:val="003156DA"/>
    <w:rsid w:val="00316E2C"/>
    <w:rsid w:val="00317098"/>
    <w:rsid w:val="003170CA"/>
    <w:rsid w:val="0031735A"/>
    <w:rsid w:val="00320A0E"/>
    <w:rsid w:val="003219D9"/>
    <w:rsid w:val="0032257B"/>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2AB2"/>
    <w:rsid w:val="0033362F"/>
    <w:rsid w:val="00333FBB"/>
    <w:rsid w:val="0033437F"/>
    <w:rsid w:val="003355EC"/>
    <w:rsid w:val="0033580F"/>
    <w:rsid w:val="00336426"/>
    <w:rsid w:val="00336AAD"/>
    <w:rsid w:val="0033756D"/>
    <w:rsid w:val="003379ED"/>
    <w:rsid w:val="00337C09"/>
    <w:rsid w:val="00337CBF"/>
    <w:rsid w:val="00340081"/>
    <w:rsid w:val="003403C4"/>
    <w:rsid w:val="00340974"/>
    <w:rsid w:val="00341893"/>
    <w:rsid w:val="003419B1"/>
    <w:rsid w:val="00341B04"/>
    <w:rsid w:val="00341E1F"/>
    <w:rsid w:val="003425FE"/>
    <w:rsid w:val="0034387D"/>
    <w:rsid w:val="003455D1"/>
    <w:rsid w:val="0034576B"/>
    <w:rsid w:val="003459CF"/>
    <w:rsid w:val="00345CE8"/>
    <w:rsid w:val="00345E9A"/>
    <w:rsid w:val="00346104"/>
    <w:rsid w:val="00346424"/>
    <w:rsid w:val="00346955"/>
    <w:rsid w:val="00346B7A"/>
    <w:rsid w:val="003476A9"/>
    <w:rsid w:val="00347D44"/>
    <w:rsid w:val="00347EF9"/>
    <w:rsid w:val="00350C73"/>
    <w:rsid w:val="00350E85"/>
    <w:rsid w:val="00351659"/>
    <w:rsid w:val="003519DD"/>
    <w:rsid w:val="00352341"/>
    <w:rsid w:val="003523BB"/>
    <w:rsid w:val="00353253"/>
    <w:rsid w:val="003541D5"/>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C86"/>
    <w:rsid w:val="00363D32"/>
    <w:rsid w:val="003641F6"/>
    <w:rsid w:val="0036436A"/>
    <w:rsid w:val="00364371"/>
    <w:rsid w:val="0036482D"/>
    <w:rsid w:val="00365045"/>
    <w:rsid w:val="00365515"/>
    <w:rsid w:val="00365779"/>
    <w:rsid w:val="003661F3"/>
    <w:rsid w:val="00366377"/>
    <w:rsid w:val="003665DC"/>
    <w:rsid w:val="00366958"/>
    <w:rsid w:val="0036775C"/>
    <w:rsid w:val="00367860"/>
    <w:rsid w:val="00367AEF"/>
    <w:rsid w:val="00370150"/>
    <w:rsid w:val="0037075A"/>
    <w:rsid w:val="003707F2"/>
    <w:rsid w:val="00370C9F"/>
    <w:rsid w:val="00370D16"/>
    <w:rsid w:val="00371A99"/>
    <w:rsid w:val="0037257C"/>
    <w:rsid w:val="00372BCC"/>
    <w:rsid w:val="00372E19"/>
    <w:rsid w:val="00372F63"/>
    <w:rsid w:val="00373E62"/>
    <w:rsid w:val="00374305"/>
    <w:rsid w:val="00374B44"/>
    <w:rsid w:val="00374FC1"/>
    <w:rsid w:val="00376630"/>
    <w:rsid w:val="00376CE7"/>
    <w:rsid w:val="00376D7D"/>
    <w:rsid w:val="00377483"/>
    <w:rsid w:val="003800DA"/>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EE9"/>
    <w:rsid w:val="003B5063"/>
    <w:rsid w:val="003B5F11"/>
    <w:rsid w:val="003B6056"/>
    <w:rsid w:val="003B6DF3"/>
    <w:rsid w:val="003B75F7"/>
    <w:rsid w:val="003C08BE"/>
    <w:rsid w:val="003C0ACF"/>
    <w:rsid w:val="003C0BA6"/>
    <w:rsid w:val="003C0BA9"/>
    <w:rsid w:val="003C1627"/>
    <w:rsid w:val="003C24EA"/>
    <w:rsid w:val="003C2A00"/>
    <w:rsid w:val="003C3A77"/>
    <w:rsid w:val="003C4653"/>
    <w:rsid w:val="003C4BBC"/>
    <w:rsid w:val="003C5A8C"/>
    <w:rsid w:val="003C5AD6"/>
    <w:rsid w:val="003C5B80"/>
    <w:rsid w:val="003C610A"/>
    <w:rsid w:val="003C6D4E"/>
    <w:rsid w:val="003C7163"/>
    <w:rsid w:val="003D06D5"/>
    <w:rsid w:val="003D0AFA"/>
    <w:rsid w:val="003D1381"/>
    <w:rsid w:val="003D1550"/>
    <w:rsid w:val="003D2326"/>
    <w:rsid w:val="003D2963"/>
    <w:rsid w:val="003D2AF4"/>
    <w:rsid w:val="003D2B8C"/>
    <w:rsid w:val="003D2D00"/>
    <w:rsid w:val="003D2EC2"/>
    <w:rsid w:val="003D35D7"/>
    <w:rsid w:val="003D3E2D"/>
    <w:rsid w:val="003D4C91"/>
    <w:rsid w:val="003D5012"/>
    <w:rsid w:val="003D52D0"/>
    <w:rsid w:val="003D6AB8"/>
    <w:rsid w:val="003D6CE6"/>
    <w:rsid w:val="003D6D07"/>
    <w:rsid w:val="003D7780"/>
    <w:rsid w:val="003D7913"/>
    <w:rsid w:val="003D795D"/>
    <w:rsid w:val="003D7C18"/>
    <w:rsid w:val="003E03D3"/>
    <w:rsid w:val="003E1927"/>
    <w:rsid w:val="003E20D3"/>
    <w:rsid w:val="003E2C16"/>
    <w:rsid w:val="003E2C29"/>
    <w:rsid w:val="003E406C"/>
    <w:rsid w:val="003E4595"/>
    <w:rsid w:val="003E46A4"/>
    <w:rsid w:val="003E622C"/>
    <w:rsid w:val="003E75E7"/>
    <w:rsid w:val="003F12A8"/>
    <w:rsid w:val="003F14EF"/>
    <w:rsid w:val="003F1C0C"/>
    <w:rsid w:val="003F232C"/>
    <w:rsid w:val="003F24BE"/>
    <w:rsid w:val="003F2747"/>
    <w:rsid w:val="003F2FB6"/>
    <w:rsid w:val="003F3188"/>
    <w:rsid w:val="003F38B6"/>
    <w:rsid w:val="003F3A6F"/>
    <w:rsid w:val="003F4031"/>
    <w:rsid w:val="003F43E2"/>
    <w:rsid w:val="003F5641"/>
    <w:rsid w:val="003F5BA0"/>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7380"/>
    <w:rsid w:val="0041003F"/>
    <w:rsid w:val="0041046C"/>
    <w:rsid w:val="00410475"/>
    <w:rsid w:val="00410545"/>
    <w:rsid w:val="004107B3"/>
    <w:rsid w:val="00410B36"/>
    <w:rsid w:val="00411145"/>
    <w:rsid w:val="00411AE4"/>
    <w:rsid w:val="00411D81"/>
    <w:rsid w:val="004120B4"/>
    <w:rsid w:val="00412C34"/>
    <w:rsid w:val="00413266"/>
    <w:rsid w:val="00413449"/>
    <w:rsid w:val="004135AC"/>
    <w:rsid w:val="00413A68"/>
    <w:rsid w:val="00413FAA"/>
    <w:rsid w:val="004140D3"/>
    <w:rsid w:val="00414D49"/>
    <w:rsid w:val="00414FF7"/>
    <w:rsid w:val="0041525C"/>
    <w:rsid w:val="0041572E"/>
    <w:rsid w:val="00417331"/>
    <w:rsid w:val="00417798"/>
    <w:rsid w:val="00417F0E"/>
    <w:rsid w:val="00417FAE"/>
    <w:rsid w:val="0042019F"/>
    <w:rsid w:val="0042055F"/>
    <w:rsid w:val="004207E3"/>
    <w:rsid w:val="00420E3F"/>
    <w:rsid w:val="00420F3A"/>
    <w:rsid w:val="00420F91"/>
    <w:rsid w:val="00421926"/>
    <w:rsid w:val="00421DEB"/>
    <w:rsid w:val="00421F20"/>
    <w:rsid w:val="00422693"/>
    <w:rsid w:val="00422893"/>
    <w:rsid w:val="004228B7"/>
    <w:rsid w:val="00422C40"/>
    <w:rsid w:val="00422D3F"/>
    <w:rsid w:val="00422E19"/>
    <w:rsid w:val="0042323F"/>
    <w:rsid w:val="00423358"/>
    <w:rsid w:val="00423577"/>
    <w:rsid w:val="00424330"/>
    <w:rsid w:val="00424A09"/>
    <w:rsid w:val="004250DF"/>
    <w:rsid w:val="00425316"/>
    <w:rsid w:val="004263DB"/>
    <w:rsid w:val="00426A6B"/>
    <w:rsid w:val="00426CC6"/>
    <w:rsid w:val="00426EE6"/>
    <w:rsid w:val="0043073A"/>
    <w:rsid w:val="00430C9C"/>
    <w:rsid w:val="00430FED"/>
    <w:rsid w:val="00431044"/>
    <w:rsid w:val="00431673"/>
    <w:rsid w:val="00431E2E"/>
    <w:rsid w:val="004331F0"/>
    <w:rsid w:val="00433278"/>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37C41"/>
    <w:rsid w:val="00440397"/>
    <w:rsid w:val="00440810"/>
    <w:rsid w:val="0044103C"/>
    <w:rsid w:val="00441713"/>
    <w:rsid w:val="0044262E"/>
    <w:rsid w:val="004428F1"/>
    <w:rsid w:val="00442C14"/>
    <w:rsid w:val="00442FE0"/>
    <w:rsid w:val="00443028"/>
    <w:rsid w:val="004447A3"/>
    <w:rsid w:val="0044534F"/>
    <w:rsid w:val="00445B69"/>
    <w:rsid w:val="004463E0"/>
    <w:rsid w:val="00446DC8"/>
    <w:rsid w:val="0044716A"/>
    <w:rsid w:val="00447330"/>
    <w:rsid w:val="00447367"/>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739"/>
    <w:rsid w:val="00456833"/>
    <w:rsid w:val="004569ED"/>
    <w:rsid w:val="00456B07"/>
    <w:rsid w:val="00456EC5"/>
    <w:rsid w:val="0045735E"/>
    <w:rsid w:val="00457540"/>
    <w:rsid w:val="00457628"/>
    <w:rsid w:val="00457977"/>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437"/>
    <w:rsid w:val="00466510"/>
    <w:rsid w:val="00466593"/>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110E"/>
    <w:rsid w:val="00481423"/>
    <w:rsid w:val="004815FD"/>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0ED"/>
    <w:rsid w:val="004A263C"/>
    <w:rsid w:val="004A270F"/>
    <w:rsid w:val="004A29B3"/>
    <w:rsid w:val="004A2F9F"/>
    <w:rsid w:val="004A3EB8"/>
    <w:rsid w:val="004A3F7D"/>
    <w:rsid w:val="004A420E"/>
    <w:rsid w:val="004A4D59"/>
    <w:rsid w:val="004A5966"/>
    <w:rsid w:val="004A6563"/>
    <w:rsid w:val="004A6C8A"/>
    <w:rsid w:val="004A6DD2"/>
    <w:rsid w:val="004A721D"/>
    <w:rsid w:val="004B030C"/>
    <w:rsid w:val="004B1E7F"/>
    <w:rsid w:val="004B1F5A"/>
    <w:rsid w:val="004B240D"/>
    <w:rsid w:val="004B3FD5"/>
    <w:rsid w:val="004B59F5"/>
    <w:rsid w:val="004B5D66"/>
    <w:rsid w:val="004B5FF0"/>
    <w:rsid w:val="004B618C"/>
    <w:rsid w:val="004B678B"/>
    <w:rsid w:val="004B701E"/>
    <w:rsid w:val="004B7347"/>
    <w:rsid w:val="004B76E9"/>
    <w:rsid w:val="004B7FE1"/>
    <w:rsid w:val="004C0568"/>
    <w:rsid w:val="004C07EF"/>
    <w:rsid w:val="004C0AF1"/>
    <w:rsid w:val="004C1D10"/>
    <w:rsid w:val="004C1D39"/>
    <w:rsid w:val="004C2206"/>
    <w:rsid w:val="004C2D74"/>
    <w:rsid w:val="004C2DB4"/>
    <w:rsid w:val="004C3672"/>
    <w:rsid w:val="004C3BDD"/>
    <w:rsid w:val="004C563A"/>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8FA"/>
    <w:rsid w:val="004D2A5E"/>
    <w:rsid w:val="004D2D97"/>
    <w:rsid w:val="004D3EB0"/>
    <w:rsid w:val="004D49CC"/>
    <w:rsid w:val="004D4EF4"/>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14A"/>
    <w:rsid w:val="004E56A2"/>
    <w:rsid w:val="004E5F4F"/>
    <w:rsid w:val="004E5FF3"/>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DDF"/>
    <w:rsid w:val="00514760"/>
    <w:rsid w:val="00514B77"/>
    <w:rsid w:val="005151D9"/>
    <w:rsid w:val="00515352"/>
    <w:rsid w:val="00516572"/>
    <w:rsid w:val="00516B2D"/>
    <w:rsid w:val="00516C97"/>
    <w:rsid w:val="00517E24"/>
    <w:rsid w:val="00521103"/>
    <w:rsid w:val="0052250C"/>
    <w:rsid w:val="00522B2F"/>
    <w:rsid w:val="00522E65"/>
    <w:rsid w:val="00522EDC"/>
    <w:rsid w:val="0052388F"/>
    <w:rsid w:val="00523F4C"/>
    <w:rsid w:val="00524124"/>
    <w:rsid w:val="005241F4"/>
    <w:rsid w:val="00524216"/>
    <w:rsid w:val="005242B9"/>
    <w:rsid w:val="00524568"/>
    <w:rsid w:val="00524CF8"/>
    <w:rsid w:val="005253DE"/>
    <w:rsid w:val="00525706"/>
    <w:rsid w:val="0052573D"/>
    <w:rsid w:val="005258C9"/>
    <w:rsid w:val="0052627A"/>
    <w:rsid w:val="00526F09"/>
    <w:rsid w:val="00526F57"/>
    <w:rsid w:val="00530130"/>
    <w:rsid w:val="00530AA5"/>
    <w:rsid w:val="00531172"/>
    <w:rsid w:val="005318DB"/>
    <w:rsid w:val="00532116"/>
    <w:rsid w:val="005325B7"/>
    <w:rsid w:val="00532CFC"/>
    <w:rsid w:val="00532EAB"/>
    <w:rsid w:val="00533887"/>
    <w:rsid w:val="00533A61"/>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33C8"/>
    <w:rsid w:val="00543B11"/>
    <w:rsid w:val="00543B8A"/>
    <w:rsid w:val="00544355"/>
    <w:rsid w:val="00544DC8"/>
    <w:rsid w:val="00545572"/>
    <w:rsid w:val="00545761"/>
    <w:rsid w:val="0054626E"/>
    <w:rsid w:val="005464E2"/>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1D71"/>
    <w:rsid w:val="00561FB8"/>
    <w:rsid w:val="00562251"/>
    <w:rsid w:val="00563C98"/>
    <w:rsid w:val="00563F23"/>
    <w:rsid w:val="00564467"/>
    <w:rsid w:val="005653A4"/>
    <w:rsid w:val="00565DA6"/>
    <w:rsid w:val="00565E37"/>
    <w:rsid w:val="00565F30"/>
    <w:rsid w:val="00566844"/>
    <w:rsid w:val="00566F23"/>
    <w:rsid w:val="005672A6"/>
    <w:rsid w:val="005674ED"/>
    <w:rsid w:val="005675DF"/>
    <w:rsid w:val="0056797E"/>
    <w:rsid w:val="00570798"/>
    <w:rsid w:val="00570914"/>
    <w:rsid w:val="00570C47"/>
    <w:rsid w:val="005715E4"/>
    <w:rsid w:val="0057220A"/>
    <w:rsid w:val="00572766"/>
    <w:rsid w:val="00573C62"/>
    <w:rsid w:val="00574396"/>
    <w:rsid w:val="00574965"/>
    <w:rsid w:val="00574A79"/>
    <w:rsid w:val="00574D11"/>
    <w:rsid w:val="00574E69"/>
    <w:rsid w:val="00574EE9"/>
    <w:rsid w:val="005752D4"/>
    <w:rsid w:val="00575BE0"/>
    <w:rsid w:val="00575FDD"/>
    <w:rsid w:val="00576772"/>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870B3"/>
    <w:rsid w:val="00587E01"/>
    <w:rsid w:val="005906F5"/>
    <w:rsid w:val="0059096E"/>
    <w:rsid w:val="00590BE1"/>
    <w:rsid w:val="00590C13"/>
    <w:rsid w:val="005913E8"/>
    <w:rsid w:val="00591B69"/>
    <w:rsid w:val="00592DD9"/>
    <w:rsid w:val="00592E41"/>
    <w:rsid w:val="00592FF2"/>
    <w:rsid w:val="00593879"/>
    <w:rsid w:val="00594B06"/>
    <w:rsid w:val="00595209"/>
    <w:rsid w:val="005955E0"/>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603"/>
    <w:rsid w:val="005B2DC1"/>
    <w:rsid w:val="005B395A"/>
    <w:rsid w:val="005B3FE8"/>
    <w:rsid w:val="005B4B3D"/>
    <w:rsid w:val="005B4BD1"/>
    <w:rsid w:val="005B4E4A"/>
    <w:rsid w:val="005B5B02"/>
    <w:rsid w:val="005B627B"/>
    <w:rsid w:val="005B6C36"/>
    <w:rsid w:val="005B6C99"/>
    <w:rsid w:val="005B6CC1"/>
    <w:rsid w:val="005B7264"/>
    <w:rsid w:val="005B7B99"/>
    <w:rsid w:val="005C055A"/>
    <w:rsid w:val="005C0612"/>
    <w:rsid w:val="005C09D6"/>
    <w:rsid w:val="005C0ACA"/>
    <w:rsid w:val="005C0C26"/>
    <w:rsid w:val="005C0F04"/>
    <w:rsid w:val="005C14CE"/>
    <w:rsid w:val="005C20D6"/>
    <w:rsid w:val="005C32DB"/>
    <w:rsid w:val="005C35AF"/>
    <w:rsid w:val="005C42A2"/>
    <w:rsid w:val="005C4563"/>
    <w:rsid w:val="005C4D45"/>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4E"/>
    <w:rsid w:val="005D59C1"/>
    <w:rsid w:val="005D5A96"/>
    <w:rsid w:val="005D5B8A"/>
    <w:rsid w:val="005D5C75"/>
    <w:rsid w:val="005D69C1"/>
    <w:rsid w:val="005D7921"/>
    <w:rsid w:val="005E07E9"/>
    <w:rsid w:val="005E086B"/>
    <w:rsid w:val="005E08A8"/>
    <w:rsid w:val="005E0A83"/>
    <w:rsid w:val="005E1106"/>
    <w:rsid w:val="005E12D9"/>
    <w:rsid w:val="005E159F"/>
    <w:rsid w:val="005E1758"/>
    <w:rsid w:val="005E2224"/>
    <w:rsid w:val="005E2B79"/>
    <w:rsid w:val="005E2C80"/>
    <w:rsid w:val="005E4363"/>
    <w:rsid w:val="005E473A"/>
    <w:rsid w:val="005E4D36"/>
    <w:rsid w:val="005E4F02"/>
    <w:rsid w:val="005E52BF"/>
    <w:rsid w:val="005E5704"/>
    <w:rsid w:val="005E65C7"/>
    <w:rsid w:val="005E69EE"/>
    <w:rsid w:val="005E6C55"/>
    <w:rsid w:val="005E708C"/>
    <w:rsid w:val="005E71EA"/>
    <w:rsid w:val="005E73B3"/>
    <w:rsid w:val="005E7469"/>
    <w:rsid w:val="005E774B"/>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89E"/>
    <w:rsid w:val="00600A72"/>
    <w:rsid w:val="00600DFE"/>
    <w:rsid w:val="00600E05"/>
    <w:rsid w:val="006016BA"/>
    <w:rsid w:val="00601710"/>
    <w:rsid w:val="00601E06"/>
    <w:rsid w:val="0060200C"/>
    <w:rsid w:val="00602823"/>
    <w:rsid w:val="006030E2"/>
    <w:rsid w:val="0060338C"/>
    <w:rsid w:val="0060389D"/>
    <w:rsid w:val="006043E3"/>
    <w:rsid w:val="00604A56"/>
    <w:rsid w:val="0060551C"/>
    <w:rsid w:val="006056E0"/>
    <w:rsid w:val="00606A7E"/>
    <w:rsid w:val="00606A91"/>
    <w:rsid w:val="00606E4C"/>
    <w:rsid w:val="00606F93"/>
    <w:rsid w:val="0060766D"/>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51E"/>
    <w:rsid w:val="0061671C"/>
    <w:rsid w:val="0061789F"/>
    <w:rsid w:val="00617A0E"/>
    <w:rsid w:val="00617A25"/>
    <w:rsid w:val="00617C4A"/>
    <w:rsid w:val="0062021A"/>
    <w:rsid w:val="00620C37"/>
    <w:rsid w:val="00621BC7"/>
    <w:rsid w:val="00621FC7"/>
    <w:rsid w:val="0062207C"/>
    <w:rsid w:val="00623053"/>
    <w:rsid w:val="00623507"/>
    <w:rsid w:val="00623D7E"/>
    <w:rsid w:val="00624B6A"/>
    <w:rsid w:val="00624B89"/>
    <w:rsid w:val="00625931"/>
    <w:rsid w:val="006261DD"/>
    <w:rsid w:val="00626EDE"/>
    <w:rsid w:val="00627E34"/>
    <w:rsid w:val="00630DDA"/>
    <w:rsid w:val="0063128A"/>
    <w:rsid w:val="00631D17"/>
    <w:rsid w:val="0063294E"/>
    <w:rsid w:val="00632B7D"/>
    <w:rsid w:val="00632FE6"/>
    <w:rsid w:val="00633786"/>
    <w:rsid w:val="00633A09"/>
    <w:rsid w:val="00633D58"/>
    <w:rsid w:val="00634EB3"/>
    <w:rsid w:val="0063504F"/>
    <w:rsid w:val="0063512E"/>
    <w:rsid w:val="006358FC"/>
    <w:rsid w:val="006368FE"/>
    <w:rsid w:val="00637289"/>
    <w:rsid w:val="00637AAB"/>
    <w:rsid w:val="00637D6C"/>
    <w:rsid w:val="006405C1"/>
    <w:rsid w:val="00640813"/>
    <w:rsid w:val="006409C6"/>
    <w:rsid w:val="0064158A"/>
    <w:rsid w:val="0064165B"/>
    <w:rsid w:val="00641A37"/>
    <w:rsid w:val="006422C7"/>
    <w:rsid w:val="00643615"/>
    <w:rsid w:val="00643A0F"/>
    <w:rsid w:val="006443A6"/>
    <w:rsid w:val="0064553A"/>
    <w:rsid w:val="00645593"/>
    <w:rsid w:val="00646A07"/>
    <w:rsid w:val="00646A43"/>
    <w:rsid w:val="00646DE2"/>
    <w:rsid w:val="0064706B"/>
    <w:rsid w:val="00647174"/>
    <w:rsid w:val="00647465"/>
    <w:rsid w:val="006474D6"/>
    <w:rsid w:val="006474FD"/>
    <w:rsid w:val="0064751A"/>
    <w:rsid w:val="00647EA5"/>
    <w:rsid w:val="00647EC1"/>
    <w:rsid w:val="006502B1"/>
    <w:rsid w:val="0065118F"/>
    <w:rsid w:val="00651266"/>
    <w:rsid w:val="00652512"/>
    <w:rsid w:val="00652D70"/>
    <w:rsid w:val="00653424"/>
    <w:rsid w:val="00653D91"/>
    <w:rsid w:val="00653E38"/>
    <w:rsid w:val="0065413E"/>
    <w:rsid w:val="006541DE"/>
    <w:rsid w:val="0065424C"/>
    <w:rsid w:val="0065454A"/>
    <w:rsid w:val="00654AB1"/>
    <w:rsid w:val="0065576E"/>
    <w:rsid w:val="00656312"/>
    <w:rsid w:val="00656409"/>
    <w:rsid w:val="006565FE"/>
    <w:rsid w:val="00656FCE"/>
    <w:rsid w:val="00656FF4"/>
    <w:rsid w:val="0065789D"/>
    <w:rsid w:val="00657C47"/>
    <w:rsid w:val="0066190F"/>
    <w:rsid w:val="00662723"/>
    <w:rsid w:val="00662B82"/>
    <w:rsid w:val="006631CF"/>
    <w:rsid w:val="0066388D"/>
    <w:rsid w:val="00663C70"/>
    <w:rsid w:val="00664462"/>
    <w:rsid w:val="006649F5"/>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9D9"/>
    <w:rsid w:val="00672C24"/>
    <w:rsid w:val="006736E6"/>
    <w:rsid w:val="00673E0A"/>
    <w:rsid w:val="00674741"/>
    <w:rsid w:val="006749E3"/>
    <w:rsid w:val="00674B25"/>
    <w:rsid w:val="00675820"/>
    <w:rsid w:val="00675C3A"/>
    <w:rsid w:val="00675FF5"/>
    <w:rsid w:val="0067659D"/>
    <w:rsid w:val="00676C77"/>
    <w:rsid w:val="0067741A"/>
    <w:rsid w:val="00680121"/>
    <w:rsid w:val="0068053F"/>
    <w:rsid w:val="006808B6"/>
    <w:rsid w:val="00680B28"/>
    <w:rsid w:val="006813B5"/>
    <w:rsid w:val="0068250A"/>
    <w:rsid w:val="00682A2D"/>
    <w:rsid w:val="006831C8"/>
    <w:rsid w:val="00683AC1"/>
    <w:rsid w:val="00683E07"/>
    <w:rsid w:val="00683E59"/>
    <w:rsid w:val="00683E98"/>
    <w:rsid w:val="00684011"/>
    <w:rsid w:val="00684148"/>
    <w:rsid w:val="00684877"/>
    <w:rsid w:val="00684BC3"/>
    <w:rsid w:val="00685B86"/>
    <w:rsid w:val="00685FCD"/>
    <w:rsid w:val="00686228"/>
    <w:rsid w:val="00686E7B"/>
    <w:rsid w:val="006878C0"/>
    <w:rsid w:val="00690547"/>
    <w:rsid w:val="006907BC"/>
    <w:rsid w:val="00690F1F"/>
    <w:rsid w:val="006913E9"/>
    <w:rsid w:val="006916CB"/>
    <w:rsid w:val="006917CF"/>
    <w:rsid w:val="00691826"/>
    <w:rsid w:val="00691B5D"/>
    <w:rsid w:val="00691BF2"/>
    <w:rsid w:val="00692618"/>
    <w:rsid w:val="00692A63"/>
    <w:rsid w:val="00692CA0"/>
    <w:rsid w:val="00693052"/>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45E"/>
    <w:rsid w:val="006B2CE1"/>
    <w:rsid w:val="006B314D"/>
    <w:rsid w:val="006B34B7"/>
    <w:rsid w:val="006B35EF"/>
    <w:rsid w:val="006B3893"/>
    <w:rsid w:val="006B498B"/>
    <w:rsid w:val="006B4AF1"/>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42"/>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3AB"/>
    <w:rsid w:val="006D25C3"/>
    <w:rsid w:val="006D2C94"/>
    <w:rsid w:val="006D2EDA"/>
    <w:rsid w:val="006D34F1"/>
    <w:rsid w:val="006D36E2"/>
    <w:rsid w:val="006D41DA"/>
    <w:rsid w:val="006D4683"/>
    <w:rsid w:val="006D47E0"/>
    <w:rsid w:val="006D4B67"/>
    <w:rsid w:val="006D5845"/>
    <w:rsid w:val="006D5916"/>
    <w:rsid w:val="006D5BA2"/>
    <w:rsid w:val="006D65C6"/>
    <w:rsid w:val="006D65C7"/>
    <w:rsid w:val="006D691F"/>
    <w:rsid w:val="006D69E0"/>
    <w:rsid w:val="006E03DB"/>
    <w:rsid w:val="006E0EFE"/>
    <w:rsid w:val="006E0FBC"/>
    <w:rsid w:val="006E12A8"/>
    <w:rsid w:val="006E14BD"/>
    <w:rsid w:val="006E26F5"/>
    <w:rsid w:val="006E2E17"/>
    <w:rsid w:val="006E3E6F"/>
    <w:rsid w:val="006E4179"/>
    <w:rsid w:val="006E4F66"/>
    <w:rsid w:val="006E61CE"/>
    <w:rsid w:val="006E6996"/>
    <w:rsid w:val="006E6D9B"/>
    <w:rsid w:val="006E731A"/>
    <w:rsid w:val="006E7B55"/>
    <w:rsid w:val="006E7E7E"/>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BA2"/>
    <w:rsid w:val="00700C25"/>
    <w:rsid w:val="00701405"/>
    <w:rsid w:val="00701D1D"/>
    <w:rsid w:val="00701DBF"/>
    <w:rsid w:val="007034A6"/>
    <w:rsid w:val="007040EC"/>
    <w:rsid w:val="00704584"/>
    <w:rsid w:val="0070490C"/>
    <w:rsid w:val="00704F64"/>
    <w:rsid w:val="007060B3"/>
    <w:rsid w:val="007065CA"/>
    <w:rsid w:val="0070660A"/>
    <w:rsid w:val="00706748"/>
    <w:rsid w:val="007067FC"/>
    <w:rsid w:val="00707459"/>
    <w:rsid w:val="00710277"/>
    <w:rsid w:val="007108D4"/>
    <w:rsid w:val="007109E2"/>
    <w:rsid w:val="00710C46"/>
    <w:rsid w:val="00711575"/>
    <w:rsid w:val="00711B29"/>
    <w:rsid w:val="00711BAE"/>
    <w:rsid w:val="007121AE"/>
    <w:rsid w:val="00712254"/>
    <w:rsid w:val="00713AB3"/>
    <w:rsid w:val="00713C0A"/>
    <w:rsid w:val="0071461F"/>
    <w:rsid w:val="007148A0"/>
    <w:rsid w:val="00714E08"/>
    <w:rsid w:val="0071522F"/>
    <w:rsid w:val="00715CAF"/>
    <w:rsid w:val="00715E45"/>
    <w:rsid w:val="00716617"/>
    <w:rsid w:val="007171B2"/>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6A8B"/>
    <w:rsid w:val="00747284"/>
    <w:rsid w:val="00747430"/>
    <w:rsid w:val="00747A25"/>
    <w:rsid w:val="007506AA"/>
    <w:rsid w:val="007507FE"/>
    <w:rsid w:val="00750B00"/>
    <w:rsid w:val="00750C9A"/>
    <w:rsid w:val="0075139C"/>
    <w:rsid w:val="007525C2"/>
    <w:rsid w:val="0075266B"/>
    <w:rsid w:val="00752D6F"/>
    <w:rsid w:val="00753239"/>
    <w:rsid w:val="00754020"/>
    <w:rsid w:val="00754042"/>
    <w:rsid w:val="007544A6"/>
    <w:rsid w:val="007550BF"/>
    <w:rsid w:val="0075510F"/>
    <w:rsid w:val="007555F8"/>
    <w:rsid w:val="00755E6C"/>
    <w:rsid w:val="00756345"/>
    <w:rsid w:val="0075759C"/>
    <w:rsid w:val="00757A09"/>
    <w:rsid w:val="00757B35"/>
    <w:rsid w:val="00757EDE"/>
    <w:rsid w:val="007601F8"/>
    <w:rsid w:val="00760482"/>
    <w:rsid w:val="0076064E"/>
    <w:rsid w:val="00760F09"/>
    <w:rsid w:val="00761509"/>
    <w:rsid w:val="00761573"/>
    <w:rsid w:val="00761864"/>
    <w:rsid w:val="007618A6"/>
    <w:rsid w:val="00761D1A"/>
    <w:rsid w:val="007627EA"/>
    <w:rsid w:val="00762F8B"/>
    <w:rsid w:val="00764279"/>
    <w:rsid w:val="007644DE"/>
    <w:rsid w:val="00764556"/>
    <w:rsid w:val="00764D89"/>
    <w:rsid w:val="007652E9"/>
    <w:rsid w:val="0076531E"/>
    <w:rsid w:val="00765420"/>
    <w:rsid w:val="00766B68"/>
    <w:rsid w:val="00767E49"/>
    <w:rsid w:val="00770196"/>
    <w:rsid w:val="00770504"/>
    <w:rsid w:val="00770D97"/>
    <w:rsid w:val="00771001"/>
    <w:rsid w:val="0077178C"/>
    <w:rsid w:val="007717A8"/>
    <w:rsid w:val="00771AA2"/>
    <w:rsid w:val="00772778"/>
    <w:rsid w:val="00774FF8"/>
    <w:rsid w:val="007752F3"/>
    <w:rsid w:val="00775FD8"/>
    <w:rsid w:val="007764BF"/>
    <w:rsid w:val="0077689C"/>
    <w:rsid w:val="00776962"/>
    <w:rsid w:val="0077769E"/>
    <w:rsid w:val="00777900"/>
    <w:rsid w:val="007822CE"/>
    <w:rsid w:val="00782FCC"/>
    <w:rsid w:val="00783A53"/>
    <w:rsid w:val="00783D4F"/>
    <w:rsid w:val="00783DC2"/>
    <w:rsid w:val="00783E24"/>
    <w:rsid w:val="0078434E"/>
    <w:rsid w:val="0078464D"/>
    <w:rsid w:val="007846A6"/>
    <w:rsid w:val="0078578E"/>
    <w:rsid w:val="00785A6B"/>
    <w:rsid w:val="00786423"/>
    <w:rsid w:val="0078644B"/>
    <w:rsid w:val="00786D0F"/>
    <w:rsid w:val="0078729F"/>
    <w:rsid w:val="00787A67"/>
    <w:rsid w:val="00787DC8"/>
    <w:rsid w:val="0079035A"/>
    <w:rsid w:val="00790465"/>
    <w:rsid w:val="00790920"/>
    <w:rsid w:val="00791A01"/>
    <w:rsid w:val="00791D13"/>
    <w:rsid w:val="007927B6"/>
    <w:rsid w:val="00792861"/>
    <w:rsid w:val="00793149"/>
    <w:rsid w:val="00793882"/>
    <w:rsid w:val="00793C59"/>
    <w:rsid w:val="0079475A"/>
    <w:rsid w:val="00794C51"/>
    <w:rsid w:val="0079504A"/>
    <w:rsid w:val="0079543F"/>
    <w:rsid w:val="00795A83"/>
    <w:rsid w:val="00795D84"/>
    <w:rsid w:val="00795DB4"/>
    <w:rsid w:val="00795F55"/>
    <w:rsid w:val="00796833"/>
    <w:rsid w:val="007969F6"/>
    <w:rsid w:val="00797457"/>
    <w:rsid w:val="00797729"/>
    <w:rsid w:val="007979D7"/>
    <w:rsid w:val="00797CEA"/>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4E7"/>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0CC"/>
    <w:rsid w:val="007D133F"/>
    <w:rsid w:val="007D1AF7"/>
    <w:rsid w:val="007D235A"/>
    <w:rsid w:val="007D2EAD"/>
    <w:rsid w:val="007D3079"/>
    <w:rsid w:val="007D37D4"/>
    <w:rsid w:val="007D3D34"/>
    <w:rsid w:val="007D3D55"/>
    <w:rsid w:val="007D4363"/>
    <w:rsid w:val="007D496B"/>
    <w:rsid w:val="007D5036"/>
    <w:rsid w:val="007D5258"/>
    <w:rsid w:val="007D56B9"/>
    <w:rsid w:val="007D60AD"/>
    <w:rsid w:val="007D6FFB"/>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8A"/>
    <w:rsid w:val="007F07C7"/>
    <w:rsid w:val="007F0F4E"/>
    <w:rsid w:val="007F194F"/>
    <w:rsid w:val="007F1D19"/>
    <w:rsid w:val="007F231D"/>
    <w:rsid w:val="007F2935"/>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663B"/>
    <w:rsid w:val="00817A13"/>
    <w:rsid w:val="00821B36"/>
    <w:rsid w:val="0082249E"/>
    <w:rsid w:val="00822DFD"/>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32E"/>
    <w:rsid w:val="00841655"/>
    <w:rsid w:val="008424C2"/>
    <w:rsid w:val="008427E3"/>
    <w:rsid w:val="0084343C"/>
    <w:rsid w:val="008436A5"/>
    <w:rsid w:val="00843AAF"/>
    <w:rsid w:val="008442DE"/>
    <w:rsid w:val="008447BA"/>
    <w:rsid w:val="008456D1"/>
    <w:rsid w:val="00845C7D"/>
    <w:rsid w:val="00845E8E"/>
    <w:rsid w:val="00845F74"/>
    <w:rsid w:val="00845F94"/>
    <w:rsid w:val="00847000"/>
    <w:rsid w:val="00847695"/>
    <w:rsid w:val="00847DFE"/>
    <w:rsid w:val="00850126"/>
    <w:rsid w:val="00850333"/>
    <w:rsid w:val="008505D4"/>
    <w:rsid w:val="0085141F"/>
    <w:rsid w:val="00851A59"/>
    <w:rsid w:val="00852232"/>
    <w:rsid w:val="0085239E"/>
    <w:rsid w:val="00852B1A"/>
    <w:rsid w:val="00853B2D"/>
    <w:rsid w:val="008543C1"/>
    <w:rsid w:val="00856434"/>
    <w:rsid w:val="008565F3"/>
    <w:rsid w:val="00856775"/>
    <w:rsid w:val="00856AF7"/>
    <w:rsid w:val="00856D28"/>
    <w:rsid w:val="0085709E"/>
    <w:rsid w:val="0086018B"/>
    <w:rsid w:val="00860761"/>
    <w:rsid w:val="00860A72"/>
    <w:rsid w:val="00861521"/>
    <w:rsid w:val="00861AEE"/>
    <w:rsid w:val="0086215B"/>
    <w:rsid w:val="008621EB"/>
    <w:rsid w:val="008628FB"/>
    <w:rsid w:val="00862D27"/>
    <w:rsid w:val="008636E9"/>
    <w:rsid w:val="00863D30"/>
    <w:rsid w:val="008640AA"/>
    <w:rsid w:val="00864179"/>
    <w:rsid w:val="00864E83"/>
    <w:rsid w:val="00865D35"/>
    <w:rsid w:val="008662C7"/>
    <w:rsid w:val="00866A69"/>
    <w:rsid w:val="00866B06"/>
    <w:rsid w:val="00867A85"/>
    <w:rsid w:val="008713F7"/>
    <w:rsid w:val="008714BC"/>
    <w:rsid w:val="008716B6"/>
    <w:rsid w:val="00871A6D"/>
    <w:rsid w:val="008721EC"/>
    <w:rsid w:val="008722A4"/>
    <w:rsid w:val="008723E5"/>
    <w:rsid w:val="008728C1"/>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783"/>
    <w:rsid w:val="00884DE7"/>
    <w:rsid w:val="00885F62"/>
    <w:rsid w:val="00886E11"/>
    <w:rsid w:val="0088717C"/>
    <w:rsid w:val="008872A1"/>
    <w:rsid w:val="0088787D"/>
    <w:rsid w:val="00887BA0"/>
    <w:rsid w:val="008905C5"/>
    <w:rsid w:val="00890F36"/>
    <w:rsid w:val="00892E22"/>
    <w:rsid w:val="00893CFC"/>
    <w:rsid w:val="00893FAB"/>
    <w:rsid w:val="0089405E"/>
    <w:rsid w:val="008945DB"/>
    <w:rsid w:val="008949BD"/>
    <w:rsid w:val="00895095"/>
    <w:rsid w:val="00895FA9"/>
    <w:rsid w:val="008964FF"/>
    <w:rsid w:val="00896F82"/>
    <w:rsid w:val="00897889"/>
    <w:rsid w:val="00897A44"/>
    <w:rsid w:val="00897C52"/>
    <w:rsid w:val="00897CDC"/>
    <w:rsid w:val="008A040C"/>
    <w:rsid w:val="008A05C2"/>
    <w:rsid w:val="008A08E5"/>
    <w:rsid w:val="008A10BF"/>
    <w:rsid w:val="008A207A"/>
    <w:rsid w:val="008A2BE0"/>
    <w:rsid w:val="008A2C4B"/>
    <w:rsid w:val="008A30F7"/>
    <w:rsid w:val="008A327A"/>
    <w:rsid w:val="008A36AE"/>
    <w:rsid w:val="008A3A1C"/>
    <w:rsid w:val="008A3B82"/>
    <w:rsid w:val="008A412C"/>
    <w:rsid w:val="008A4494"/>
    <w:rsid w:val="008A46D2"/>
    <w:rsid w:val="008A4F12"/>
    <w:rsid w:val="008A4F30"/>
    <w:rsid w:val="008A551A"/>
    <w:rsid w:val="008A56DC"/>
    <w:rsid w:val="008A5987"/>
    <w:rsid w:val="008A5D70"/>
    <w:rsid w:val="008A770E"/>
    <w:rsid w:val="008A7B51"/>
    <w:rsid w:val="008B0388"/>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2D8C"/>
    <w:rsid w:val="008C3C8B"/>
    <w:rsid w:val="008C4C33"/>
    <w:rsid w:val="008C5185"/>
    <w:rsid w:val="008C55EB"/>
    <w:rsid w:val="008C5923"/>
    <w:rsid w:val="008C59CB"/>
    <w:rsid w:val="008C5C05"/>
    <w:rsid w:val="008C6051"/>
    <w:rsid w:val="008C66C2"/>
    <w:rsid w:val="008C6BC9"/>
    <w:rsid w:val="008C741F"/>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886"/>
    <w:rsid w:val="008D516C"/>
    <w:rsid w:val="008D5C81"/>
    <w:rsid w:val="008D625B"/>
    <w:rsid w:val="008D6860"/>
    <w:rsid w:val="008D68B9"/>
    <w:rsid w:val="008D7D2A"/>
    <w:rsid w:val="008D7F2A"/>
    <w:rsid w:val="008E03F6"/>
    <w:rsid w:val="008E0B53"/>
    <w:rsid w:val="008E2640"/>
    <w:rsid w:val="008E2815"/>
    <w:rsid w:val="008E2EA7"/>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8D5"/>
    <w:rsid w:val="00901D1D"/>
    <w:rsid w:val="0090249E"/>
    <w:rsid w:val="00902706"/>
    <w:rsid w:val="00902A53"/>
    <w:rsid w:val="00902B92"/>
    <w:rsid w:val="00902BE4"/>
    <w:rsid w:val="0090360E"/>
    <w:rsid w:val="0090370D"/>
    <w:rsid w:val="0090390C"/>
    <w:rsid w:val="00903AA2"/>
    <w:rsid w:val="00904611"/>
    <w:rsid w:val="00904AB7"/>
    <w:rsid w:val="00904DE9"/>
    <w:rsid w:val="009056D2"/>
    <w:rsid w:val="0090584F"/>
    <w:rsid w:val="00905B7D"/>
    <w:rsid w:val="00905E82"/>
    <w:rsid w:val="009060D5"/>
    <w:rsid w:val="009061D7"/>
    <w:rsid w:val="00907000"/>
    <w:rsid w:val="00907945"/>
    <w:rsid w:val="00907ABE"/>
    <w:rsid w:val="00907EE9"/>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177C"/>
    <w:rsid w:val="0092257A"/>
    <w:rsid w:val="009230B7"/>
    <w:rsid w:val="00924DDB"/>
    <w:rsid w:val="00925293"/>
    <w:rsid w:val="00925608"/>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1ED4"/>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8A2"/>
    <w:rsid w:val="00947765"/>
    <w:rsid w:val="00947A47"/>
    <w:rsid w:val="00950490"/>
    <w:rsid w:val="00950955"/>
    <w:rsid w:val="009512C7"/>
    <w:rsid w:val="00951BA9"/>
    <w:rsid w:val="00952123"/>
    <w:rsid w:val="009528A3"/>
    <w:rsid w:val="00953058"/>
    <w:rsid w:val="009530AD"/>
    <w:rsid w:val="00953274"/>
    <w:rsid w:val="009539A1"/>
    <w:rsid w:val="00953A90"/>
    <w:rsid w:val="00953C0C"/>
    <w:rsid w:val="00953F41"/>
    <w:rsid w:val="00953F5F"/>
    <w:rsid w:val="00954477"/>
    <w:rsid w:val="00954F55"/>
    <w:rsid w:val="0095570A"/>
    <w:rsid w:val="00956732"/>
    <w:rsid w:val="009568AC"/>
    <w:rsid w:val="00957398"/>
    <w:rsid w:val="00957DAA"/>
    <w:rsid w:val="00957FEE"/>
    <w:rsid w:val="00960A30"/>
    <w:rsid w:val="00961CC4"/>
    <w:rsid w:val="009620F4"/>
    <w:rsid w:val="00962108"/>
    <w:rsid w:val="00962B86"/>
    <w:rsid w:val="0096331D"/>
    <w:rsid w:val="00963D70"/>
    <w:rsid w:val="00964390"/>
    <w:rsid w:val="00964547"/>
    <w:rsid w:val="00964647"/>
    <w:rsid w:val="00964949"/>
    <w:rsid w:val="00964AB7"/>
    <w:rsid w:val="00964E44"/>
    <w:rsid w:val="00964F54"/>
    <w:rsid w:val="00966535"/>
    <w:rsid w:val="00966B2D"/>
    <w:rsid w:val="00966D49"/>
    <w:rsid w:val="00966EA4"/>
    <w:rsid w:val="00966F16"/>
    <w:rsid w:val="00971347"/>
    <w:rsid w:val="0097136F"/>
    <w:rsid w:val="00971929"/>
    <w:rsid w:val="00971C9C"/>
    <w:rsid w:val="00972565"/>
    <w:rsid w:val="00973FF3"/>
    <w:rsid w:val="009749D8"/>
    <w:rsid w:val="00974AB5"/>
    <w:rsid w:val="00974D4C"/>
    <w:rsid w:val="0097520E"/>
    <w:rsid w:val="009755EF"/>
    <w:rsid w:val="00975CE8"/>
    <w:rsid w:val="00976CF6"/>
    <w:rsid w:val="00976D4C"/>
    <w:rsid w:val="00977068"/>
    <w:rsid w:val="009772DB"/>
    <w:rsid w:val="00977C91"/>
    <w:rsid w:val="00977DFE"/>
    <w:rsid w:val="009807B3"/>
    <w:rsid w:val="00981AAD"/>
    <w:rsid w:val="00981E03"/>
    <w:rsid w:val="00981F99"/>
    <w:rsid w:val="00984BFE"/>
    <w:rsid w:val="00985357"/>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5AF9"/>
    <w:rsid w:val="00996A85"/>
    <w:rsid w:val="00997549"/>
    <w:rsid w:val="00997C79"/>
    <w:rsid w:val="009A023A"/>
    <w:rsid w:val="009A074B"/>
    <w:rsid w:val="009A083C"/>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6DC"/>
    <w:rsid w:val="009B6C38"/>
    <w:rsid w:val="009B6EF8"/>
    <w:rsid w:val="009B7059"/>
    <w:rsid w:val="009B72A6"/>
    <w:rsid w:val="009B73CA"/>
    <w:rsid w:val="009B782F"/>
    <w:rsid w:val="009B7C8A"/>
    <w:rsid w:val="009B7CF2"/>
    <w:rsid w:val="009B7E65"/>
    <w:rsid w:val="009C0331"/>
    <w:rsid w:val="009C0926"/>
    <w:rsid w:val="009C0E9B"/>
    <w:rsid w:val="009C1144"/>
    <w:rsid w:val="009C1942"/>
    <w:rsid w:val="009C1D84"/>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831"/>
    <w:rsid w:val="009D0DA5"/>
    <w:rsid w:val="009D2659"/>
    <w:rsid w:val="009D267E"/>
    <w:rsid w:val="009D2F2F"/>
    <w:rsid w:val="009D3297"/>
    <w:rsid w:val="009D3495"/>
    <w:rsid w:val="009D44C5"/>
    <w:rsid w:val="009D49E9"/>
    <w:rsid w:val="009D52BD"/>
    <w:rsid w:val="009D6AB2"/>
    <w:rsid w:val="009D6CB9"/>
    <w:rsid w:val="009D7021"/>
    <w:rsid w:val="009E06E0"/>
    <w:rsid w:val="009E0A54"/>
    <w:rsid w:val="009E1E6A"/>
    <w:rsid w:val="009E1EEC"/>
    <w:rsid w:val="009E2053"/>
    <w:rsid w:val="009E29A1"/>
    <w:rsid w:val="009E3174"/>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16A0"/>
    <w:rsid w:val="009F26B2"/>
    <w:rsid w:val="009F35DD"/>
    <w:rsid w:val="009F372C"/>
    <w:rsid w:val="009F5826"/>
    <w:rsid w:val="009F5BF3"/>
    <w:rsid w:val="009F73FD"/>
    <w:rsid w:val="009F7CE2"/>
    <w:rsid w:val="00A00277"/>
    <w:rsid w:val="00A007D5"/>
    <w:rsid w:val="00A0091D"/>
    <w:rsid w:val="00A0096E"/>
    <w:rsid w:val="00A013F3"/>
    <w:rsid w:val="00A01703"/>
    <w:rsid w:val="00A0255A"/>
    <w:rsid w:val="00A02AD3"/>
    <w:rsid w:val="00A036B6"/>
    <w:rsid w:val="00A03BC8"/>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51C"/>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2BD1"/>
    <w:rsid w:val="00A23B7F"/>
    <w:rsid w:val="00A24081"/>
    <w:rsid w:val="00A255F3"/>
    <w:rsid w:val="00A25924"/>
    <w:rsid w:val="00A25AC6"/>
    <w:rsid w:val="00A25D5D"/>
    <w:rsid w:val="00A262DB"/>
    <w:rsid w:val="00A26C8C"/>
    <w:rsid w:val="00A26D41"/>
    <w:rsid w:val="00A273B0"/>
    <w:rsid w:val="00A27C29"/>
    <w:rsid w:val="00A30B89"/>
    <w:rsid w:val="00A3112F"/>
    <w:rsid w:val="00A31746"/>
    <w:rsid w:val="00A337AE"/>
    <w:rsid w:val="00A33A41"/>
    <w:rsid w:val="00A33D10"/>
    <w:rsid w:val="00A34D03"/>
    <w:rsid w:val="00A35038"/>
    <w:rsid w:val="00A354EC"/>
    <w:rsid w:val="00A3567F"/>
    <w:rsid w:val="00A35792"/>
    <w:rsid w:val="00A363D4"/>
    <w:rsid w:val="00A36884"/>
    <w:rsid w:val="00A36960"/>
    <w:rsid w:val="00A36F5E"/>
    <w:rsid w:val="00A37420"/>
    <w:rsid w:val="00A37607"/>
    <w:rsid w:val="00A37D93"/>
    <w:rsid w:val="00A40AA0"/>
    <w:rsid w:val="00A411D2"/>
    <w:rsid w:val="00A41883"/>
    <w:rsid w:val="00A422C9"/>
    <w:rsid w:val="00A424B9"/>
    <w:rsid w:val="00A424E4"/>
    <w:rsid w:val="00A4307D"/>
    <w:rsid w:val="00A439DE"/>
    <w:rsid w:val="00A445D1"/>
    <w:rsid w:val="00A449C9"/>
    <w:rsid w:val="00A44BDE"/>
    <w:rsid w:val="00A45C0B"/>
    <w:rsid w:val="00A45F76"/>
    <w:rsid w:val="00A463D0"/>
    <w:rsid w:val="00A46764"/>
    <w:rsid w:val="00A46990"/>
    <w:rsid w:val="00A50694"/>
    <w:rsid w:val="00A51AD6"/>
    <w:rsid w:val="00A525F8"/>
    <w:rsid w:val="00A52879"/>
    <w:rsid w:val="00A52BFF"/>
    <w:rsid w:val="00A52FC8"/>
    <w:rsid w:val="00A5460E"/>
    <w:rsid w:val="00A55364"/>
    <w:rsid w:val="00A554A8"/>
    <w:rsid w:val="00A557D3"/>
    <w:rsid w:val="00A55C24"/>
    <w:rsid w:val="00A560C2"/>
    <w:rsid w:val="00A56DE1"/>
    <w:rsid w:val="00A5703B"/>
    <w:rsid w:val="00A57998"/>
    <w:rsid w:val="00A579E8"/>
    <w:rsid w:val="00A6051A"/>
    <w:rsid w:val="00A60592"/>
    <w:rsid w:val="00A607F9"/>
    <w:rsid w:val="00A60DBD"/>
    <w:rsid w:val="00A610E5"/>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435D"/>
    <w:rsid w:val="00A74B21"/>
    <w:rsid w:val="00A75064"/>
    <w:rsid w:val="00A750AB"/>
    <w:rsid w:val="00A750C2"/>
    <w:rsid w:val="00A7526C"/>
    <w:rsid w:val="00A75EB0"/>
    <w:rsid w:val="00A76D0F"/>
    <w:rsid w:val="00A76DC2"/>
    <w:rsid w:val="00A77D12"/>
    <w:rsid w:val="00A80032"/>
    <w:rsid w:val="00A807DC"/>
    <w:rsid w:val="00A809DA"/>
    <w:rsid w:val="00A80F36"/>
    <w:rsid w:val="00A80F6B"/>
    <w:rsid w:val="00A81879"/>
    <w:rsid w:val="00A81F88"/>
    <w:rsid w:val="00A823FA"/>
    <w:rsid w:val="00A82AB8"/>
    <w:rsid w:val="00A834AF"/>
    <w:rsid w:val="00A835BF"/>
    <w:rsid w:val="00A83C20"/>
    <w:rsid w:val="00A84E35"/>
    <w:rsid w:val="00A85711"/>
    <w:rsid w:val="00A85B77"/>
    <w:rsid w:val="00A87FEA"/>
    <w:rsid w:val="00A90056"/>
    <w:rsid w:val="00A90F34"/>
    <w:rsid w:val="00A91EA7"/>
    <w:rsid w:val="00A9213B"/>
    <w:rsid w:val="00A923F0"/>
    <w:rsid w:val="00A92618"/>
    <w:rsid w:val="00A92660"/>
    <w:rsid w:val="00A92FA5"/>
    <w:rsid w:val="00A93129"/>
    <w:rsid w:val="00A93161"/>
    <w:rsid w:val="00A937B5"/>
    <w:rsid w:val="00A93C86"/>
    <w:rsid w:val="00A943F7"/>
    <w:rsid w:val="00A94E8C"/>
    <w:rsid w:val="00A954D8"/>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29C9"/>
    <w:rsid w:val="00AA39C8"/>
    <w:rsid w:val="00AA3C18"/>
    <w:rsid w:val="00AA49A5"/>
    <w:rsid w:val="00AA4C83"/>
    <w:rsid w:val="00AA4F79"/>
    <w:rsid w:val="00AA58C5"/>
    <w:rsid w:val="00AA5926"/>
    <w:rsid w:val="00AA6155"/>
    <w:rsid w:val="00AA619E"/>
    <w:rsid w:val="00AA61D7"/>
    <w:rsid w:val="00AA62BE"/>
    <w:rsid w:val="00AA70A3"/>
    <w:rsid w:val="00AA75F9"/>
    <w:rsid w:val="00AA789B"/>
    <w:rsid w:val="00AA7CFA"/>
    <w:rsid w:val="00AA7F9C"/>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749"/>
    <w:rsid w:val="00AB4DD6"/>
    <w:rsid w:val="00AB56FD"/>
    <w:rsid w:val="00AB5C6B"/>
    <w:rsid w:val="00AB6335"/>
    <w:rsid w:val="00AB6629"/>
    <w:rsid w:val="00AB6C13"/>
    <w:rsid w:val="00AB6CD4"/>
    <w:rsid w:val="00AB703C"/>
    <w:rsid w:val="00AB7472"/>
    <w:rsid w:val="00AB79E6"/>
    <w:rsid w:val="00AB7F8F"/>
    <w:rsid w:val="00AC00DD"/>
    <w:rsid w:val="00AC1055"/>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5BF"/>
    <w:rsid w:val="00AC6D99"/>
    <w:rsid w:val="00AC6DFD"/>
    <w:rsid w:val="00AD0ADD"/>
    <w:rsid w:val="00AD0DDD"/>
    <w:rsid w:val="00AD1242"/>
    <w:rsid w:val="00AD1745"/>
    <w:rsid w:val="00AD1F83"/>
    <w:rsid w:val="00AD218C"/>
    <w:rsid w:val="00AD290E"/>
    <w:rsid w:val="00AD2D0D"/>
    <w:rsid w:val="00AD2E6C"/>
    <w:rsid w:val="00AD2FA4"/>
    <w:rsid w:val="00AD3FFE"/>
    <w:rsid w:val="00AD4061"/>
    <w:rsid w:val="00AD40DC"/>
    <w:rsid w:val="00AD43C8"/>
    <w:rsid w:val="00AD5D58"/>
    <w:rsid w:val="00AD60AE"/>
    <w:rsid w:val="00AD72AD"/>
    <w:rsid w:val="00AD7389"/>
    <w:rsid w:val="00AD74F3"/>
    <w:rsid w:val="00AD7AAD"/>
    <w:rsid w:val="00AD7C7E"/>
    <w:rsid w:val="00AD7EFA"/>
    <w:rsid w:val="00AE000E"/>
    <w:rsid w:val="00AE1263"/>
    <w:rsid w:val="00AE15CC"/>
    <w:rsid w:val="00AE1C16"/>
    <w:rsid w:val="00AE1FDB"/>
    <w:rsid w:val="00AE22AA"/>
    <w:rsid w:val="00AE2A31"/>
    <w:rsid w:val="00AE3C32"/>
    <w:rsid w:val="00AE46A3"/>
    <w:rsid w:val="00AE4740"/>
    <w:rsid w:val="00AE4A4E"/>
    <w:rsid w:val="00AE51D1"/>
    <w:rsid w:val="00AE53AC"/>
    <w:rsid w:val="00AE5AC5"/>
    <w:rsid w:val="00AE5B41"/>
    <w:rsid w:val="00AE6EDC"/>
    <w:rsid w:val="00AE75E7"/>
    <w:rsid w:val="00AF05C0"/>
    <w:rsid w:val="00AF22E4"/>
    <w:rsid w:val="00AF31D2"/>
    <w:rsid w:val="00AF352B"/>
    <w:rsid w:val="00AF4499"/>
    <w:rsid w:val="00AF49A7"/>
    <w:rsid w:val="00AF4C27"/>
    <w:rsid w:val="00AF4EF5"/>
    <w:rsid w:val="00AF4F61"/>
    <w:rsid w:val="00AF54D3"/>
    <w:rsid w:val="00AF54D8"/>
    <w:rsid w:val="00AF584A"/>
    <w:rsid w:val="00AF6134"/>
    <w:rsid w:val="00AF63DF"/>
    <w:rsid w:val="00AF6E5B"/>
    <w:rsid w:val="00AF79EB"/>
    <w:rsid w:val="00AF7FEC"/>
    <w:rsid w:val="00B0016D"/>
    <w:rsid w:val="00B00E0C"/>
    <w:rsid w:val="00B00FD7"/>
    <w:rsid w:val="00B0145C"/>
    <w:rsid w:val="00B01742"/>
    <w:rsid w:val="00B020D3"/>
    <w:rsid w:val="00B021E6"/>
    <w:rsid w:val="00B02392"/>
    <w:rsid w:val="00B024F9"/>
    <w:rsid w:val="00B02A72"/>
    <w:rsid w:val="00B02DCE"/>
    <w:rsid w:val="00B0361C"/>
    <w:rsid w:val="00B0382C"/>
    <w:rsid w:val="00B03980"/>
    <w:rsid w:val="00B03F14"/>
    <w:rsid w:val="00B03F18"/>
    <w:rsid w:val="00B04340"/>
    <w:rsid w:val="00B0434F"/>
    <w:rsid w:val="00B0504D"/>
    <w:rsid w:val="00B050C4"/>
    <w:rsid w:val="00B053D2"/>
    <w:rsid w:val="00B05646"/>
    <w:rsid w:val="00B0594D"/>
    <w:rsid w:val="00B05F20"/>
    <w:rsid w:val="00B0634D"/>
    <w:rsid w:val="00B06A75"/>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9EA"/>
    <w:rsid w:val="00B15B27"/>
    <w:rsid w:val="00B15C63"/>
    <w:rsid w:val="00B16062"/>
    <w:rsid w:val="00B16586"/>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23F"/>
    <w:rsid w:val="00B274E2"/>
    <w:rsid w:val="00B27CE2"/>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165D"/>
    <w:rsid w:val="00B423F1"/>
    <w:rsid w:val="00B425E9"/>
    <w:rsid w:val="00B428E6"/>
    <w:rsid w:val="00B429E2"/>
    <w:rsid w:val="00B42AB1"/>
    <w:rsid w:val="00B42F23"/>
    <w:rsid w:val="00B42F39"/>
    <w:rsid w:val="00B44687"/>
    <w:rsid w:val="00B44A7F"/>
    <w:rsid w:val="00B45BBF"/>
    <w:rsid w:val="00B4610E"/>
    <w:rsid w:val="00B46997"/>
    <w:rsid w:val="00B46A13"/>
    <w:rsid w:val="00B46E0E"/>
    <w:rsid w:val="00B46FC4"/>
    <w:rsid w:val="00B470EF"/>
    <w:rsid w:val="00B47CFD"/>
    <w:rsid w:val="00B47D56"/>
    <w:rsid w:val="00B5006E"/>
    <w:rsid w:val="00B50195"/>
    <w:rsid w:val="00B51849"/>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56E73"/>
    <w:rsid w:val="00B607BA"/>
    <w:rsid w:val="00B60A65"/>
    <w:rsid w:val="00B61232"/>
    <w:rsid w:val="00B61A08"/>
    <w:rsid w:val="00B61E57"/>
    <w:rsid w:val="00B620B5"/>
    <w:rsid w:val="00B62B15"/>
    <w:rsid w:val="00B62B4D"/>
    <w:rsid w:val="00B62C89"/>
    <w:rsid w:val="00B63685"/>
    <w:rsid w:val="00B63BF1"/>
    <w:rsid w:val="00B66070"/>
    <w:rsid w:val="00B66DBE"/>
    <w:rsid w:val="00B67612"/>
    <w:rsid w:val="00B67C47"/>
    <w:rsid w:val="00B67CC6"/>
    <w:rsid w:val="00B67D68"/>
    <w:rsid w:val="00B67EB9"/>
    <w:rsid w:val="00B70407"/>
    <w:rsid w:val="00B70898"/>
    <w:rsid w:val="00B708FD"/>
    <w:rsid w:val="00B70938"/>
    <w:rsid w:val="00B70EAF"/>
    <w:rsid w:val="00B71502"/>
    <w:rsid w:val="00B71D58"/>
    <w:rsid w:val="00B731FD"/>
    <w:rsid w:val="00B73275"/>
    <w:rsid w:val="00B748DE"/>
    <w:rsid w:val="00B74D5D"/>
    <w:rsid w:val="00B751BA"/>
    <w:rsid w:val="00B753C6"/>
    <w:rsid w:val="00B753F5"/>
    <w:rsid w:val="00B75977"/>
    <w:rsid w:val="00B764B9"/>
    <w:rsid w:val="00B765D1"/>
    <w:rsid w:val="00B76FFA"/>
    <w:rsid w:val="00B773BD"/>
    <w:rsid w:val="00B776DA"/>
    <w:rsid w:val="00B779D9"/>
    <w:rsid w:val="00B77DB7"/>
    <w:rsid w:val="00B816E2"/>
    <w:rsid w:val="00B81F3F"/>
    <w:rsid w:val="00B82043"/>
    <w:rsid w:val="00B835D0"/>
    <w:rsid w:val="00B83B33"/>
    <w:rsid w:val="00B83CAF"/>
    <w:rsid w:val="00B8458F"/>
    <w:rsid w:val="00B84847"/>
    <w:rsid w:val="00B85298"/>
    <w:rsid w:val="00B8540D"/>
    <w:rsid w:val="00B85D24"/>
    <w:rsid w:val="00B86173"/>
    <w:rsid w:val="00B87A30"/>
    <w:rsid w:val="00B90B69"/>
    <w:rsid w:val="00B90D57"/>
    <w:rsid w:val="00B91383"/>
    <w:rsid w:val="00B9141D"/>
    <w:rsid w:val="00B91594"/>
    <w:rsid w:val="00B91EAE"/>
    <w:rsid w:val="00B9203B"/>
    <w:rsid w:val="00B92DCF"/>
    <w:rsid w:val="00B92EFB"/>
    <w:rsid w:val="00B93D15"/>
    <w:rsid w:val="00B93EFA"/>
    <w:rsid w:val="00B94321"/>
    <w:rsid w:val="00B94D8A"/>
    <w:rsid w:val="00B94FC3"/>
    <w:rsid w:val="00B95031"/>
    <w:rsid w:val="00B96BB5"/>
    <w:rsid w:val="00B96DE0"/>
    <w:rsid w:val="00B96F6E"/>
    <w:rsid w:val="00B97630"/>
    <w:rsid w:val="00B97BE5"/>
    <w:rsid w:val="00BA07EB"/>
    <w:rsid w:val="00BA10C0"/>
    <w:rsid w:val="00BA11FF"/>
    <w:rsid w:val="00BA18A6"/>
    <w:rsid w:val="00BA2B3A"/>
    <w:rsid w:val="00BA2FF8"/>
    <w:rsid w:val="00BA3694"/>
    <w:rsid w:val="00BA4241"/>
    <w:rsid w:val="00BA4AE5"/>
    <w:rsid w:val="00BA4B18"/>
    <w:rsid w:val="00BA6776"/>
    <w:rsid w:val="00BA76B0"/>
    <w:rsid w:val="00BA7D8D"/>
    <w:rsid w:val="00BB0387"/>
    <w:rsid w:val="00BB0B6F"/>
    <w:rsid w:val="00BB1392"/>
    <w:rsid w:val="00BB18B4"/>
    <w:rsid w:val="00BB2139"/>
    <w:rsid w:val="00BB23C2"/>
    <w:rsid w:val="00BB2474"/>
    <w:rsid w:val="00BB2A0A"/>
    <w:rsid w:val="00BB3140"/>
    <w:rsid w:val="00BB34E9"/>
    <w:rsid w:val="00BB3850"/>
    <w:rsid w:val="00BB3A6B"/>
    <w:rsid w:val="00BB51FF"/>
    <w:rsid w:val="00BB553F"/>
    <w:rsid w:val="00BB5ACE"/>
    <w:rsid w:val="00BB606A"/>
    <w:rsid w:val="00BB6DC4"/>
    <w:rsid w:val="00BB7361"/>
    <w:rsid w:val="00BC0287"/>
    <w:rsid w:val="00BC0FEF"/>
    <w:rsid w:val="00BC1518"/>
    <w:rsid w:val="00BC17ED"/>
    <w:rsid w:val="00BC3106"/>
    <w:rsid w:val="00BC3C6C"/>
    <w:rsid w:val="00BC3DA7"/>
    <w:rsid w:val="00BC3ED8"/>
    <w:rsid w:val="00BC4335"/>
    <w:rsid w:val="00BC5754"/>
    <w:rsid w:val="00BC5E54"/>
    <w:rsid w:val="00BC6098"/>
    <w:rsid w:val="00BC6188"/>
    <w:rsid w:val="00BC6779"/>
    <w:rsid w:val="00BC7326"/>
    <w:rsid w:val="00BC7E82"/>
    <w:rsid w:val="00BD10FA"/>
    <w:rsid w:val="00BD1B1D"/>
    <w:rsid w:val="00BD1DD1"/>
    <w:rsid w:val="00BD20E7"/>
    <w:rsid w:val="00BD2583"/>
    <w:rsid w:val="00BD2653"/>
    <w:rsid w:val="00BD2875"/>
    <w:rsid w:val="00BD28A5"/>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644"/>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08C"/>
    <w:rsid w:val="00C01454"/>
    <w:rsid w:val="00C01462"/>
    <w:rsid w:val="00C01AB1"/>
    <w:rsid w:val="00C02791"/>
    <w:rsid w:val="00C032D0"/>
    <w:rsid w:val="00C03ACC"/>
    <w:rsid w:val="00C04621"/>
    <w:rsid w:val="00C05188"/>
    <w:rsid w:val="00C0533E"/>
    <w:rsid w:val="00C05468"/>
    <w:rsid w:val="00C05850"/>
    <w:rsid w:val="00C06692"/>
    <w:rsid w:val="00C0673B"/>
    <w:rsid w:val="00C069B1"/>
    <w:rsid w:val="00C06E54"/>
    <w:rsid w:val="00C07079"/>
    <w:rsid w:val="00C10AA5"/>
    <w:rsid w:val="00C10E17"/>
    <w:rsid w:val="00C11351"/>
    <w:rsid w:val="00C12931"/>
    <w:rsid w:val="00C145A6"/>
    <w:rsid w:val="00C14C10"/>
    <w:rsid w:val="00C150AC"/>
    <w:rsid w:val="00C15315"/>
    <w:rsid w:val="00C159C2"/>
    <w:rsid w:val="00C15E8D"/>
    <w:rsid w:val="00C160D0"/>
    <w:rsid w:val="00C164C2"/>
    <w:rsid w:val="00C1662C"/>
    <w:rsid w:val="00C16A55"/>
    <w:rsid w:val="00C17DE5"/>
    <w:rsid w:val="00C201A9"/>
    <w:rsid w:val="00C204EB"/>
    <w:rsid w:val="00C20D17"/>
    <w:rsid w:val="00C20DD8"/>
    <w:rsid w:val="00C21771"/>
    <w:rsid w:val="00C22049"/>
    <w:rsid w:val="00C226D3"/>
    <w:rsid w:val="00C2404B"/>
    <w:rsid w:val="00C24467"/>
    <w:rsid w:val="00C25781"/>
    <w:rsid w:val="00C25794"/>
    <w:rsid w:val="00C25D92"/>
    <w:rsid w:val="00C265F5"/>
    <w:rsid w:val="00C266F2"/>
    <w:rsid w:val="00C26EA2"/>
    <w:rsid w:val="00C26EB9"/>
    <w:rsid w:val="00C272BC"/>
    <w:rsid w:val="00C2761E"/>
    <w:rsid w:val="00C27C06"/>
    <w:rsid w:val="00C27E57"/>
    <w:rsid w:val="00C27F37"/>
    <w:rsid w:val="00C30904"/>
    <w:rsid w:val="00C30FDE"/>
    <w:rsid w:val="00C3161E"/>
    <w:rsid w:val="00C31EBB"/>
    <w:rsid w:val="00C3208B"/>
    <w:rsid w:val="00C32489"/>
    <w:rsid w:val="00C3270C"/>
    <w:rsid w:val="00C33322"/>
    <w:rsid w:val="00C3351F"/>
    <w:rsid w:val="00C33FD8"/>
    <w:rsid w:val="00C3402B"/>
    <w:rsid w:val="00C3404C"/>
    <w:rsid w:val="00C343A4"/>
    <w:rsid w:val="00C3466D"/>
    <w:rsid w:val="00C34D4C"/>
    <w:rsid w:val="00C352AC"/>
    <w:rsid w:val="00C3548D"/>
    <w:rsid w:val="00C35D89"/>
    <w:rsid w:val="00C35DA7"/>
    <w:rsid w:val="00C36371"/>
    <w:rsid w:val="00C3712C"/>
    <w:rsid w:val="00C401BA"/>
    <w:rsid w:val="00C406A3"/>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6ED4"/>
    <w:rsid w:val="00C47035"/>
    <w:rsid w:val="00C47B0C"/>
    <w:rsid w:val="00C47DB0"/>
    <w:rsid w:val="00C508C4"/>
    <w:rsid w:val="00C50DF5"/>
    <w:rsid w:val="00C514BA"/>
    <w:rsid w:val="00C523CB"/>
    <w:rsid w:val="00C53002"/>
    <w:rsid w:val="00C53823"/>
    <w:rsid w:val="00C539E6"/>
    <w:rsid w:val="00C5412C"/>
    <w:rsid w:val="00C5499E"/>
    <w:rsid w:val="00C558DA"/>
    <w:rsid w:val="00C55E4D"/>
    <w:rsid w:val="00C566B1"/>
    <w:rsid w:val="00C5688F"/>
    <w:rsid w:val="00C601C7"/>
    <w:rsid w:val="00C610B1"/>
    <w:rsid w:val="00C61352"/>
    <w:rsid w:val="00C614C2"/>
    <w:rsid w:val="00C61C0E"/>
    <w:rsid w:val="00C62869"/>
    <w:rsid w:val="00C633C1"/>
    <w:rsid w:val="00C659E8"/>
    <w:rsid w:val="00C6673F"/>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57BC"/>
    <w:rsid w:val="00C76A10"/>
    <w:rsid w:val="00C76A75"/>
    <w:rsid w:val="00C776BF"/>
    <w:rsid w:val="00C779F2"/>
    <w:rsid w:val="00C77D1E"/>
    <w:rsid w:val="00C80931"/>
    <w:rsid w:val="00C81C46"/>
    <w:rsid w:val="00C834B3"/>
    <w:rsid w:val="00C842F4"/>
    <w:rsid w:val="00C844B3"/>
    <w:rsid w:val="00C85795"/>
    <w:rsid w:val="00C858FB"/>
    <w:rsid w:val="00C8736F"/>
    <w:rsid w:val="00C87437"/>
    <w:rsid w:val="00C87D25"/>
    <w:rsid w:val="00C87F1C"/>
    <w:rsid w:val="00C87F79"/>
    <w:rsid w:val="00C906DD"/>
    <w:rsid w:val="00C91083"/>
    <w:rsid w:val="00C91688"/>
    <w:rsid w:val="00C917C8"/>
    <w:rsid w:val="00C93107"/>
    <w:rsid w:val="00C931B9"/>
    <w:rsid w:val="00C932BA"/>
    <w:rsid w:val="00C93470"/>
    <w:rsid w:val="00C9352C"/>
    <w:rsid w:val="00C935E3"/>
    <w:rsid w:val="00C944BE"/>
    <w:rsid w:val="00C94B7E"/>
    <w:rsid w:val="00C9525A"/>
    <w:rsid w:val="00C95401"/>
    <w:rsid w:val="00C954A8"/>
    <w:rsid w:val="00C9578C"/>
    <w:rsid w:val="00C95E10"/>
    <w:rsid w:val="00C964F6"/>
    <w:rsid w:val="00C96E2B"/>
    <w:rsid w:val="00C97933"/>
    <w:rsid w:val="00CA0076"/>
    <w:rsid w:val="00CA08B9"/>
    <w:rsid w:val="00CA124B"/>
    <w:rsid w:val="00CA16A4"/>
    <w:rsid w:val="00CA1F09"/>
    <w:rsid w:val="00CA201D"/>
    <w:rsid w:val="00CA20F1"/>
    <w:rsid w:val="00CA2571"/>
    <w:rsid w:val="00CA2694"/>
    <w:rsid w:val="00CA272F"/>
    <w:rsid w:val="00CA2865"/>
    <w:rsid w:val="00CA2E51"/>
    <w:rsid w:val="00CA321D"/>
    <w:rsid w:val="00CA3502"/>
    <w:rsid w:val="00CA3B59"/>
    <w:rsid w:val="00CA4695"/>
    <w:rsid w:val="00CA50B8"/>
    <w:rsid w:val="00CA6348"/>
    <w:rsid w:val="00CA70F4"/>
    <w:rsid w:val="00CA711C"/>
    <w:rsid w:val="00CA73ED"/>
    <w:rsid w:val="00CB0CEF"/>
    <w:rsid w:val="00CB0EF7"/>
    <w:rsid w:val="00CB2D17"/>
    <w:rsid w:val="00CB2DE7"/>
    <w:rsid w:val="00CB329C"/>
    <w:rsid w:val="00CB3306"/>
    <w:rsid w:val="00CB4B69"/>
    <w:rsid w:val="00CB5A9E"/>
    <w:rsid w:val="00CB5E30"/>
    <w:rsid w:val="00CB6AD4"/>
    <w:rsid w:val="00CB6E2E"/>
    <w:rsid w:val="00CB6E36"/>
    <w:rsid w:val="00CB6FB7"/>
    <w:rsid w:val="00CB70F7"/>
    <w:rsid w:val="00CB72F0"/>
    <w:rsid w:val="00CB798A"/>
    <w:rsid w:val="00CC023B"/>
    <w:rsid w:val="00CC033C"/>
    <w:rsid w:val="00CC0FFC"/>
    <w:rsid w:val="00CC1C55"/>
    <w:rsid w:val="00CC287C"/>
    <w:rsid w:val="00CC2D61"/>
    <w:rsid w:val="00CC2EE6"/>
    <w:rsid w:val="00CC31F2"/>
    <w:rsid w:val="00CC3A0F"/>
    <w:rsid w:val="00CC3C27"/>
    <w:rsid w:val="00CC49D4"/>
    <w:rsid w:val="00CC5EA8"/>
    <w:rsid w:val="00CC5F68"/>
    <w:rsid w:val="00CC63D2"/>
    <w:rsid w:val="00CC67F1"/>
    <w:rsid w:val="00CC6C5D"/>
    <w:rsid w:val="00CC70BE"/>
    <w:rsid w:val="00CC74F2"/>
    <w:rsid w:val="00CC76FD"/>
    <w:rsid w:val="00CD0153"/>
    <w:rsid w:val="00CD03C9"/>
    <w:rsid w:val="00CD0607"/>
    <w:rsid w:val="00CD0CFF"/>
    <w:rsid w:val="00CD1052"/>
    <w:rsid w:val="00CD13E7"/>
    <w:rsid w:val="00CD14AA"/>
    <w:rsid w:val="00CD2713"/>
    <w:rsid w:val="00CD2BFF"/>
    <w:rsid w:val="00CD33E3"/>
    <w:rsid w:val="00CD3578"/>
    <w:rsid w:val="00CD39DC"/>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1F6A"/>
    <w:rsid w:val="00CE2504"/>
    <w:rsid w:val="00CE3101"/>
    <w:rsid w:val="00CE3141"/>
    <w:rsid w:val="00CE3880"/>
    <w:rsid w:val="00CE39CE"/>
    <w:rsid w:val="00CE3B32"/>
    <w:rsid w:val="00CE3D84"/>
    <w:rsid w:val="00CE4BC9"/>
    <w:rsid w:val="00CE55BF"/>
    <w:rsid w:val="00CE5A9A"/>
    <w:rsid w:val="00CE5D98"/>
    <w:rsid w:val="00CE5E93"/>
    <w:rsid w:val="00CE6361"/>
    <w:rsid w:val="00CE6F8F"/>
    <w:rsid w:val="00CE7398"/>
    <w:rsid w:val="00CE7408"/>
    <w:rsid w:val="00CE7E5A"/>
    <w:rsid w:val="00CF01A7"/>
    <w:rsid w:val="00CF1BA0"/>
    <w:rsid w:val="00CF2885"/>
    <w:rsid w:val="00CF3E21"/>
    <w:rsid w:val="00CF3F93"/>
    <w:rsid w:val="00CF4014"/>
    <w:rsid w:val="00CF422B"/>
    <w:rsid w:val="00CF49FC"/>
    <w:rsid w:val="00CF58B3"/>
    <w:rsid w:val="00CF71C4"/>
    <w:rsid w:val="00D00658"/>
    <w:rsid w:val="00D01878"/>
    <w:rsid w:val="00D01EF7"/>
    <w:rsid w:val="00D02EE9"/>
    <w:rsid w:val="00D0309F"/>
    <w:rsid w:val="00D034D2"/>
    <w:rsid w:val="00D03817"/>
    <w:rsid w:val="00D03E48"/>
    <w:rsid w:val="00D03E7E"/>
    <w:rsid w:val="00D04368"/>
    <w:rsid w:val="00D045BC"/>
    <w:rsid w:val="00D04AE8"/>
    <w:rsid w:val="00D04CE2"/>
    <w:rsid w:val="00D04DC9"/>
    <w:rsid w:val="00D0536B"/>
    <w:rsid w:val="00D05469"/>
    <w:rsid w:val="00D054E5"/>
    <w:rsid w:val="00D05A06"/>
    <w:rsid w:val="00D0610D"/>
    <w:rsid w:val="00D070BF"/>
    <w:rsid w:val="00D10F96"/>
    <w:rsid w:val="00D11B75"/>
    <w:rsid w:val="00D11EB4"/>
    <w:rsid w:val="00D12A0A"/>
    <w:rsid w:val="00D12B74"/>
    <w:rsid w:val="00D1359E"/>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34BA"/>
    <w:rsid w:val="00D3357B"/>
    <w:rsid w:val="00D33A83"/>
    <w:rsid w:val="00D33D1D"/>
    <w:rsid w:val="00D3517B"/>
    <w:rsid w:val="00D35970"/>
    <w:rsid w:val="00D35A92"/>
    <w:rsid w:val="00D35EA0"/>
    <w:rsid w:val="00D35F11"/>
    <w:rsid w:val="00D365B0"/>
    <w:rsid w:val="00D36AB8"/>
    <w:rsid w:val="00D37860"/>
    <w:rsid w:val="00D4106C"/>
    <w:rsid w:val="00D41126"/>
    <w:rsid w:val="00D41D33"/>
    <w:rsid w:val="00D42C16"/>
    <w:rsid w:val="00D42C58"/>
    <w:rsid w:val="00D435B1"/>
    <w:rsid w:val="00D43EA1"/>
    <w:rsid w:val="00D44A38"/>
    <w:rsid w:val="00D44E3F"/>
    <w:rsid w:val="00D45103"/>
    <w:rsid w:val="00D458A9"/>
    <w:rsid w:val="00D458BE"/>
    <w:rsid w:val="00D45F6F"/>
    <w:rsid w:val="00D462CA"/>
    <w:rsid w:val="00D4675B"/>
    <w:rsid w:val="00D46951"/>
    <w:rsid w:val="00D47187"/>
    <w:rsid w:val="00D47AEF"/>
    <w:rsid w:val="00D503D3"/>
    <w:rsid w:val="00D50433"/>
    <w:rsid w:val="00D507CE"/>
    <w:rsid w:val="00D50D30"/>
    <w:rsid w:val="00D5169E"/>
    <w:rsid w:val="00D52BA7"/>
    <w:rsid w:val="00D539E9"/>
    <w:rsid w:val="00D5566A"/>
    <w:rsid w:val="00D57B1D"/>
    <w:rsid w:val="00D57DED"/>
    <w:rsid w:val="00D60683"/>
    <w:rsid w:val="00D6164E"/>
    <w:rsid w:val="00D62037"/>
    <w:rsid w:val="00D6359D"/>
    <w:rsid w:val="00D63DB5"/>
    <w:rsid w:val="00D64462"/>
    <w:rsid w:val="00D64E0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126"/>
    <w:rsid w:val="00D74D59"/>
    <w:rsid w:val="00D75C90"/>
    <w:rsid w:val="00D764C2"/>
    <w:rsid w:val="00D76800"/>
    <w:rsid w:val="00D768A2"/>
    <w:rsid w:val="00D770CE"/>
    <w:rsid w:val="00D77229"/>
    <w:rsid w:val="00D77ABB"/>
    <w:rsid w:val="00D80397"/>
    <w:rsid w:val="00D8043B"/>
    <w:rsid w:val="00D80DB1"/>
    <w:rsid w:val="00D80FA5"/>
    <w:rsid w:val="00D8169B"/>
    <w:rsid w:val="00D81A73"/>
    <w:rsid w:val="00D81D4D"/>
    <w:rsid w:val="00D82879"/>
    <w:rsid w:val="00D84CC5"/>
    <w:rsid w:val="00D85F94"/>
    <w:rsid w:val="00D86401"/>
    <w:rsid w:val="00D86940"/>
    <w:rsid w:val="00D86C4D"/>
    <w:rsid w:val="00D86C51"/>
    <w:rsid w:val="00D86D97"/>
    <w:rsid w:val="00D9010A"/>
    <w:rsid w:val="00D90630"/>
    <w:rsid w:val="00D90DCF"/>
    <w:rsid w:val="00D912A4"/>
    <w:rsid w:val="00D912DD"/>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262"/>
    <w:rsid w:val="00DA342D"/>
    <w:rsid w:val="00DA3933"/>
    <w:rsid w:val="00DA3A27"/>
    <w:rsid w:val="00DA3CF2"/>
    <w:rsid w:val="00DA45FC"/>
    <w:rsid w:val="00DA5325"/>
    <w:rsid w:val="00DA5B12"/>
    <w:rsid w:val="00DA5EB5"/>
    <w:rsid w:val="00DA616A"/>
    <w:rsid w:val="00DA64D5"/>
    <w:rsid w:val="00DA699B"/>
    <w:rsid w:val="00DA71AB"/>
    <w:rsid w:val="00DA7414"/>
    <w:rsid w:val="00DA7FE4"/>
    <w:rsid w:val="00DB027A"/>
    <w:rsid w:val="00DB1784"/>
    <w:rsid w:val="00DB1D64"/>
    <w:rsid w:val="00DB229D"/>
    <w:rsid w:val="00DB38C7"/>
    <w:rsid w:val="00DB3F81"/>
    <w:rsid w:val="00DB40F4"/>
    <w:rsid w:val="00DB445A"/>
    <w:rsid w:val="00DB5127"/>
    <w:rsid w:val="00DB52A3"/>
    <w:rsid w:val="00DB5603"/>
    <w:rsid w:val="00DB581A"/>
    <w:rsid w:val="00DB58DF"/>
    <w:rsid w:val="00DB5D42"/>
    <w:rsid w:val="00DB5E7E"/>
    <w:rsid w:val="00DB6183"/>
    <w:rsid w:val="00DB78EF"/>
    <w:rsid w:val="00DB7D9B"/>
    <w:rsid w:val="00DB7E87"/>
    <w:rsid w:val="00DC0083"/>
    <w:rsid w:val="00DC0345"/>
    <w:rsid w:val="00DC03AC"/>
    <w:rsid w:val="00DC064C"/>
    <w:rsid w:val="00DC0CE7"/>
    <w:rsid w:val="00DC1EFA"/>
    <w:rsid w:val="00DC1FCE"/>
    <w:rsid w:val="00DC30D2"/>
    <w:rsid w:val="00DC3E18"/>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7B6"/>
    <w:rsid w:val="00DE19E6"/>
    <w:rsid w:val="00DE1BB4"/>
    <w:rsid w:val="00DE3937"/>
    <w:rsid w:val="00DE3A20"/>
    <w:rsid w:val="00DE3F60"/>
    <w:rsid w:val="00DE4480"/>
    <w:rsid w:val="00DE4888"/>
    <w:rsid w:val="00DE4C64"/>
    <w:rsid w:val="00DE5BBD"/>
    <w:rsid w:val="00DE633C"/>
    <w:rsid w:val="00DE6660"/>
    <w:rsid w:val="00DE6EC6"/>
    <w:rsid w:val="00DE734C"/>
    <w:rsid w:val="00DE7B8D"/>
    <w:rsid w:val="00DE7F23"/>
    <w:rsid w:val="00DF0350"/>
    <w:rsid w:val="00DF0E13"/>
    <w:rsid w:val="00DF1244"/>
    <w:rsid w:val="00DF17F0"/>
    <w:rsid w:val="00DF1BD8"/>
    <w:rsid w:val="00DF2BDA"/>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4E9"/>
    <w:rsid w:val="00DF77B1"/>
    <w:rsid w:val="00E0065E"/>
    <w:rsid w:val="00E013CE"/>
    <w:rsid w:val="00E0199B"/>
    <w:rsid w:val="00E01BBC"/>
    <w:rsid w:val="00E02522"/>
    <w:rsid w:val="00E02C8F"/>
    <w:rsid w:val="00E03959"/>
    <w:rsid w:val="00E03BAE"/>
    <w:rsid w:val="00E03F2B"/>
    <w:rsid w:val="00E03FF0"/>
    <w:rsid w:val="00E04F2B"/>
    <w:rsid w:val="00E052FC"/>
    <w:rsid w:val="00E06B6A"/>
    <w:rsid w:val="00E06E01"/>
    <w:rsid w:val="00E07794"/>
    <w:rsid w:val="00E07CC5"/>
    <w:rsid w:val="00E07F93"/>
    <w:rsid w:val="00E105C1"/>
    <w:rsid w:val="00E10B4D"/>
    <w:rsid w:val="00E11EB1"/>
    <w:rsid w:val="00E1204C"/>
    <w:rsid w:val="00E126D1"/>
    <w:rsid w:val="00E12A1C"/>
    <w:rsid w:val="00E12ECE"/>
    <w:rsid w:val="00E135D5"/>
    <w:rsid w:val="00E1419A"/>
    <w:rsid w:val="00E142A0"/>
    <w:rsid w:val="00E14C03"/>
    <w:rsid w:val="00E14EB7"/>
    <w:rsid w:val="00E14F86"/>
    <w:rsid w:val="00E1661F"/>
    <w:rsid w:val="00E169EC"/>
    <w:rsid w:val="00E16D09"/>
    <w:rsid w:val="00E1706F"/>
    <w:rsid w:val="00E17218"/>
    <w:rsid w:val="00E17401"/>
    <w:rsid w:val="00E20A24"/>
    <w:rsid w:val="00E216BE"/>
    <w:rsid w:val="00E218AD"/>
    <w:rsid w:val="00E221F3"/>
    <w:rsid w:val="00E22243"/>
    <w:rsid w:val="00E22A9D"/>
    <w:rsid w:val="00E24D24"/>
    <w:rsid w:val="00E2508B"/>
    <w:rsid w:val="00E2521A"/>
    <w:rsid w:val="00E25A98"/>
    <w:rsid w:val="00E261A9"/>
    <w:rsid w:val="00E261C3"/>
    <w:rsid w:val="00E26260"/>
    <w:rsid w:val="00E265E4"/>
    <w:rsid w:val="00E27992"/>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0E8C"/>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E28"/>
    <w:rsid w:val="00E61F2F"/>
    <w:rsid w:val="00E62E16"/>
    <w:rsid w:val="00E63B50"/>
    <w:rsid w:val="00E63CE3"/>
    <w:rsid w:val="00E6483C"/>
    <w:rsid w:val="00E64DA2"/>
    <w:rsid w:val="00E64F80"/>
    <w:rsid w:val="00E65665"/>
    <w:rsid w:val="00E660AE"/>
    <w:rsid w:val="00E660C5"/>
    <w:rsid w:val="00E67AA4"/>
    <w:rsid w:val="00E67E15"/>
    <w:rsid w:val="00E70662"/>
    <w:rsid w:val="00E70B9E"/>
    <w:rsid w:val="00E70CDC"/>
    <w:rsid w:val="00E7172D"/>
    <w:rsid w:val="00E71E51"/>
    <w:rsid w:val="00E72059"/>
    <w:rsid w:val="00E725AA"/>
    <w:rsid w:val="00E72601"/>
    <w:rsid w:val="00E732A1"/>
    <w:rsid w:val="00E73629"/>
    <w:rsid w:val="00E73CF9"/>
    <w:rsid w:val="00E74594"/>
    <w:rsid w:val="00E745F8"/>
    <w:rsid w:val="00E746A8"/>
    <w:rsid w:val="00E74B2B"/>
    <w:rsid w:val="00E74C4F"/>
    <w:rsid w:val="00E74C6A"/>
    <w:rsid w:val="00E757DE"/>
    <w:rsid w:val="00E75C86"/>
    <w:rsid w:val="00E75DC5"/>
    <w:rsid w:val="00E75EA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3A77"/>
    <w:rsid w:val="00E842EF"/>
    <w:rsid w:val="00E84632"/>
    <w:rsid w:val="00E849E1"/>
    <w:rsid w:val="00E84B2F"/>
    <w:rsid w:val="00E84EF4"/>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274"/>
    <w:rsid w:val="00E97022"/>
    <w:rsid w:val="00E973B2"/>
    <w:rsid w:val="00E97B0A"/>
    <w:rsid w:val="00E97D37"/>
    <w:rsid w:val="00EA01E2"/>
    <w:rsid w:val="00EA05E2"/>
    <w:rsid w:val="00EA0C41"/>
    <w:rsid w:val="00EA1277"/>
    <w:rsid w:val="00EA139A"/>
    <w:rsid w:val="00EA169E"/>
    <w:rsid w:val="00EA17CA"/>
    <w:rsid w:val="00EA1A7D"/>
    <w:rsid w:val="00EA1F25"/>
    <w:rsid w:val="00EA204D"/>
    <w:rsid w:val="00EA2D68"/>
    <w:rsid w:val="00EA3258"/>
    <w:rsid w:val="00EA3640"/>
    <w:rsid w:val="00EA3704"/>
    <w:rsid w:val="00EA44E9"/>
    <w:rsid w:val="00EA47DE"/>
    <w:rsid w:val="00EA49AD"/>
    <w:rsid w:val="00EA4A80"/>
    <w:rsid w:val="00EA4E6D"/>
    <w:rsid w:val="00EA5809"/>
    <w:rsid w:val="00EA5A45"/>
    <w:rsid w:val="00EA5FE6"/>
    <w:rsid w:val="00EA6EEF"/>
    <w:rsid w:val="00EA70E4"/>
    <w:rsid w:val="00EA72CF"/>
    <w:rsid w:val="00EB1056"/>
    <w:rsid w:val="00EB10C2"/>
    <w:rsid w:val="00EB252C"/>
    <w:rsid w:val="00EB2AA2"/>
    <w:rsid w:val="00EB2C73"/>
    <w:rsid w:val="00EB2CA7"/>
    <w:rsid w:val="00EB3088"/>
    <w:rsid w:val="00EB385E"/>
    <w:rsid w:val="00EB39B4"/>
    <w:rsid w:val="00EB3EDB"/>
    <w:rsid w:val="00EB4AE1"/>
    <w:rsid w:val="00EB4AF8"/>
    <w:rsid w:val="00EB5ADB"/>
    <w:rsid w:val="00EB60B8"/>
    <w:rsid w:val="00EB625B"/>
    <w:rsid w:val="00EB65E7"/>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7570"/>
    <w:rsid w:val="00ED7772"/>
    <w:rsid w:val="00ED7956"/>
    <w:rsid w:val="00ED7F37"/>
    <w:rsid w:val="00EE0821"/>
    <w:rsid w:val="00EE0A50"/>
    <w:rsid w:val="00EE0AED"/>
    <w:rsid w:val="00EE0ED6"/>
    <w:rsid w:val="00EE1A8F"/>
    <w:rsid w:val="00EE1FB0"/>
    <w:rsid w:val="00EE21AE"/>
    <w:rsid w:val="00EE24AE"/>
    <w:rsid w:val="00EE2D90"/>
    <w:rsid w:val="00EE334B"/>
    <w:rsid w:val="00EE37BF"/>
    <w:rsid w:val="00EE44EA"/>
    <w:rsid w:val="00EE5B74"/>
    <w:rsid w:val="00EE6607"/>
    <w:rsid w:val="00EE6623"/>
    <w:rsid w:val="00EE6939"/>
    <w:rsid w:val="00EE6A77"/>
    <w:rsid w:val="00EE6A82"/>
    <w:rsid w:val="00EE754F"/>
    <w:rsid w:val="00EF0084"/>
    <w:rsid w:val="00EF01AF"/>
    <w:rsid w:val="00EF01D0"/>
    <w:rsid w:val="00EF0459"/>
    <w:rsid w:val="00EF08FB"/>
    <w:rsid w:val="00EF0F78"/>
    <w:rsid w:val="00EF16FE"/>
    <w:rsid w:val="00EF1A73"/>
    <w:rsid w:val="00EF2133"/>
    <w:rsid w:val="00EF26B0"/>
    <w:rsid w:val="00EF2FE8"/>
    <w:rsid w:val="00EF3984"/>
    <w:rsid w:val="00EF3F35"/>
    <w:rsid w:val="00EF3FD9"/>
    <w:rsid w:val="00EF4E56"/>
    <w:rsid w:val="00EF5614"/>
    <w:rsid w:val="00EF600E"/>
    <w:rsid w:val="00EF6298"/>
    <w:rsid w:val="00EF63AB"/>
    <w:rsid w:val="00EF6626"/>
    <w:rsid w:val="00EF78E0"/>
    <w:rsid w:val="00EF7AAF"/>
    <w:rsid w:val="00EF7D2A"/>
    <w:rsid w:val="00F00A4F"/>
    <w:rsid w:val="00F012A2"/>
    <w:rsid w:val="00F01435"/>
    <w:rsid w:val="00F019E0"/>
    <w:rsid w:val="00F01C40"/>
    <w:rsid w:val="00F0217B"/>
    <w:rsid w:val="00F023CC"/>
    <w:rsid w:val="00F023CD"/>
    <w:rsid w:val="00F0253F"/>
    <w:rsid w:val="00F02920"/>
    <w:rsid w:val="00F0340D"/>
    <w:rsid w:val="00F04539"/>
    <w:rsid w:val="00F04583"/>
    <w:rsid w:val="00F045AC"/>
    <w:rsid w:val="00F04D06"/>
    <w:rsid w:val="00F04F46"/>
    <w:rsid w:val="00F05F00"/>
    <w:rsid w:val="00F06261"/>
    <w:rsid w:val="00F10823"/>
    <w:rsid w:val="00F10EA9"/>
    <w:rsid w:val="00F11102"/>
    <w:rsid w:val="00F111BE"/>
    <w:rsid w:val="00F117B2"/>
    <w:rsid w:val="00F11BF6"/>
    <w:rsid w:val="00F1398D"/>
    <w:rsid w:val="00F13BAF"/>
    <w:rsid w:val="00F14826"/>
    <w:rsid w:val="00F14BF7"/>
    <w:rsid w:val="00F15FC7"/>
    <w:rsid w:val="00F16AA9"/>
    <w:rsid w:val="00F17054"/>
    <w:rsid w:val="00F1717C"/>
    <w:rsid w:val="00F1730D"/>
    <w:rsid w:val="00F173B9"/>
    <w:rsid w:val="00F17E0B"/>
    <w:rsid w:val="00F20105"/>
    <w:rsid w:val="00F20CEA"/>
    <w:rsid w:val="00F21F9C"/>
    <w:rsid w:val="00F22B26"/>
    <w:rsid w:val="00F22E72"/>
    <w:rsid w:val="00F23BAA"/>
    <w:rsid w:val="00F23C10"/>
    <w:rsid w:val="00F24614"/>
    <w:rsid w:val="00F24EEE"/>
    <w:rsid w:val="00F2532B"/>
    <w:rsid w:val="00F2594D"/>
    <w:rsid w:val="00F25C86"/>
    <w:rsid w:val="00F262A6"/>
    <w:rsid w:val="00F279CC"/>
    <w:rsid w:val="00F300CB"/>
    <w:rsid w:val="00F3072E"/>
    <w:rsid w:val="00F30A71"/>
    <w:rsid w:val="00F31177"/>
    <w:rsid w:val="00F313C5"/>
    <w:rsid w:val="00F31B84"/>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DAD"/>
    <w:rsid w:val="00F52195"/>
    <w:rsid w:val="00F522DF"/>
    <w:rsid w:val="00F5235B"/>
    <w:rsid w:val="00F52E3B"/>
    <w:rsid w:val="00F52F3C"/>
    <w:rsid w:val="00F5375D"/>
    <w:rsid w:val="00F53D67"/>
    <w:rsid w:val="00F5445D"/>
    <w:rsid w:val="00F54EC5"/>
    <w:rsid w:val="00F55610"/>
    <w:rsid w:val="00F55A57"/>
    <w:rsid w:val="00F55C31"/>
    <w:rsid w:val="00F56561"/>
    <w:rsid w:val="00F567B2"/>
    <w:rsid w:val="00F56872"/>
    <w:rsid w:val="00F56A38"/>
    <w:rsid w:val="00F5766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48CB"/>
    <w:rsid w:val="00F64C86"/>
    <w:rsid w:val="00F6638C"/>
    <w:rsid w:val="00F66F31"/>
    <w:rsid w:val="00F671B0"/>
    <w:rsid w:val="00F671B3"/>
    <w:rsid w:val="00F67245"/>
    <w:rsid w:val="00F6755C"/>
    <w:rsid w:val="00F67713"/>
    <w:rsid w:val="00F67DBE"/>
    <w:rsid w:val="00F7042C"/>
    <w:rsid w:val="00F7094C"/>
    <w:rsid w:val="00F70C69"/>
    <w:rsid w:val="00F70D4F"/>
    <w:rsid w:val="00F714FB"/>
    <w:rsid w:val="00F7157D"/>
    <w:rsid w:val="00F721AA"/>
    <w:rsid w:val="00F72518"/>
    <w:rsid w:val="00F72DE1"/>
    <w:rsid w:val="00F73104"/>
    <w:rsid w:val="00F73385"/>
    <w:rsid w:val="00F7358C"/>
    <w:rsid w:val="00F736CF"/>
    <w:rsid w:val="00F73F98"/>
    <w:rsid w:val="00F761A7"/>
    <w:rsid w:val="00F7675A"/>
    <w:rsid w:val="00F76CA7"/>
    <w:rsid w:val="00F7749D"/>
    <w:rsid w:val="00F775FA"/>
    <w:rsid w:val="00F77A13"/>
    <w:rsid w:val="00F77F24"/>
    <w:rsid w:val="00F81383"/>
    <w:rsid w:val="00F81953"/>
    <w:rsid w:val="00F81ADD"/>
    <w:rsid w:val="00F81D2B"/>
    <w:rsid w:val="00F833D5"/>
    <w:rsid w:val="00F83DE5"/>
    <w:rsid w:val="00F83F1B"/>
    <w:rsid w:val="00F84056"/>
    <w:rsid w:val="00F84A56"/>
    <w:rsid w:val="00F84A67"/>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6F9A"/>
    <w:rsid w:val="00F97046"/>
    <w:rsid w:val="00F970EC"/>
    <w:rsid w:val="00F97364"/>
    <w:rsid w:val="00F9775C"/>
    <w:rsid w:val="00F97B25"/>
    <w:rsid w:val="00FA2A4A"/>
    <w:rsid w:val="00FA2D86"/>
    <w:rsid w:val="00FA3689"/>
    <w:rsid w:val="00FA3894"/>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3608"/>
    <w:rsid w:val="00FB373B"/>
    <w:rsid w:val="00FB3986"/>
    <w:rsid w:val="00FB3B93"/>
    <w:rsid w:val="00FB3C1E"/>
    <w:rsid w:val="00FB3DDE"/>
    <w:rsid w:val="00FB3E61"/>
    <w:rsid w:val="00FB4206"/>
    <w:rsid w:val="00FB456B"/>
    <w:rsid w:val="00FB4DA6"/>
    <w:rsid w:val="00FB65B2"/>
    <w:rsid w:val="00FB75F0"/>
    <w:rsid w:val="00FC04E3"/>
    <w:rsid w:val="00FC05BD"/>
    <w:rsid w:val="00FC0948"/>
    <w:rsid w:val="00FC12FD"/>
    <w:rsid w:val="00FC3565"/>
    <w:rsid w:val="00FC35AF"/>
    <w:rsid w:val="00FC41DA"/>
    <w:rsid w:val="00FC4664"/>
    <w:rsid w:val="00FC4859"/>
    <w:rsid w:val="00FC4EC9"/>
    <w:rsid w:val="00FC5C2B"/>
    <w:rsid w:val="00FC5D02"/>
    <w:rsid w:val="00FC5DFC"/>
    <w:rsid w:val="00FC5F15"/>
    <w:rsid w:val="00FC6019"/>
    <w:rsid w:val="00FC614C"/>
    <w:rsid w:val="00FC678F"/>
    <w:rsid w:val="00FC6DF4"/>
    <w:rsid w:val="00FC7E23"/>
    <w:rsid w:val="00FD0167"/>
    <w:rsid w:val="00FD062E"/>
    <w:rsid w:val="00FD0B2F"/>
    <w:rsid w:val="00FD10B5"/>
    <w:rsid w:val="00FD2F5A"/>
    <w:rsid w:val="00FD3383"/>
    <w:rsid w:val="00FD41C8"/>
    <w:rsid w:val="00FD4395"/>
    <w:rsid w:val="00FD45C5"/>
    <w:rsid w:val="00FD55DD"/>
    <w:rsid w:val="00FD63BF"/>
    <w:rsid w:val="00FD6AA8"/>
    <w:rsid w:val="00FD6CC2"/>
    <w:rsid w:val="00FD74AE"/>
    <w:rsid w:val="00FD7DAD"/>
    <w:rsid w:val="00FE0FE5"/>
    <w:rsid w:val="00FE181B"/>
    <w:rsid w:val="00FE18F5"/>
    <w:rsid w:val="00FE1957"/>
    <w:rsid w:val="00FE1A27"/>
    <w:rsid w:val="00FE1EB3"/>
    <w:rsid w:val="00FE20DD"/>
    <w:rsid w:val="00FE2602"/>
    <w:rsid w:val="00FE2E8A"/>
    <w:rsid w:val="00FE30AB"/>
    <w:rsid w:val="00FE3DD6"/>
    <w:rsid w:val="00FE46DD"/>
    <w:rsid w:val="00FE4BE4"/>
    <w:rsid w:val="00FE4CB6"/>
    <w:rsid w:val="00FE5FBB"/>
    <w:rsid w:val="00FE6A94"/>
    <w:rsid w:val="00FF009B"/>
    <w:rsid w:val="00FF0BE9"/>
    <w:rsid w:val="00FF0C59"/>
    <w:rsid w:val="00FF0FAE"/>
    <w:rsid w:val="00FF13F0"/>
    <w:rsid w:val="00FF1911"/>
    <w:rsid w:val="00FF1B5D"/>
    <w:rsid w:val="00FF1CD5"/>
    <w:rsid w:val="00FF1F0F"/>
    <w:rsid w:val="00FF29AD"/>
    <w:rsid w:val="00FF2BE7"/>
    <w:rsid w:val="00FF3270"/>
    <w:rsid w:val="00FF3C37"/>
    <w:rsid w:val="00FF4779"/>
    <w:rsid w:val="00FF49FC"/>
    <w:rsid w:val="00FF53B2"/>
    <w:rsid w:val="00FF5658"/>
    <w:rsid w:val="00FF5E1D"/>
    <w:rsid w:val="00FF5F13"/>
    <w:rsid w:val="00FF6114"/>
    <w:rsid w:val="00FF6C84"/>
    <w:rsid w:val="00FF6CF6"/>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375CC722-6C0B-4219-A997-E81940D7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paragraph" w:styleId="Heading3">
    <w:name w:val="heading 3"/>
    <w:basedOn w:val="Normal"/>
    <w:next w:val="Normal"/>
    <w:link w:val="Heading3Char"/>
    <w:uiPriority w:val="9"/>
    <w:semiHidden/>
    <w:unhideWhenUsed/>
    <w:qFormat/>
    <w:rsid w:val="00B425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 w:type="character" w:customStyle="1" w:styleId="Heading3Char">
    <w:name w:val="Heading 3 Char"/>
    <w:basedOn w:val="DefaultParagraphFont"/>
    <w:link w:val="Heading3"/>
    <w:uiPriority w:val="9"/>
    <w:semiHidden/>
    <w:rsid w:val="00B425E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DCAD-5CE7-4FA7-9DC8-4DB6D25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12644</TotalTime>
  <Pages>32</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subject/>
  <dc:creator>Reception</dc:creator>
  <cp:keywords/>
  <dc:description/>
  <cp:lastModifiedBy>Anne Ford</cp:lastModifiedBy>
  <cp:revision>4</cp:revision>
  <cp:lastPrinted>2026-04-21T06:08:00Z</cp:lastPrinted>
  <dcterms:created xsi:type="dcterms:W3CDTF">2022-09-27T02:36:00Z</dcterms:created>
  <dcterms:modified xsi:type="dcterms:W3CDTF">2026-04-27T00:13:00Z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